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60" w:rsidRPr="00AA4138" w:rsidRDefault="00707B60" w:rsidP="00707B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38">
        <w:rPr>
          <w:rFonts w:ascii="Times New Roman" w:hAnsi="Times New Roman" w:cs="Times New Roman"/>
          <w:b/>
          <w:sz w:val="28"/>
          <w:szCs w:val="28"/>
        </w:rPr>
        <w:t>Алгоритм взаимодействия по получению сведений от граждан,</w:t>
      </w:r>
    </w:p>
    <w:p w:rsidR="00707B60" w:rsidRPr="00AA4138" w:rsidRDefault="00707B60" w:rsidP="00707B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38">
        <w:rPr>
          <w:rFonts w:ascii="Times New Roman" w:hAnsi="Times New Roman" w:cs="Times New Roman"/>
          <w:b/>
          <w:sz w:val="28"/>
          <w:szCs w:val="28"/>
        </w:rPr>
        <w:t>родительских комитетов и общественных объединений, средств массовой информации о недостатках в обустройстве улично-дорожной сети возле образовательных учреждений</w:t>
      </w:r>
    </w:p>
    <w:p w:rsidR="00707B60" w:rsidRPr="00AA4138" w:rsidRDefault="00707B60" w:rsidP="00707B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B60" w:rsidRDefault="00707B60" w:rsidP="00707B60">
      <w:pPr>
        <w:pStyle w:val="a5"/>
        <w:spacing w:before="150" w:beforeAutospacing="0" w:after="150" w:afterAutospacing="0" w:line="276" w:lineRule="auto"/>
        <w:ind w:left="75" w:righ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5E5E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обращения к собственнику улично-дорожной сети, где расположена образовательное учреждение.</w:t>
      </w:r>
      <w:r w:rsidRPr="007B4C87">
        <w:rPr>
          <w:b/>
          <w:bCs/>
          <w:sz w:val="28"/>
          <w:szCs w:val="28"/>
        </w:rPr>
        <w:t xml:space="preserve"> </w:t>
      </w:r>
    </w:p>
    <w:p w:rsidR="00707B60" w:rsidRPr="007B4C87" w:rsidRDefault="00707B60" w:rsidP="00707B60">
      <w:pPr>
        <w:pStyle w:val="a5"/>
        <w:spacing w:before="0" w:beforeAutospacing="0" w:after="0" w:afterAutospacing="0" w:line="276" w:lineRule="auto"/>
        <w:ind w:left="74" w:right="74"/>
        <w:jc w:val="center"/>
      </w:pPr>
      <w:r w:rsidRPr="007B4C87">
        <w:rPr>
          <w:b/>
          <w:bCs/>
        </w:rPr>
        <w:t>СПИСОК</w:t>
      </w:r>
    </w:p>
    <w:p w:rsidR="00707B60" w:rsidRDefault="00707B60" w:rsidP="00707B60">
      <w:pPr>
        <w:pStyle w:val="a5"/>
        <w:spacing w:before="0" w:beforeAutospacing="0" w:after="0" w:afterAutospacing="0" w:line="276" w:lineRule="auto"/>
        <w:ind w:left="74" w:right="74"/>
        <w:jc w:val="center"/>
        <w:rPr>
          <w:b/>
          <w:bCs/>
        </w:rPr>
      </w:pPr>
      <w:r w:rsidRPr="007B4C87">
        <w:rPr>
          <w:b/>
          <w:bCs/>
        </w:rPr>
        <w:t>телефонов диспетчерских служб муниципальных образований Ярославской области по приему сообщений о недостатках в содержании улично-дорожной сети</w:t>
      </w:r>
    </w:p>
    <w:p w:rsidR="00707B60" w:rsidRPr="007B4C87" w:rsidRDefault="00707B60" w:rsidP="00707B60">
      <w:pPr>
        <w:pStyle w:val="a5"/>
        <w:spacing w:before="0" w:beforeAutospacing="0" w:after="0" w:afterAutospacing="0" w:line="276" w:lineRule="auto"/>
        <w:ind w:left="74" w:right="74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421"/>
        <w:gridCol w:w="2908"/>
      </w:tblGrid>
      <w:tr w:rsidR="00707B60" w:rsidRPr="00EC2030" w:rsidTr="00D80E99">
        <w:trPr>
          <w:trHeight w:val="599"/>
        </w:trPr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07B60" w:rsidRPr="00EC2030" w:rsidTr="00D80E99">
        <w:trPr>
          <w:trHeight w:val="431"/>
        </w:trPr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Ярославль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8(4852) 40-46-90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г. Рыбинск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8(4855) 29-01-11</w:t>
            </w:r>
          </w:p>
        </w:tc>
      </w:tr>
      <w:tr w:rsidR="00707B60" w:rsidRPr="00EC2030" w:rsidTr="00D80E99">
        <w:trPr>
          <w:trHeight w:val="479"/>
        </w:trPr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Большесельский</w:t>
            </w:r>
            <w:proofErr w:type="spellEnd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8(48542) 2-19-15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Борисоглебский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8(48539) 2-14-75</w:t>
            </w:r>
          </w:p>
        </w:tc>
      </w:tr>
      <w:tr w:rsidR="00707B60" w:rsidRPr="00EC2030" w:rsidTr="00D80E99">
        <w:trPr>
          <w:trHeight w:val="386"/>
        </w:trPr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Брейтовский</w:t>
            </w:r>
            <w:proofErr w:type="spellEnd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8(48545) 2-80-06</w:t>
            </w:r>
          </w:p>
        </w:tc>
      </w:tr>
      <w:tr w:rsidR="00707B60" w:rsidRPr="00EC2030" w:rsidTr="00D80E99">
        <w:trPr>
          <w:trHeight w:val="409"/>
        </w:trPr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Гаврилов-Ямский</w:t>
            </w:r>
            <w:proofErr w:type="spellEnd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8(48534) 2-54-51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Даниловский</w:t>
            </w:r>
            <w:proofErr w:type="spellEnd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8(48538) 5-13-68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Любимский</w:t>
            </w:r>
            <w:proofErr w:type="spellEnd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8(48543) 2-60-12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Мышкинский</w:t>
            </w:r>
            <w:proofErr w:type="spellEnd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8(48544) 2-14-64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Некрасовский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8(48531) 4-11-00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Некоузский</w:t>
            </w:r>
            <w:proofErr w:type="spellEnd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8(48547) 2-11-01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Переславский</w:t>
            </w:r>
            <w:proofErr w:type="spellEnd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8(48535) 3-11-55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Первомайский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8(48549) 2-40-02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Пошехонский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8(48546) 2-14-04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Ростовский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8(48536) 6-13-13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Рыбинский</w:t>
            </w:r>
            <w:proofErr w:type="spellEnd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8(4855) 28-01-91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Тутаевский</w:t>
            </w:r>
            <w:proofErr w:type="spellEnd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8(48533) 2-02-06</w:t>
            </w:r>
          </w:p>
        </w:tc>
      </w:tr>
      <w:tr w:rsidR="00707B60" w:rsidRPr="00EC2030" w:rsidTr="00D80E99"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Угличский</w:t>
            </w:r>
            <w:proofErr w:type="spellEnd"/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8(48532) 5-00-01</w:t>
            </w:r>
          </w:p>
        </w:tc>
      </w:tr>
      <w:tr w:rsidR="00707B60" w:rsidRPr="00EC2030" w:rsidTr="00D80E99">
        <w:trPr>
          <w:trHeight w:val="378"/>
        </w:trPr>
        <w:tc>
          <w:tcPr>
            <w:tcW w:w="67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21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Ярославский район</w:t>
            </w:r>
          </w:p>
        </w:tc>
        <w:tc>
          <w:tcPr>
            <w:tcW w:w="2908" w:type="dxa"/>
          </w:tcPr>
          <w:p w:rsidR="00707B60" w:rsidRPr="00EC2030" w:rsidRDefault="00707B60" w:rsidP="00D80E99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bCs/>
                <w:sz w:val="28"/>
                <w:szCs w:val="28"/>
              </w:rPr>
              <w:t>8(4852) 25-06-06</w:t>
            </w:r>
          </w:p>
        </w:tc>
      </w:tr>
    </w:tbl>
    <w:p w:rsidR="00A70A2B" w:rsidRPr="00A70A2B" w:rsidRDefault="00A70A2B" w:rsidP="00A70A2B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707B60" w:rsidRPr="00C24946" w:rsidRDefault="00707B60" w:rsidP="00707B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24946">
        <w:rPr>
          <w:rFonts w:ascii="Times New Roman" w:hAnsi="Times New Roman" w:cs="Times New Roman"/>
          <w:sz w:val="28"/>
          <w:szCs w:val="28"/>
        </w:rPr>
        <w:t xml:space="preserve">озможность подачи обращения с использованием возможностей регионального раздела официального сайта Госавтоинспекции по адресу: </w:t>
      </w:r>
      <w:hyperlink r:id="rId5" w:history="1">
        <w:r w:rsidRPr="00C24946">
          <w:rPr>
            <w:rStyle w:val="a4"/>
            <w:rFonts w:ascii="Times New Roman" w:hAnsi="Times New Roman" w:cs="Times New Roman"/>
            <w:sz w:val="28"/>
            <w:szCs w:val="28"/>
          </w:rPr>
          <w:t>https://гибдд.рф/контакты/направить</w:t>
        </w:r>
      </w:hyperlink>
      <w:r w:rsidRPr="00C24946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обращение.</w:t>
      </w:r>
    </w:p>
    <w:p w:rsidR="00707B60" w:rsidRDefault="00707B60" w:rsidP="00707B6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707B60" w:rsidRDefault="00707B60" w:rsidP="00707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30">
        <w:rPr>
          <w:rFonts w:ascii="Times New Roman" w:hAnsi="Times New Roman" w:cs="Times New Roman"/>
          <w:sz w:val="28"/>
          <w:szCs w:val="28"/>
        </w:rPr>
        <w:t>Возможность обращения в подразделение Госавтоинспекции территориального органа внутренних дел:</w:t>
      </w:r>
    </w:p>
    <w:p w:rsidR="00707B60" w:rsidRPr="00EC2030" w:rsidRDefault="00707B60" w:rsidP="00707B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обсуживания</w:t>
            </w:r>
            <w:proofErr w:type="spellEnd"/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Start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ТН ПБДД УМВД России по Ярославской области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(4852) 78-49-91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г. Тутаев, </w:t>
            </w: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Большесельский</w:t>
            </w:r>
            <w:proofErr w:type="spellEnd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ОГИБДД </w:t>
            </w:r>
            <w:proofErr w:type="spellStart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МВД России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(48533) 2-13-58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ОГИБДД ОМВД России по Первомайскому району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(48543) 2-19-67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Мышкинский</w:t>
            </w:r>
            <w:proofErr w:type="spellEnd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ОГИБДД ОМВД России по </w:t>
            </w:r>
            <w:proofErr w:type="spellStart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Мышкинскому</w:t>
            </w:r>
            <w:proofErr w:type="spellEnd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(48544) 2-14-48 ДЧ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Любимский</w:t>
            </w:r>
            <w:proofErr w:type="spellEnd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ОГИБДД ОМВД России по </w:t>
            </w:r>
            <w:proofErr w:type="spellStart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Любимскому</w:t>
            </w:r>
            <w:proofErr w:type="spellEnd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(48543) 2-20-02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Ярославский район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ОГИБДД ОМВД России по Ярославскому району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(4852) 21-77-33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район </w:t>
            </w:r>
          </w:p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ОГИБДД ОМВД России по Ростовскому район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(48536) 6-33-46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ОГИБДД ОМВД России по Даниловскому району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(48538) 5-24-61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Гаврилов-Ямский</w:t>
            </w:r>
            <w:proofErr w:type="spellEnd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ОГИБДД ОМВД России по </w:t>
            </w:r>
            <w:proofErr w:type="spellStart"/>
            <w:proofErr w:type="gramStart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Гаврилов-Ямскому</w:t>
            </w:r>
            <w:proofErr w:type="spellEnd"/>
            <w:proofErr w:type="gramEnd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(48534) 2-36-02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Борисоглебский район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ОГИБДД ОМВД России по Борисоглебскому району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(48539) 2-13-08, </w:t>
            </w:r>
          </w:p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(48539) 2-11-18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Некрасовский район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ОГИБДД ОМВД России по Некрасовскому району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(48531) 4-35-33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г. Углич, </w:t>
            </w: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Угличский</w:t>
            </w:r>
            <w:proofErr w:type="spellEnd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ОГИБДД ОМВД России по </w:t>
            </w:r>
            <w:proofErr w:type="spellStart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Угличскому</w:t>
            </w:r>
            <w:proofErr w:type="spellEnd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(48532) 2-02-59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г. Рыбинск, </w:t>
            </w: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proofErr w:type="spellEnd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 и Пошехонский районы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ОГИДД Рыбинского МУ МВД России 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(4855) 22-28-74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г. Переславль-Залесский и </w:t>
            </w: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Переславский</w:t>
            </w:r>
            <w:proofErr w:type="spellEnd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ОГИДД </w:t>
            </w:r>
            <w:proofErr w:type="spellStart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Переславского</w:t>
            </w:r>
            <w:proofErr w:type="spellEnd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МВД России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(48535) 3-22-11</w:t>
            </w:r>
          </w:p>
        </w:tc>
      </w:tr>
      <w:tr w:rsidR="00707B60" w:rsidRPr="00EC2030" w:rsidTr="00D80E99"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Некоузский</w:t>
            </w:r>
            <w:proofErr w:type="spellEnd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Брейтовский</w:t>
            </w:r>
            <w:proofErr w:type="spellEnd"/>
            <w:r w:rsidRPr="00EC2030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3190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ОГИДД </w:t>
            </w:r>
            <w:proofErr w:type="spellStart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Некоузского</w:t>
            </w:r>
            <w:proofErr w:type="spellEnd"/>
            <w:r w:rsidRPr="00EC2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МВД России</w:t>
            </w:r>
          </w:p>
        </w:tc>
        <w:tc>
          <w:tcPr>
            <w:tcW w:w="3191" w:type="dxa"/>
          </w:tcPr>
          <w:p w:rsidR="00707B60" w:rsidRPr="00EC2030" w:rsidRDefault="00707B60" w:rsidP="00D8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2030">
              <w:rPr>
                <w:rFonts w:ascii="Times New Roman" w:hAnsi="Times New Roman" w:cs="Times New Roman"/>
                <w:sz w:val="28"/>
                <w:szCs w:val="28"/>
              </w:rPr>
              <w:t>(48547) 2-11-70</w:t>
            </w:r>
          </w:p>
        </w:tc>
      </w:tr>
    </w:tbl>
    <w:p w:rsidR="00C724F4" w:rsidRDefault="00C724F4"/>
    <w:sectPr w:rsidR="00C724F4" w:rsidSect="00A70A2B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7193"/>
    <w:multiLevelType w:val="hybridMultilevel"/>
    <w:tmpl w:val="ED347F4A"/>
    <w:lvl w:ilvl="0" w:tplc="45EA834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7B60"/>
    <w:rsid w:val="00707B60"/>
    <w:rsid w:val="00A70A2B"/>
    <w:rsid w:val="00C724F4"/>
    <w:rsid w:val="00D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B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7B60"/>
    <w:rPr>
      <w:color w:val="0000FF" w:themeColor="hyperlink"/>
      <w:u w:val="single"/>
    </w:rPr>
  </w:style>
  <w:style w:type="paragraph" w:styleId="a5">
    <w:name w:val="Normal (Web)"/>
    <w:basedOn w:val="a"/>
    <w:rsid w:val="00707B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5;&#1080;&#1073;&#1076;&#1076;.&#1088;&#1092;/&#1082;&#1086;&#1085;&#1090;&#1072;&#1082;&#1090;&#1099;/&#1085;&#1072;&#1087;&#1088;&#1072;&#1074;&#1080;&#1090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Company>MUK1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3</cp:revision>
  <dcterms:created xsi:type="dcterms:W3CDTF">2018-10-22T14:16:00Z</dcterms:created>
  <dcterms:modified xsi:type="dcterms:W3CDTF">2018-10-22T14:18:00Z</dcterms:modified>
</cp:coreProperties>
</file>