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04D3" w14:textId="7A6AEFC0" w:rsidR="00AD44F7" w:rsidRPr="00AD44F7" w:rsidRDefault="00AD44F7" w:rsidP="00AD44F7">
      <w:pPr>
        <w:pStyle w:val="a3"/>
        <w:shd w:val="clear" w:color="auto" w:fill="F8F8F8"/>
        <w:spacing w:before="0" w:beforeAutospacing="0" w:after="24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АННОТАЦИЯ К ДОПОЛНИТЕЛЬНОЙ ОБЩЕОБРАЗОВАТЕЛЬНОЙ ОБЩЕРАЗВИВАЮЩЕЙ ПРОГРАММЕ                                                  «ПРОФЕССИОНАЛЬНЫЕ ПРОБЫ»</w:t>
      </w:r>
    </w:p>
    <w:p w14:paraId="778D19D4" w14:textId="04ECF50A" w:rsidR="00E93E5A" w:rsidRPr="00AD44F7" w:rsidRDefault="00E93E5A" w:rsidP="00AD44F7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>
        <w:rPr>
          <w:rFonts w:ascii="Roboto" w:hAnsi="Roboto"/>
        </w:rPr>
        <w:t xml:space="preserve">  </w:t>
      </w:r>
      <w:r w:rsidRPr="00AD44F7">
        <w:rPr>
          <w:rFonts w:ascii="Arial" w:hAnsi="Arial" w:cs="Arial"/>
        </w:rPr>
        <w:t>Профессиональная ориентация представляет собой научно-обоснованную систему мер, способствующих профессиональному самоопределению личности, формированию будущего профессионала, умеющего с наибольшей пользой для себя и общества применить свои склонности и способности. Основательно вопросы выбора профессии интересуют старшего подростка, когда он задумывается о личностном смысле в профессиональном труде, выборе специальности, учебного заведения, в котором он будет её осваивать. Но самоопределение должно закладываться на стадии конкретно-наглядных представлений о мире профессий ещё до подросткового возраста.</w:t>
      </w:r>
    </w:p>
    <w:p w14:paraId="7B24CB74" w14:textId="38239B7B" w:rsidR="00E93E5A" w:rsidRPr="00AD44F7" w:rsidRDefault="00E93E5A" w:rsidP="00AD44F7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AD44F7">
        <w:rPr>
          <w:rFonts w:ascii="Arial" w:hAnsi="Arial" w:cs="Arial"/>
        </w:rPr>
        <w:t xml:space="preserve">    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деятельности. Поэтому ранняя профориентация и </w:t>
      </w:r>
      <w:proofErr w:type="spellStart"/>
      <w:r w:rsidRPr="00AD44F7">
        <w:rPr>
          <w:rFonts w:ascii="Arial" w:hAnsi="Arial" w:cs="Arial"/>
        </w:rPr>
        <w:t>профинфор</w:t>
      </w:r>
      <w:r w:rsidRPr="00AD44F7">
        <w:rPr>
          <w:rFonts w:ascii="Arial" w:hAnsi="Arial" w:cs="Arial"/>
        </w:rPr>
        <w:t>мирование</w:t>
      </w:r>
      <w:proofErr w:type="spellEnd"/>
      <w:r w:rsidRPr="00AD44F7">
        <w:rPr>
          <w:rFonts w:ascii="Arial" w:hAnsi="Arial" w:cs="Arial"/>
        </w:rPr>
        <w:t xml:space="preserve"> детей характеризуется, в </w:t>
      </w:r>
      <w:r w:rsidRPr="00AD44F7">
        <w:rPr>
          <w:rFonts w:ascii="Arial" w:hAnsi="Arial" w:cs="Arial"/>
        </w:rPr>
        <w:t>основном, выявлением</w:t>
      </w:r>
      <w:r w:rsidRPr="00AD44F7">
        <w:rPr>
          <w:rFonts w:ascii="Arial" w:hAnsi="Arial" w:cs="Arial"/>
        </w:rPr>
        <w:t xml:space="preserve"> сферы интересов детей и обогащением этой сферы знаниями о новых профессиях. Информирование детей о мире профессий, расширение представлений о профессиях, практическое ориентирование детей осуществляется в рамках дополнительной общеобразовательной общеразвивающей модульной программы «Профессиональные пробы».</w:t>
      </w:r>
    </w:p>
    <w:p w14:paraId="4D9E21A4" w14:textId="77777777" w:rsidR="00E93E5A" w:rsidRPr="00AD44F7" w:rsidRDefault="00E93E5A" w:rsidP="00AD44F7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AD44F7">
        <w:rPr>
          <w:rFonts w:ascii="Arial" w:hAnsi="Arial" w:cs="Arial"/>
        </w:rPr>
        <w:t>      В основе программы лежит классификация профессий, разработанная Е.А. Климовым, советским и российским психологом, психофизиологом, доктором психологических наук.</w:t>
      </w:r>
    </w:p>
    <w:p w14:paraId="1C605393" w14:textId="77777777" w:rsidR="005F0119" w:rsidRPr="00AD44F7" w:rsidRDefault="005F0119" w:rsidP="00AD44F7">
      <w:pPr>
        <w:spacing w:line="276" w:lineRule="auto"/>
        <w:rPr>
          <w:rFonts w:ascii="Arial" w:hAnsi="Arial" w:cs="Arial"/>
        </w:rPr>
      </w:pPr>
    </w:p>
    <w:sectPr w:rsidR="005F0119" w:rsidRPr="00AD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32"/>
    <w:rsid w:val="002F726A"/>
    <w:rsid w:val="005F0119"/>
    <w:rsid w:val="00727032"/>
    <w:rsid w:val="00AD44F7"/>
    <w:rsid w:val="00E9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CFEE"/>
  <w15:chartTrackingRefBased/>
  <w15:docId w15:val="{3CD29236-A2AA-45B1-B40E-F397EBD8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Боголюбова</dc:creator>
  <cp:keywords/>
  <dc:description/>
  <cp:lastModifiedBy>Анастасия Боголюбова</cp:lastModifiedBy>
  <cp:revision>3</cp:revision>
  <dcterms:created xsi:type="dcterms:W3CDTF">2021-05-20T03:48:00Z</dcterms:created>
  <dcterms:modified xsi:type="dcterms:W3CDTF">2021-05-20T03:50:00Z</dcterms:modified>
</cp:coreProperties>
</file>