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F1D" w14:textId="1C6F0E0F" w:rsidR="00F36B02" w:rsidRPr="00F36B02" w:rsidRDefault="00F36B02" w:rsidP="00F36B02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АННОТАЦИЯ К ДОПОЛНИТЕЛЬНОЙ                                                     ОБЩЕОБРАЗОВАТЕЛЬНОЙ ОБЩЕРАЗВИВАЮЩЕЙ ПРОГРАММЕ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ЮНЫЙ ЖУРНАЛИСТ»</w:t>
      </w:r>
    </w:p>
    <w:p w14:paraId="57056C9A" w14:textId="77777777" w:rsidR="00F36B02" w:rsidRDefault="00F36B02" w:rsidP="00F36B0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36DC393E" w14:textId="77777777" w:rsidR="00F36B02" w:rsidRDefault="00F36B02" w:rsidP="00F36B0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25C49E53" w14:textId="06243A46" w:rsidR="00F36B02" w:rsidRPr="00F36B02" w:rsidRDefault="00F36B02" w:rsidP="00F36B0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B0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Новизна</w:t>
      </w:r>
      <w:r w:rsidRPr="00F36B02">
        <w:rPr>
          <w:rFonts w:ascii="Arial" w:eastAsia="Times New Roman" w:hAnsi="Arial" w:cs="Arial"/>
          <w:sz w:val="24"/>
          <w:szCs w:val="24"/>
          <w:lang w:eastAsia="ru-RU"/>
        </w:rPr>
        <w:t> программы состоит в том, что элементы журналистики, предлагаемые на уроках развития речи, литературы, риторики, собраны в данном курсе как единое целое. Обучающимся предлагается узнать основы журналистского дела, побывать в роли журналистов, проявить коммуникативные качества и творческие способности.</w:t>
      </w:r>
    </w:p>
    <w:p w14:paraId="02FAAF79" w14:textId="18C40B58" w:rsidR="00F36B02" w:rsidRPr="00F36B02" w:rsidRDefault="00F36B02" w:rsidP="00F36B0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B0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Методологической основой</w:t>
      </w:r>
      <w:r w:rsidRPr="00F36B02">
        <w:rPr>
          <w:rFonts w:ascii="Arial" w:eastAsia="Times New Roman" w:hAnsi="Arial" w:cs="Arial"/>
          <w:sz w:val="24"/>
          <w:szCs w:val="24"/>
          <w:lang w:eastAsia="ru-RU"/>
        </w:rPr>
        <w:t xml:space="preserve"> программы является личностно-ориентированный </w:t>
      </w:r>
      <w:r w:rsidRPr="00F36B02">
        <w:rPr>
          <w:rFonts w:ascii="Arial" w:eastAsia="Times New Roman" w:hAnsi="Arial" w:cs="Arial"/>
          <w:sz w:val="24"/>
          <w:szCs w:val="24"/>
          <w:lang w:eastAsia="ru-RU"/>
        </w:rPr>
        <w:t>подход, который</w:t>
      </w:r>
      <w:r w:rsidRPr="00F36B02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предполагает:</w:t>
      </w:r>
    </w:p>
    <w:p w14:paraId="662A55D9" w14:textId="77777777" w:rsidR="00F36B02" w:rsidRPr="00F36B02" w:rsidRDefault="00F36B02" w:rsidP="00F36B02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B02">
        <w:rPr>
          <w:rFonts w:ascii="Arial" w:eastAsia="Times New Roman" w:hAnsi="Arial" w:cs="Arial"/>
          <w:sz w:val="24"/>
          <w:szCs w:val="24"/>
          <w:lang w:eastAsia="ru-RU"/>
        </w:rPr>
        <w:t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14:paraId="012C5C13" w14:textId="77777777" w:rsidR="00F36B02" w:rsidRPr="00F36B02" w:rsidRDefault="00F36B02" w:rsidP="00F36B02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B02">
        <w:rPr>
          <w:rFonts w:ascii="Arial" w:eastAsia="Times New Roman" w:hAnsi="Arial" w:cs="Arial"/>
          <w:sz w:val="24"/>
          <w:szCs w:val="24"/>
          <w:lang w:eastAsia="ru-RU"/>
        </w:rPr>
        <w:t>опору на современные образовательные технологии деятельностного типа:</w:t>
      </w:r>
    </w:p>
    <w:p w14:paraId="1DD50126" w14:textId="77777777" w:rsidR="00F36B02" w:rsidRPr="00F36B02" w:rsidRDefault="00F36B02" w:rsidP="00F36B02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B02">
        <w:rPr>
          <w:rFonts w:ascii="Arial" w:eastAsia="Times New Roman" w:hAnsi="Arial" w:cs="Arial"/>
          <w:sz w:val="24"/>
          <w:szCs w:val="24"/>
          <w:lang w:eastAsia="ru-RU"/>
        </w:rPr>
        <w:t>технологию формирования типа правильной читательской деятельности (технологию продуктивного чтения),</w:t>
      </w:r>
    </w:p>
    <w:p w14:paraId="0F99C3C9" w14:textId="77777777" w:rsidR="00F36B02" w:rsidRPr="00F36B02" w:rsidRDefault="00F36B02" w:rsidP="00F36B02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B02">
        <w:rPr>
          <w:rFonts w:ascii="Arial" w:eastAsia="Times New Roman" w:hAnsi="Arial" w:cs="Arial"/>
          <w:sz w:val="24"/>
          <w:szCs w:val="24"/>
          <w:lang w:eastAsia="ru-RU"/>
        </w:rPr>
        <w:t>проблемно-диалогическую технологию,</w:t>
      </w:r>
    </w:p>
    <w:p w14:paraId="18F89EBF" w14:textId="77777777" w:rsidR="00F36B02" w:rsidRPr="00F36B02" w:rsidRDefault="00F36B02" w:rsidP="00F36B02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B02">
        <w:rPr>
          <w:rFonts w:ascii="Arial" w:eastAsia="Times New Roman" w:hAnsi="Arial" w:cs="Arial"/>
          <w:sz w:val="24"/>
          <w:szCs w:val="24"/>
          <w:lang w:eastAsia="ru-RU"/>
        </w:rPr>
        <w:t>технологию оценивания образовательных достижений (учебных успехов).</w:t>
      </w:r>
    </w:p>
    <w:p w14:paraId="14EEC15F" w14:textId="77777777" w:rsidR="00F36B02" w:rsidRPr="00F36B02" w:rsidRDefault="00F36B02" w:rsidP="00F36B0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B0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Актуальность</w:t>
      </w:r>
      <w:r w:rsidRPr="00F36B02">
        <w:rPr>
          <w:rFonts w:ascii="Arial" w:eastAsia="Times New Roman" w:hAnsi="Arial" w:cs="Arial"/>
          <w:sz w:val="24"/>
          <w:szCs w:val="24"/>
          <w:lang w:eastAsia="ru-RU"/>
        </w:rPr>
        <w:t xml:space="preserve"> данной внеурочной программы </w:t>
      </w:r>
      <w:proofErr w:type="gramStart"/>
      <w:r w:rsidRPr="00F36B02">
        <w:rPr>
          <w:rFonts w:ascii="Arial" w:eastAsia="Times New Roman" w:hAnsi="Arial" w:cs="Arial"/>
          <w:sz w:val="24"/>
          <w:szCs w:val="24"/>
          <w:lang w:eastAsia="ru-RU"/>
        </w:rPr>
        <w:t>-  в</w:t>
      </w:r>
      <w:proofErr w:type="gramEnd"/>
      <w:r w:rsidRPr="00F36B02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деятельности учащихся, формировании у них в процессе работы способности управления культурным пространством своего существования.</w:t>
      </w:r>
    </w:p>
    <w:p w14:paraId="0C12F8B2" w14:textId="77777777" w:rsidR="005F0119" w:rsidRPr="00F36B02" w:rsidRDefault="005F0119" w:rsidP="00F36B02">
      <w:pPr>
        <w:spacing w:line="276" w:lineRule="auto"/>
        <w:rPr>
          <w:rFonts w:ascii="Arial" w:hAnsi="Arial" w:cs="Arial"/>
        </w:rPr>
      </w:pPr>
    </w:p>
    <w:sectPr w:rsidR="005F0119" w:rsidRPr="00F3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B19"/>
    <w:multiLevelType w:val="multilevel"/>
    <w:tmpl w:val="287E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7F"/>
    <w:rsid w:val="002F726A"/>
    <w:rsid w:val="005F0119"/>
    <w:rsid w:val="00DA547F"/>
    <w:rsid w:val="00F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EFEF"/>
  <w15:chartTrackingRefBased/>
  <w15:docId w15:val="{8A88260C-EB3C-48BC-97E6-56D6F63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6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2021-05-20T03:30:00Z</dcterms:created>
  <dcterms:modified xsi:type="dcterms:W3CDTF">2021-05-20T03:32:00Z</dcterms:modified>
</cp:coreProperties>
</file>