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77" w:rsidRDefault="00854EB5" w:rsidP="007A4B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ZA00MIQ2OC"/>
      <w:bookmarkStart w:id="1" w:name="XA00LTK2M0"/>
      <w:bookmarkStart w:id="2" w:name="ZAP1R0A36S"/>
      <w:bookmarkEnd w:id="0"/>
      <w:bookmarkEnd w:id="1"/>
      <w:bookmarkEnd w:id="2"/>
      <w:r w:rsidRPr="00E47F2C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bookmarkStart w:id="3" w:name="ZAP20ES38D"/>
      <w:bookmarkStart w:id="4" w:name="bssPhr14"/>
      <w:bookmarkStart w:id="5" w:name="ZAP1GA834D"/>
      <w:bookmarkStart w:id="6" w:name="ZAP1LOQ35U"/>
      <w:bookmarkStart w:id="7" w:name="bssPhr15"/>
      <w:bookmarkEnd w:id="3"/>
      <w:bookmarkEnd w:id="4"/>
      <w:bookmarkEnd w:id="5"/>
      <w:bookmarkEnd w:id="6"/>
      <w:bookmarkEnd w:id="7"/>
      <w:r w:rsidR="009239D6" w:rsidRPr="00E47F2C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bookmarkStart w:id="8" w:name="ZAP1GNG379"/>
      <w:bookmarkEnd w:id="8"/>
      <w:r w:rsidR="007A4B4F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платных образовательных услуг.</w:t>
      </w:r>
    </w:p>
    <w:p w:rsidR="00E47F2C" w:rsidRDefault="00357D8B" w:rsidP="00E47F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 </w:t>
      </w:r>
      <w:r w:rsidR="00E47F2C" w:rsidRPr="00357D8B"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Ярославль           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E47F2C" w:rsidRPr="00357D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7F2C">
        <w:rPr>
          <w:rFonts w:ascii="Times New Roman" w:eastAsia="Times New Roman" w:hAnsi="Times New Roman"/>
          <w:sz w:val="24"/>
          <w:szCs w:val="24"/>
          <w:lang w:eastAsia="ru-RU"/>
        </w:rPr>
        <w:t>«_____» ______________</w:t>
      </w:r>
      <w:r w:rsidR="00DD4153">
        <w:rPr>
          <w:rFonts w:ascii="Times New Roman" w:eastAsia="Times New Roman" w:hAnsi="Times New Roman"/>
          <w:sz w:val="24"/>
          <w:szCs w:val="24"/>
          <w:lang w:eastAsia="ru-RU"/>
        </w:rPr>
        <w:t xml:space="preserve"> 20__</w:t>
      </w:r>
      <w:r w:rsidR="00E47F2C" w:rsidRPr="009239D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47F2C" w:rsidRPr="00A543FA" w:rsidRDefault="00E47F2C" w:rsidP="00E47F2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43F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(место заключения договора)</w:t>
      </w:r>
      <w:r w:rsidR="00441A1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              </w:t>
      </w:r>
      <w:r w:rsidRPr="00A543F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(дата заключения договора)</w:t>
      </w:r>
    </w:p>
    <w:p w:rsidR="00B27565" w:rsidRPr="001A712B" w:rsidRDefault="00357D8B" w:rsidP="00B27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12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образовательное учреждение дополнительного об</w:t>
      </w:r>
      <w:r w:rsidR="00C23B99">
        <w:rPr>
          <w:rFonts w:ascii="Times New Roman" w:eastAsia="Times New Roman" w:hAnsi="Times New Roman"/>
          <w:b/>
          <w:sz w:val="24"/>
          <w:szCs w:val="24"/>
          <w:lang w:eastAsia="ru-RU"/>
        </w:rPr>
        <w:t>разования «Межшкольный учебный центр Красноперекопского района</w:t>
      </w:r>
      <w:r w:rsidRPr="001A71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», </w:t>
      </w:r>
      <w:r w:rsidRPr="001A712B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</w:t>
      </w:r>
      <w:r w:rsidR="00236CF9" w:rsidRPr="00236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12B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23B99">
        <w:rPr>
          <w:rFonts w:ascii="Times New Roman" w:eastAsia="Times New Roman" w:hAnsi="Times New Roman"/>
          <w:sz w:val="24"/>
          <w:szCs w:val="24"/>
          <w:lang w:eastAsia="ru-RU"/>
        </w:rPr>
        <w:t>4.10.2016 г. № 467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>/16</w:t>
      </w:r>
      <w:r w:rsidR="00900E4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A712B">
        <w:rPr>
          <w:rFonts w:ascii="Times New Roman" w:eastAsia="Times New Roman" w:hAnsi="Times New Roman"/>
          <w:sz w:val="24"/>
          <w:szCs w:val="24"/>
          <w:lang w:eastAsia="ru-RU"/>
        </w:rPr>
        <w:t>выданной Департаментом образован</w:t>
      </w:r>
      <w:r w:rsidR="00236CF9">
        <w:rPr>
          <w:rFonts w:ascii="Times New Roman" w:eastAsia="Times New Roman" w:hAnsi="Times New Roman"/>
          <w:sz w:val="24"/>
          <w:szCs w:val="24"/>
          <w:lang w:eastAsia="ru-RU"/>
        </w:rPr>
        <w:t>ия Ярославской области, именуемое</w:t>
      </w:r>
      <w:r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5A9" w:rsidRPr="001A712B">
        <w:rPr>
          <w:rFonts w:ascii="Times New Roman" w:eastAsia="Times New Roman" w:hAnsi="Times New Roman"/>
          <w:sz w:val="24"/>
          <w:szCs w:val="24"/>
          <w:lang w:eastAsia="ru-RU"/>
        </w:rPr>
        <w:t>в дальнейшем «Исполнитель»</w:t>
      </w:r>
      <w:r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="00055AD4">
        <w:rPr>
          <w:rFonts w:ascii="Times New Roman" w:eastAsia="Times New Roman" w:hAnsi="Times New Roman"/>
          <w:sz w:val="24"/>
          <w:szCs w:val="24"/>
          <w:lang w:eastAsia="ru-RU"/>
        </w:rPr>
        <w:t>Чучко</w:t>
      </w:r>
      <w:proofErr w:type="spellEnd"/>
      <w:r w:rsidR="00055AD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55AD4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Михайлович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A712B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 от</w:t>
      </w:r>
      <w:r w:rsidR="00C23B99">
        <w:rPr>
          <w:rFonts w:ascii="Times New Roman" w:eastAsia="Times New Roman" w:hAnsi="Times New Roman"/>
          <w:sz w:val="24"/>
          <w:szCs w:val="24"/>
          <w:lang w:eastAsia="ru-RU"/>
        </w:rPr>
        <w:t>19 но</w:t>
      </w:r>
      <w:r w:rsidR="00900E4D" w:rsidRPr="00900E4D">
        <w:rPr>
          <w:rFonts w:ascii="Times New Roman" w:eastAsia="Times New Roman" w:hAnsi="Times New Roman"/>
          <w:sz w:val="24"/>
          <w:szCs w:val="24"/>
          <w:lang w:eastAsia="ru-RU"/>
        </w:rPr>
        <w:t xml:space="preserve">ября 2015 </w:t>
      </w:r>
      <w:r w:rsidR="00B27565" w:rsidRPr="001A712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B27565" w:rsidRPr="001A71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B27565" w:rsidRP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:rsidR="00B27565" w:rsidRPr="00B27565" w:rsidRDefault="00B27565" w:rsidP="00B275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565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A543FA" w:rsidRPr="00B27565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0B6C96" w:rsidRPr="00B27565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591D70" w:rsidRPr="00B27565" w:rsidRDefault="00ED2667" w:rsidP="0028093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(ф.и.о.</w:t>
      </w:r>
      <w:r w:rsidR="00591D70"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родителя, законного представителя</w:t>
      </w:r>
      <w:r w:rsidR="00236CF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="00B27565"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несовершеннолетнего лица, зачисляемого на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обучение) </w:t>
      </w:r>
    </w:p>
    <w:p w:rsidR="00591D70" w:rsidRDefault="00D435A9" w:rsidP="00823C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35A9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дальнейшем «Заказчик»</w:t>
      </w:r>
      <w:r w:rsidRPr="00D435A9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</w:t>
      </w:r>
    </w:p>
    <w:p w:rsidR="00B27565" w:rsidRPr="00B27565" w:rsidRDefault="00B27565" w:rsidP="00823C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591D70" w:rsidRPr="00591D70" w:rsidRDefault="00823CAC" w:rsidP="00730B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 (при наличиилица, зачисляемого на обучение)</w:t>
      </w:r>
    </w:p>
    <w:p w:rsidR="00591D70" w:rsidRPr="00730B8F" w:rsidRDefault="00280937" w:rsidP="00591D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 </w:t>
      </w:r>
      <w:r w:rsidR="00823CAC" w:rsidRPr="00823CAC">
        <w:rPr>
          <w:rFonts w:ascii="Times New Roman" w:eastAsia="Times New Roman" w:hAnsi="Times New Roman"/>
          <w:sz w:val="24"/>
          <w:szCs w:val="24"/>
          <w:lang w:eastAsia="ru-RU"/>
        </w:rPr>
        <w:t>в дальнейшем</w:t>
      </w:r>
      <w:r w:rsidR="00823CA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«Обучающийся»,</w:t>
      </w:r>
      <w:r w:rsidR="00823CAC" w:rsidRPr="00823CAC">
        <w:rPr>
          <w:rFonts w:ascii="Times New Roman" w:eastAsia="Times New Roman" w:hAnsi="Times New Roman"/>
          <w:sz w:val="24"/>
          <w:szCs w:val="24"/>
          <w:lang w:eastAsia="ru-RU"/>
        </w:rPr>
        <w:t>совместно именуемые Стороны, заключили настоящий Договор о нижеследующем:</w:t>
      </w:r>
      <w:bookmarkStart w:id="9" w:name="bssPhr16"/>
      <w:bookmarkStart w:id="10" w:name="ZAP2KB03JH"/>
      <w:bookmarkStart w:id="11" w:name="bssPhr57"/>
      <w:bookmarkStart w:id="12" w:name="ZAP2PPI3L2"/>
      <w:bookmarkStart w:id="13" w:name="ZAP2M463LC"/>
      <w:bookmarkStart w:id="14" w:name="ZAP2RIO3MT"/>
      <w:bookmarkStart w:id="15" w:name="bssPhr61"/>
      <w:bookmarkStart w:id="16" w:name="ZAP2HQ63ID"/>
      <w:bookmarkStart w:id="17" w:name="ZAP2N8O3JU"/>
      <w:bookmarkStart w:id="18" w:name="bssPhr62"/>
      <w:bookmarkStart w:id="19" w:name="ZAP2NCA3JV"/>
      <w:bookmarkStart w:id="20" w:name="ZAP2NFS3K0"/>
      <w:bookmarkStart w:id="21" w:name="bssPhr63"/>
      <w:bookmarkStart w:id="22" w:name="ZAP1MFM37C"/>
      <w:bookmarkStart w:id="23" w:name="ZA00MK22NK"/>
      <w:bookmarkStart w:id="24" w:name="XA00LU62M3"/>
      <w:bookmarkStart w:id="25" w:name="ZAP1S1Q38U"/>
      <w:bookmarkStart w:id="26" w:name="bssPhr6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9239D6" w:rsidRPr="00591D70" w:rsidRDefault="009239D6" w:rsidP="00823C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D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I. Предмет Договора </w:t>
      </w:r>
      <w:bookmarkStart w:id="27" w:name="ZAP1IFG3BO"/>
      <w:bookmarkEnd w:id="27"/>
    </w:p>
    <w:p w:rsidR="00591D70" w:rsidRDefault="00823CAC" w:rsidP="001A712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ательную услугу</w:t>
      </w:r>
      <w:r w:rsidR="001A712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  <w:r w:rsidR="00F876B0">
        <w:rPr>
          <w:rFonts w:ascii="Times New Roman" w:eastAsia="Times New Roman" w:hAnsi="Times New Roman"/>
          <w:sz w:val="24"/>
          <w:szCs w:val="24"/>
          <w:lang w:eastAsia="ru-RU"/>
        </w:rPr>
        <w:t>направленности:</w:t>
      </w:r>
    </w:p>
    <w:p w:rsidR="00591D70" w:rsidRPr="00B27565" w:rsidRDefault="00591D70" w:rsidP="00730B8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B6C96" w:rsidRPr="00575F6F" w:rsidRDefault="00575F6F" w:rsidP="00730B8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5F6F">
        <w:rPr>
          <w:rFonts w:ascii="Times New Roman" w:eastAsia="Times New Roman" w:hAnsi="Times New Roman"/>
          <w:sz w:val="24"/>
          <w:szCs w:val="24"/>
          <w:lang w:eastAsia="ru-RU"/>
        </w:rPr>
        <w:t>1.1.1.</w:t>
      </w:r>
      <w:r w:rsidR="000B6C96" w:rsidRPr="00575F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575F6F" w:rsidRPr="00575F6F" w:rsidRDefault="000B6C96" w:rsidP="00B2756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91D70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(наименование дополнительной </w:t>
      </w:r>
      <w:r w:rsidR="001A712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обще</w:t>
      </w:r>
      <w:r w:rsidR="000D2C32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образовательной общеразвивающей программы)</w:t>
      </w:r>
    </w:p>
    <w:p w:rsidR="00591D70" w:rsidRPr="00B27565" w:rsidRDefault="00575F6F" w:rsidP="00730B8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75F6F">
        <w:rPr>
          <w:rFonts w:ascii="Times New Roman" w:eastAsia="Times New Roman" w:hAnsi="Times New Roman"/>
          <w:iCs/>
          <w:sz w:val="24"/>
          <w:szCs w:val="24"/>
          <w:lang w:eastAsia="ru-RU"/>
        </w:rPr>
        <w:t>1.1.2.</w:t>
      </w:r>
      <w:r w:rsidR="00591D70" w:rsidRPr="00575F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</w:t>
      </w:r>
    </w:p>
    <w:p w:rsidR="00575F6F" w:rsidRPr="00730B8F" w:rsidRDefault="00575F6F" w:rsidP="00730B8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75F6F">
        <w:rPr>
          <w:rFonts w:ascii="Times New Roman" w:eastAsia="Times New Roman" w:hAnsi="Times New Roman"/>
          <w:iCs/>
          <w:sz w:val="24"/>
          <w:szCs w:val="24"/>
          <w:lang w:eastAsia="ru-RU"/>
        </w:rPr>
        <w:t>1.1.3.</w:t>
      </w:r>
      <w:r w:rsidR="00DA5161" w:rsidRPr="00575F6F">
        <w:rPr>
          <w:rFonts w:ascii="Times New Roman" w:eastAsia="Times New Roman" w:hAnsi="Times New Roman"/>
          <w:iCs/>
          <w:sz w:val="24"/>
          <w:szCs w:val="24"/>
          <w:lang w:eastAsia="ru-RU"/>
        </w:rPr>
        <w:t>_________________________________________________________________________</w:t>
      </w:r>
    </w:p>
    <w:p w:rsidR="00575F6F" w:rsidRPr="00765A6F" w:rsidRDefault="00765A6F" w:rsidP="00017E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75F6F" w:rsidRPr="00765A6F">
        <w:rPr>
          <w:rFonts w:ascii="Times New Roman" w:eastAsia="Times New Roman" w:hAnsi="Times New Roman"/>
          <w:sz w:val="24"/>
          <w:szCs w:val="24"/>
          <w:lang w:eastAsia="ru-RU"/>
        </w:rPr>
        <w:t>чная</w:t>
      </w:r>
    </w:p>
    <w:p w:rsidR="000B6C96" w:rsidRPr="00765A6F" w:rsidRDefault="00575F6F" w:rsidP="00575F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A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</w:t>
      </w:r>
      <w:r w:rsidR="000B6C96" w:rsidRPr="00765A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форма обучени</w:t>
      </w:r>
      <w:r w:rsidR="00017EF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я)</w:t>
      </w:r>
    </w:p>
    <w:p w:rsidR="000A641F" w:rsidRDefault="000A641F" w:rsidP="000A6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9D2E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обучения (срок освоения) по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</w:t>
      </w:r>
      <w:r w:rsidR="001A712B">
        <w:rPr>
          <w:rFonts w:ascii="Times New Roman" w:eastAsia="Times New Roman" w:hAnsi="Times New Roman"/>
          <w:sz w:val="24"/>
          <w:szCs w:val="24"/>
          <w:lang w:eastAsia="ru-RU"/>
        </w:rPr>
        <w:t>обще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9D2E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ED2667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DA516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575F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575F6F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0A641F" w:rsidRPr="00575F6F" w:rsidRDefault="00441A1B" w:rsidP="000A64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</w:t>
      </w:r>
      <w:r w:rsidR="000A641F" w:rsidRPr="00575F6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(указывается количество месяцев, лет)</w:t>
      </w:r>
    </w:p>
    <w:p w:rsidR="009239D6" w:rsidRPr="00730B8F" w:rsidRDefault="000A641F" w:rsidP="00CD3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После освоения Обучающимся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и успешного прохождения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итоговой аттестации ему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выдается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 об освоении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DD415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0D2C32" w:rsidRPr="000D2C32">
        <w:rPr>
          <w:rFonts w:ascii="Times New Roman" w:eastAsia="Times New Roman" w:hAnsi="Times New Roman"/>
          <w:sz w:val="24"/>
          <w:szCs w:val="24"/>
          <w:lang w:eastAsia="ru-RU"/>
        </w:rPr>
        <w:t>Положением о форме, периодичности и порядке текущего контроля успеваемости промежуточной и итогово</w:t>
      </w:r>
      <w:r w:rsidR="00C23B99">
        <w:rPr>
          <w:rFonts w:ascii="Times New Roman" w:eastAsia="Times New Roman" w:hAnsi="Times New Roman"/>
          <w:sz w:val="24"/>
          <w:szCs w:val="24"/>
          <w:lang w:eastAsia="ru-RU"/>
        </w:rPr>
        <w:t>й аттестации обучающихся МОУ ДО «МУЦ Красноперекопского района</w:t>
      </w:r>
      <w:r w:rsidR="000D2C32" w:rsidRPr="000D2C3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239D6" w:rsidRPr="00575F6F" w:rsidRDefault="009239D6" w:rsidP="00575F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8" w:name="ZA00MBQ2MG"/>
      <w:bookmarkStart w:id="29" w:name="XA00LUO2M6"/>
      <w:bookmarkStart w:id="30" w:name="ZAP1PVM37T"/>
      <w:bookmarkStart w:id="31" w:name="bssPhr86"/>
      <w:bookmarkEnd w:id="28"/>
      <w:bookmarkEnd w:id="29"/>
      <w:bookmarkEnd w:id="30"/>
      <w:bookmarkEnd w:id="31"/>
      <w:r w:rsidRPr="00575F6F">
        <w:rPr>
          <w:rFonts w:ascii="Times New Roman" w:eastAsia="Times New Roman" w:hAnsi="Times New Roman"/>
          <w:b/>
          <w:sz w:val="24"/>
          <w:szCs w:val="24"/>
          <w:lang w:eastAsia="ru-RU"/>
        </w:rPr>
        <w:t>II. Права Исполнителя, Заказчика и Обучающегося</w:t>
      </w:r>
      <w:bookmarkStart w:id="32" w:name="ZAP1U2S3EG"/>
      <w:bookmarkStart w:id="33" w:name="bssPhr87"/>
      <w:bookmarkStart w:id="34" w:name="ZAP17J230G"/>
      <w:bookmarkStart w:id="35" w:name="ZAP1D1K321"/>
      <w:bookmarkEnd w:id="32"/>
      <w:bookmarkEnd w:id="33"/>
      <w:bookmarkEnd w:id="34"/>
      <w:bookmarkEnd w:id="35"/>
    </w:p>
    <w:p w:rsidR="00F827EF" w:rsidRDefault="009239D6" w:rsidP="00CD3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" w:name="XA00LVA2M9"/>
      <w:bookmarkStart w:id="37" w:name="ZAP1D56322"/>
      <w:bookmarkStart w:id="38" w:name="bssPhr88"/>
      <w:bookmarkEnd w:id="36"/>
      <w:bookmarkEnd w:id="37"/>
      <w:bookmarkEnd w:id="38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  <w:bookmarkStart w:id="39" w:name="ZAP1GDC3AC"/>
      <w:bookmarkStart w:id="40" w:name="XA00LVS2MC"/>
      <w:bookmarkStart w:id="41" w:name="ZAP1LRU3BT"/>
      <w:bookmarkStart w:id="42" w:name="bssPhr89"/>
      <w:bookmarkEnd w:id="39"/>
      <w:bookmarkEnd w:id="40"/>
      <w:bookmarkEnd w:id="41"/>
      <w:bookmarkEnd w:id="42"/>
    </w:p>
    <w:p w:rsidR="00F827EF" w:rsidRDefault="009239D6" w:rsidP="00CD3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bookmarkStart w:id="43" w:name="ZAP19RC35B"/>
      <w:bookmarkStart w:id="44" w:name="XA00M262MM"/>
      <w:bookmarkStart w:id="45" w:name="ZAP1F9U36S"/>
      <w:bookmarkStart w:id="46" w:name="bssPhr90"/>
      <w:bookmarkEnd w:id="43"/>
      <w:bookmarkEnd w:id="44"/>
      <w:bookmarkEnd w:id="45"/>
      <w:bookmarkEnd w:id="46"/>
    </w:p>
    <w:p w:rsidR="00F827EF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bookmarkStart w:id="47" w:name="ZAP1I7Q36Q"/>
      <w:bookmarkStart w:id="48" w:name="XA00M2O2MP"/>
      <w:bookmarkStart w:id="49" w:name="ZAP1NMC38B"/>
      <w:bookmarkStart w:id="50" w:name="bssPhr91"/>
      <w:bookmarkEnd w:id="47"/>
      <w:bookmarkEnd w:id="48"/>
      <w:bookmarkEnd w:id="49"/>
      <w:bookmarkEnd w:id="50"/>
      <w:r w:rsidR="002809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4153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2.1.3.Осуществлять психолого-педагогическое сопровождение в рамках образовательного процесса.</w:t>
      </w:r>
    </w:p>
    <w:p w:rsidR="00F827EF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hyperlink r:id="rId6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51" w:name="ZAP1NL03E7"/>
      <w:bookmarkStart w:id="52" w:name="XA00M3A2MS"/>
      <w:bookmarkStart w:id="53" w:name="ZAP1T3I3FO"/>
      <w:bookmarkStart w:id="54" w:name="bssPhr92"/>
      <w:bookmarkEnd w:id="51"/>
      <w:bookmarkEnd w:id="52"/>
      <w:bookmarkEnd w:id="53"/>
      <w:bookmarkEnd w:id="54"/>
    </w:p>
    <w:p w:rsidR="00F827EF" w:rsidRDefault="008B0E32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Заказчику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9239D6" w:rsidRPr="00F827E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239D6"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частью 1 статьи 34 Федерального закона от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29 декабря 2012 года N 273-ФЗ «</w:t>
      </w:r>
      <w:r w:rsidR="009239D6"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образовании в Российской Федерации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также вправе:</w:t>
      </w:r>
      <w:bookmarkStart w:id="55" w:name="ZAP1A6S317"/>
      <w:bookmarkStart w:id="56" w:name="XA00M2U2M0"/>
      <w:bookmarkStart w:id="57" w:name="ZAP1FLE32O"/>
      <w:bookmarkStart w:id="58" w:name="bssPhr93"/>
      <w:bookmarkEnd w:id="55"/>
      <w:bookmarkEnd w:id="56"/>
      <w:bookmarkEnd w:id="57"/>
      <w:bookmarkEnd w:id="58"/>
    </w:p>
    <w:p w:rsidR="00F827E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ZAP174A308"/>
      <w:bookmarkStart w:id="60" w:name="XA00M3G2M3"/>
      <w:bookmarkStart w:id="61" w:name="ZAP1CIS31P"/>
      <w:bookmarkStart w:id="62" w:name="bssPhr94"/>
      <w:bookmarkEnd w:id="59"/>
      <w:bookmarkEnd w:id="60"/>
      <w:bookmarkEnd w:id="61"/>
      <w:bookmarkEnd w:id="62"/>
      <w:r>
        <w:rPr>
          <w:rFonts w:ascii="Times New Roman" w:eastAsia="Times New Roman" w:hAnsi="Times New Roman"/>
          <w:sz w:val="24"/>
          <w:szCs w:val="24"/>
          <w:lang w:eastAsia="ru-RU"/>
        </w:rPr>
        <w:t>2.2.2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 Обращаться к Исполнителю по вопросам, касающимся образовательного процесса.</w:t>
      </w:r>
      <w:bookmarkStart w:id="63" w:name="ZAP1KU03CF"/>
      <w:bookmarkStart w:id="64" w:name="XA00M5Q2MD"/>
      <w:bookmarkStart w:id="65" w:name="ZAP1QCI3E0"/>
      <w:bookmarkStart w:id="66" w:name="bssPhr95"/>
      <w:bookmarkEnd w:id="63"/>
      <w:bookmarkEnd w:id="64"/>
      <w:bookmarkEnd w:id="65"/>
      <w:bookmarkEnd w:id="66"/>
    </w:p>
    <w:p w:rsidR="00F827E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Пользоваться в порядке, установленном локальными нормативными актами, имуществом Исполнителя, необходимым для освоения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67" w:name="ZAP1IA83B5"/>
      <w:bookmarkStart w:id="68" w:name="XA00M6C2MG"/>
      <w:bookmarkStart w:id="69" w:name="ZAP1NOQ3CM"/>
      <w:bookmarkStart w:id="70" w:name="bssPhr96"/>
      <w:bookmarkEnd w:id="67"/>
      <w:bookmarkEnd w:id="68"/>
      <w:bookmarkEnd w:id="69"/>
      <w:bookmarkEnd w:id="70"/>
    </w:p>
    <w:p w:rsidR="00F827E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2.2.4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  <w:bookmarkStart w:id="71" w:name="ZAP1C2C35C"/>
      <w:bookmarkStart w:id="72" w:name="XA00M6U2MJ"/>
      <w:bookmarkStart w:id="73" w:name="ZAP1HGU36T"/>
      <w:bookmarkStart w:id="74" w:name="bssPhr97"/>
      <w:bookmarkEnd w:id="71"/>
      <w:bookmarkEnd w:id="72"/>
      <w:bookmarkEnd w:id="73"/>
      <w:bookmarkEnd w:id="74"/>
    </w:p>
    <w:p w:rsidR="00F827EF" w:rsidRPr="00730B8F" w:rsidRDefault="00DD4153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. Получать полную и достов</w:t>
      </w:r>
      <w:r w:rsidR="008B0E32">
        <w:rPr>
          <w:rFonts w:ascii="Times New Roman" w:eastAsia="Times New Roman" w:hAnsi="Times New Roman"/>
          <w:sz w:val="24"/>
          <w:szCs w:val="24"/>
          <w:lang w:eastAsia="ru-RU"/>
        </w:rPr>
        <w:t xml:space="preserve">ерную информацию об оценке 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знаний, умений, навыков и компетенций</w:t>
      </w:r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F827EF">
        <w:rPr>
          <w:rFonts w:ascii="Times New Roman" w:eastAsia="Times New Roman" w:hAnsi="Times New Roman"/>
          <w:sz w:val="24"/>
          <w:szCs w:val="24"/>
          <w:lang w:eastAsia="ru-RU"/>
        </w:rPr>
        <w:t>бучающегося</w:t>
      </w:r>
      <w:r w:rsidR="009239D6" w:rsidRPr="009239D6">
        <w:rPr>
          <w:rFonts w:ascii="Times New Roman" w:eastAsia="Times New Roman" w:hAnsi="Times New Roman"/>
          <w:sz w:val="24"/>
          <w:szCs w:val="24"/>
          <w:lang w:eastAsia="ru-RU"/>
        </w:rPr>
        <w:t>, а также о критериях этой оценки.</w:t>
      </w:r>
      <w:bookmarkStart w:id="75" w:name="ZAP1S8G38N"/>
      <w:bookmarkStart w:id="76" w:name="ZAP21N23A8"/>
      <w:bookmarkStart w:id="77" w:name="ZA00MGQ2NS"/>
      <w:bookmarkStart w:id="78" w:name="XA00M7G2MM"/>
      <w:bookmarkStart w:id="79" w:name="ZAP21QK3A9"/>
      <w:bookmarkStart w:id="80" w:name="bssPhr98"/>
      <w:bookmarkEnd w:id="75"/>
      <w:bookmarkEnd w:id="76"/>
      <w:bookmarkEnd w:id="77"/>
      <w:bookmarkEnd w:id="78"/>
      <w:bookmarkEnd w:id="79"/>
      <w:bookmarkEnd w:id="80"/>
    </w:p>
    <w:p w:rsidR="00F827EF" w:rsidRDefault="009239D6" w:rsidP="00F827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7EF">
        <w:rPr>
          <w:rFonts w:ascii="Times New Roman" w:eastAsia="Times New Roman" w:hAnsi="Times New Roman"/>
          <w:b/>
          <w:sz w:val="24"/>
          <w:szCs w:val="24"/>
          <w:lang w:eastAsia="ru-RU"/>
        </w:rPr>
        <w:t>III. Обязанности Исполнителя, Заказчика и Обучающего</w:t>
      </w:r>
      <w:bookmarkStart w:id="81" w:name="ZAP23L03G2"/>
      <w:bookmarkStart w:id="82" w:name="bssPhr99"/>
      <w:bookmarkStart w:id="83" w:name="ZAP17QO30S"/>
      <w:bookmarkStart w:id="84" w:name="ZAP1D9A32D"/>
      <w:bookmarkStart w:id="85" w:name="XA00M8G2N0"/>
      <w:bookmarkStart w:id="86" w:name="ZAP1DCS32E"/>
      <w:bookmarkStart w:id="87" w:name="bssPhr100"/>
      <w:bookmarkEnd w:id="81"/>
      <w:bookmarkEnd w:id="82"/>
      <w:bookmarkEnd w:id="83"/>
      <w:bookmarkEnd w:id="84"/>
      <w:bookmarkEnd w:id="85"/>
      <w:bookmarkEnd w:id="86"/>
      <w:bookmarkEnd w:id="87"/>
    </w:p>
    <w:p w:rsidR="009239D6" w:rsidRDefault="009239D6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  <w:bookmarkStart w:id="88" w:name="ZAP1L3I3CH"/>
      <w:bookmarkEnd w:id="88"/>
    </w:p>
    <w:p w:rsidR="00F827EF" w:rsidRPr="00765A6F" w:rsidRDefault="00F827EF" w:rsidP="00017EF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Исполнителя условия приема, в качестве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EF7">
        <w:rPr>
          <w:rFonts w:ascii="Times New Roman" w:eastAsia="Times New Roman" w:hAnsi="Times New Roman"/>
          <w:sz w:val="24"/>
          <w:szCs w:val="24"/>
          <w:lang w:eastAsia="ru-RU"/>
        </w:rPr>
        <w:t>обучающегося.</w:t>
      </w:r>
    </w:p>
    <w:p w:rsidR="00F827EF" w:rsidRP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3.1.2. Довести до Заказчика информацию, содержащую с</w:t>
      </w:r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о предоставлении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</w:t>
      </w:r>
      <w:r w:rsidR="00D66B3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внебюджетной основе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объеме, которые предусмотрены 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Законом Российской Федерации «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 защите прав потребителей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Федеральным законом «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образовании в Российской Федерации</w:t>
      </w:r>
      <w:bookmarkStart w:id="89" w:name="ZAP280C3HU"/>
      <w:bookmarkEnd w:id="89"/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».</w:t>
      </w:r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услу</w:t>
      </w:r>
      <w:r w:rsidR="0073458B">
        <w:rPr>
          <w:rFonts w:ascii="Times New Roman" w:eastAsia="Times New Roman" w:hAnsi="Times New Roman"/>
          <w:sz w:val="24"/>
          <w:szCs w:val="24"/>
          <w:lang w:eastAsia="ru-RU"/>
        </w:rPr>
        <w:t xml:space="preserve">ги оказываются в соответствии с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 программой</w:t>
      </w:r>
      <w:r w:rsidR="00CB23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учебным планом, в том числе индивидуальным, и расписанием занятий Исполнителя.</w:t>
      </w:r>
      <w:bookmarkStart w:id="90" w:name="ZAP1KLO3CR"/>
      <w:bookmarkEnd w:id="90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3.1.4. Обеспечить Обучающемуся предусмотренные выбранной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 программой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условия ее освоения.</w:t>
      </w:r>
      <w:bookmarkStart w:id="91" w:name="ZAP1G643BP"/>
      <w:bookmarkStart w:id="92" w:name="XA00M5O2MC"/>
      <w:bookmarkStart w:id="93" w:name="ZAP1LKM3DA"/>
      <w:bookmarkStart w:id="94" w:name="bssPhr110"/>
      <w:bookmarkEnd w:id="91"/>
      <w:bookmarkEnd w:id="92"/>
      <w:bookmarkEnd w:id="93"/>
      <w:bookmarkEnd w:id="94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разделом I настоящего Договора</w:t>
        </w:r>
      </w:hyperlink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95" w:name="ZAP16QG2VT"/>
      <w:bookmarkStart w:id="96" w:name="XA00M6A2MF"/>
      <w:bookmarkStart w:id="97" w:name="ZAP1C9231E"/>
      <w:bookmarkStart w:id="98" w:name="bssPhr111"/>
      <w:bookmarkEnd w:id="95"/>
      <w:bookmarkEnd w:id="96"/>
      <w:bookmarkEnd w:id="97"/>
      <w:bookmarkEnd w:id="98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3.1.6.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ринимать от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 плату за образовательные услуги.</w:t>
      </w:r>
      <w:bookmarkStart w:id="99" w:name="ZAP1M363D9"/>
      <w:bookmarkStart w:id="100" w:name="XA00M6S2MI"/>
      <w:bookmarkStart w:id="101" w:name="ZAP1RHO3EQ"/>
      <w:bookmarkStart w:id="102" w:name="bssPhr112"/>
      <w:bookmarkEnd w:id="99"/>
      <w:bookmarkEnd w:id="100"/>
      <w:bookmarkEnd w:id="101"/>
      <w:bookmarkEnd w:id="102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bookmarkStart w:id="103" w:name="ZAP1V9O3D3"/>
      <w:bookmarkStart w:id="104" w:name="ZAP24OA3EK"/>
      <w:bookmarkStart w:id="105" w:name="ZAP1ELA363"/>
      <w:bookmarkStart w:id="106" w:name="ZAP1K3S37K"/>
      <w:bookmarkEnd w:id="103"/>
      <w:bookmarkEnd w:id="104"/>
      <w:bookmarkEnd w:id="105"/>
      <w:bookmarkEnd w:id="106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9" w:anchor="XA00LU62M3" w:tgtFrame="_self" w:history="1">
        <w:r w:rsidRPr="00F827E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разделе I настоящего Договора</w:t>
        </w:r>
      </w:hyperlink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статье 43 Федерального закона от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29 декабря 2012 года N 273-ФЗ «</w:t>
      </w:r>
      <w:r w:rsidRPr="00F827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образовании в Российской Федерации</w:t>
      </w:r>
      <w:r w:rsidR="002809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  <w:r w:rsidRPr="00F827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  <w:bookmarkStart w:id="107" w:name="ZAP1CCA32E"/>
      <w:bookmarkEnd w:id="107"/>
    </w:p>
    <w:p w:rsidR="00F827EF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  <w:bookmarkStart w:id="108" w:name="ZAP19CS34A"/>
      <w:bookmarkEnd w:id="108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201DC" w:rsidRDefault="00F827EF" w:rsidP="00F82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  <w:bookmarkStart w:id="109" w:name="ZAP1NTS3C6"/>
      <w:bookmarkEnd w:id="109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201DC" w:rsidRPr="00730B8F" w:rsidRDefault="000201DC" w:rsidP="0073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3.3.3</w:t>
      </w:r>
      <w:r w:rsidR="001A71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876B0" w:rsidRPr="009239D6">
        <w:rPr>
          <w:rFonts w:ascii="Times New Roman" w:eastAsia="Times New Roman" w:hAnsi="Times New Roman"/>
          <w:sz w:val="24"/>
          <w:szCs w:val="24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110" w:name="ZAP1U923BD"/>
      <w:bookmarkStart w:id="111" w:name="ZAP23NK3CU"/>
      <w:bookmarkEnd w:id="110"/>
      <w:bookmarkEnd w:id="111"/>
    </w:p>
    <w:p w:rsidR="000201DC" w:rsidRDefault="000201DC" w:rsidP="000201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01DC">
        <w:rPr>
          <w:rFonts w:ascii="Times New Roman" w:eastAsia="Times New Roman" w:hAnsi="Times New Roman"/>
          <w:b/>
          <w:sz w:val="24"/>
          <w:szCs w:val="24"/>
          <w:lang w:eastAsia="ru-RU"/>
        </w:rPr>
        <w:t>IV. Стоимость услуг, сроки и порядок их оплаты</w:t>
      </w:r>
      <w:bookmarkStart w:id="112" w:name="ZAP23S43G4"/>
      <w:bookmarkStart w:id="113" w:name="bssPhr120"/>
      <w:bookmarkStart w:id="114" w:name="ZAP1PQE3CN"/>
      <w:bookmarkStart w:id="115" w:name="ZAP1V903E8"/>
      <w:bookmarkEnd w:id="112"/>
      <w:bookmarkEnd w:id="113"/>
      <w:bookmarkEnd w:id="114"/>
      <w:bookmarkEnd w:id="115"/>
    </w:p>
    <w:p w:rsidR="006023B0" w:rsidRDefault="006023B0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Стоимость платных образовательных услуг, предусмотренных разделом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составляет:</w:t>
      </w:r>
    </w:p>
    <w:p w:rsidR="00132E22" w:rsidRDefault="00132E22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4.1.1. Полная стоимость занятий составляет:_______________________________________</w:t>
      </w:r>
    </w:p>
    <w:p w:rsidR="00ED2667" w:rsidRDefault="00ED2667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D2667" w:rsidRDefault="00ED2667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Default="00132E22" w:rsidP="00602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Pr="00132E22" w:rsidRDefault="00132E22" w:rsidP="006023B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прописью)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4.1.2.Ежемесячная стоимость занятий составляет:__________________________________</w:t>
      </w:r>
    </w:p>
    <w:p w:rsidR="00ED2667" w:rsidRDefault="00ED2667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Pr="00132E22" w:rsidRDefault="00132E22" w:rsidP="00132E2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прописью)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4.1.3. Стоимость одного занятия составляет:_______________________________________</w:t>
      </w:r>
    </w:p>
    <w:p w:rsidR="00ED2667" w:rsidRDefault="00ED2667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32E22" w:rsidRDefault="00132E22" w:rsidP="00132E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2E22" w:rsidRPr="00132E22" w:rsidRDefault="00132E22" w:rsidP="00132E2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132E22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прописью)</w:t>
      </w:r>
    </w:p>
    <w:p w:rsidR="000201DC" w:rsidRDefault="006023B0" w:rsidP="00020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4.2.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201DC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  <w:bookmarkStart w:id="116" w:name="ZAP1K0S365"/>
      <w:bookmarkStart w:id="117" w:name="ZAP1PK23CS"/>
      <w:bookmarkStart w:id="118" w:name="ZAP1V2K3ED"/>
      <w:bookmarkEnd w:id="116"/>
      <w:bookmarkEnd w:id="117"/>
      <w:bookmarkEnd w:id="118"/>
    </w:p>
    <w:p w:rsidR="009D2E3C" w:rsidRDefault="00184AA6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261A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2E3C">
        <w:rPr>
          <w:rFonts w:ascii="Times New Roman" w:eastAsia="Times New Roman" w:hAnsi="Times New Roman"/>
          <w:sz w:val="24"/>
          <w:szCs w:val="24"/>
          <w:lang w:eastAsia="ru-RU"/>
        </w:rPr>
        <w:t>Оплата производится________________________________________________________</w:t>
      </w:r>
    </w:p>
    <w:p w:rsidR="009D2E3C" w:rsidRPr="009D2E3C" w:rsidRDefault="009D2E3C" w:rsidP="00184AA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A1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(периоды оплаты </w:t>
      </w:r>
      <w:r w:rsidRPr="009D2E3C">
        <w:rPr>
          <w:rFonts w:ascii="Times New Roman" w:eastAsia="Times New Roman" w:hAnsi="Times New Roman"/>
          <w:i/>
          <w:sz w:val="20"/>
          <w:szCs w:val="20"/>
          <w:lang w:eastAsia="ru-RU"/>
        </w:rPr>
        <w:t>единовременно, ежемесячно)</w:t>
      </w:r>
    </w:p>
    <w:p w:rsidR="000201DC" w:rsidRDefault="009D2E3C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184AA6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>оплату образовательных услуг,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>указанных в разделе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Договора,  не позднее 20-го числа текущего месяца в рублях по квитанции 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безналичном порядке на счет, указанный в </w:t>
      </w:r>
      <w:hyperlink r:id="rId10" w:anchor="XA00M4E2MK" w:tgtFrame="_self" w:history="1">
        <w:r w:rsidR="000201DC" w:rsidRPr="000201DC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разделе IX настоящего Договора</w:t>
        </w:r>
      </w:hyperlink>
      <w:r w:rsidR="00255D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051D" w:rsidRDefault="00C1051D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Перерасчет оплаты производится</w:t>
      </w:r>
      <w:r w:rsidR="00132E22">
        <w:rPr>
          <w:rFonts w:ascii="Times New Roman" w:eastAsia="Times New Roman" w:hAnsi="Times New Roman"/>
          <w:sz w:val="24"/>
          <w:szCs w:val="24"/>
          <w:lang w:eastAsia="ru-RU"/>
        </w:rPr>
        <w:t xml:space="preserve"> из расчета стоимости одного 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пропуска занятий по уважительным причинам, подтвержденным соответствующими официальными документами, или на основании заявления родителей</w:t>
      </w:r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E6931" w:rsidRDefault="00132E22" w:rsidP="0018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</w:t>
      </w:r>
      <w:r w:rsidR="005E6931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Занятия, пропущенные по вине Исполнителя, а так же по причинам, независящим от сторон (праздничные дни, карантины и др.), компенсируются в полном объеме в дополнительное время.  </w:t>
      </w:r>
    </w:p>
    <w:p w:rsidR="000201DC" w:rsidRDefault="000201DC" w:rsidP="00730B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1DC">
        <w:rPr>
          <w:rFonts w:ascii="Times New Roman" w:eastAsia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  <w:bookmarkStart w:id="119" w:name="ZAP1JPS3AL"/>
      <w:bookmarkEnd w:id="119"/>
    </w:p>
    <w:p w:rsidR="000201DC" w:rsidRDefault="000201DC" w:rsidP="00020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  <w:bookmarkStart w:id="120" w:name="ZAP1MO63A4"/>
      <w:bookmarkStart w:id="121" w:name="XA00M8G2MQ"/>
      <w:bookmarkStart w:id="122" w:name="ZAP1S6O3BL"/>
      <w:bookmarkStart w:id="123" w:name="bssPhr132"/>
      <w:bookmarkEnd w:id="120"/>
      <w:bookmarkEnd w:id="121"/>
      <w:bookmarkEnd w:id="122"/>
      <w:bookmarkEnd w:id="123"/>
    </w:p>
    <w:p w:rsidR="000201DC" w:rsidRDefault="000201DC" w:rsidP="00020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</w:t>
      </w:r>
      <w:bookmarkStart w:id="124" w:name="ZAP1MQS3A5"/>
      <w:bookmarkEnd w:id="124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125" w:name="XA00M9G2N4"/>
      <w:bookmarkStart w:id="126" w:name="ZAP1S9E3BM"/>
      <w:bookmarkStart w:id="127" w:name="bssPhr133"/>
      <w:bookmarkEnd w:id="125"/>
      <w:bookmarkEnd w:id="126"/>
      <w:bookmarkEnd w:id="127"/>
    </w:p>
    <w:p w:rsidR="00441A1B" w:rsidRDefault="000201DC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bookmarkStart w:id="128" w:name="ZAP2K0K3PA"/>
      <w:bookmarkStart w:id="129" w:name="bssPhr134"/>
      <w:bookmarkEnd w:id="128"/>
      <w:bookmarkEnd w:id="129"/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1A1B" w:rsidRDefault="00441A1B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  <w:bookmarkStart w:id="130" w:name="ZAP34HM3SO"/>
      <w:bookmarkStart w:id="131" w:name="bssPhr135"/>
      <w:bookmarkEnd w:id="130"/>
      <w:bookmarkEnd w:id="131"/>
      <w:r w:rsidR="00236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  <w:bookmarkStart w:id="132" w:name="ZAP2F4U3K6"/>
      <w:bookmarkStart w:id="133" w:name="bssPhr136"/>
      <w:bookmarkEnd w:id="132"/>
      <w:bookmarkEnd w:id="13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441A1B" w:rsidRDefault="00441A1B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bookmarkStart w:id="134" w:name="ZAP2MA23I9"/>
      <w:bookmarkStart w:id="135" w:name="bssPhr137"/>
      <w:bookmarkEnd w:id="134"/>
      <w:bookmarkEnd w:id="135"/>
    </w:p>
    <w:p w:rsidR="00151BD7" w:rsidRDefault="00441A1B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201DC" w:rsidRPr="009239D6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  <w:bookmarkStart w:id="136" w:name="ZAP1J2438L"/>
      <w:bookmarkStart w:id="137" w:name="XA00MA22N7"/>
      <w:bookmarkStart w:id="138" w:name="ZAP1OGM3A6"/>
      <w:bookmarkStart w:id="139" w:name="bssPhr138"/>
      <w:bookmarkEnd w:id="136"/>
      <w:bookmarkEnd w:id="137"/>
      <w:bookmarkEnd w:id="138"/>
      <w:bookmarkEnd w:id="139"/>
    </w:p>
    <w:p w:rsidR="00151BD7" w:rsidRDefault="000201DC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  <w:bookmarkStart w:id="140" w:name="ZAP23PG3FR"/>
      <w:bookmarkStart w:id="141" w:name="bssPhr139"/>
      <w:bookmarkEnd w:id="140"/>
      <w:bookmarkEnd w:id="141"/>
      <w:r w:rsidR="00441A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23BE">
        <w:rPr>
          <w:rFonts w:ascii="Times New Roman" w:eastAsia="Times New Roman" w:hAnsi="Times New Roman"/>
          <w:sz w:val="24"/>
          <w:szCs w:val="24"/>
          <w:lang w:eastAsia="ru-RU"/>
        </w:rPr>
        <w:t>по инициативе Заказчика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 случае перевода Обучающегося для продолжения освоения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0D2C3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0D2C32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в другую организацию, осуществляющую образовательную деятельность;</w:t>
      </w:r>
      <w:bookmarkStart w:id="142" w:name="ZAP26563HA"/>
      <w:bookmarkStart w:id="143" w:name="ZAP22JA3DU"/>
      <w:bookmarkStart w:id="144" w:name="bssPhr141"/>
      <w:bookmarkEnd w:id="142"/>
      <w:bookmarkEnd w:id="143"/>
      <w:bookmarkEnd w:id="144"/>
      <w:r w:rsidR="00236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</w:t>
      </w:r>
      <w:r w:rsidR="00E323BE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воли Обучающегося или Заказчика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и Исполнителя, в том числе в случае ликвидации Исполнителя.</w:t>
      </w:r>
      <w:bookmarkStart w:id="145" w:name="ZAP1FUG376"/>
      <w:bookmarkEnd w:id="145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  <w:bookmarkStart w:id="146" w:name="ZAP1J5239B"/>
      <w:bookmarkStart w:id="147" w:name="XA00MB62ND"/>
      <w:bookmarkStart w:id="148" w:name="ZAP1OJK3AS"/>
      <w:bookmarkStart w:id="149" w:name="bssPhr143"/>
      <w:bookmarkEnd w:id="146"/>
      <w:bookmarkEnd w:id="147"/>
      <w:bookmarkEnd w:id="148"/>
      <w:bookmarkEnd w:id="149"/>
    </w:p>
    <w:p w:rsidR="00151BD7" w:rsidRPr="00730B8F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bookmarkStart w:id="150" w:name="ZAP20I83G4"/>
      <w:bookmarkStart w:id="151" w:name="ZAP1N0435A"/>
      <w:bookmarkStart w:id="152" w:name="ZAP1SEM36R"/>
      <w:bookmarkEnd w:id="150"/>
      <w:bookmarkEnd w:id="151"/>
      <w:bookmarkEnd w:id="152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1BD7" w:rsidRDefault="00151BD7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>VI. Ответственность Исполнителя, Заказчика и Обучающегося</w:t>
      </w:r>
      <w:bookmarkStart w:id="153" w:name="ZAP1M4A3A2"/>
      <w:bookmarkEnd w:id="153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  <w:bookmarkStart w:id="154" w:name="ZAP1RRA3GA"/>
      <w:bookmarkStart w:id="155" w:name="XA00M7S2MM"/>
      <w:bookmarkStart w:id="156" w:name="ZAP219S3HR"/>
      <w:bookmarkStart w:id="157" w:name="bssPhr146"/>
      <w:bookmarkEnd w:id="154"/>
      <w:bookmarkEnd w:id="155"/>
      <w:bookmarkEnd w:id="156"/>
      <w:bookmarkEnd w:id="157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 программой</w:t>
      </w:r>
      <w:r w:rsidR="00FD0A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(частью 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обще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="00DE291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DE2918" w:rsidRPr="009239D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), Заказчик вправе по своему выбору потребовать:</w:t>
      </w:r>
      <w:bookmarkStart w:id="158" w:name="ZAP1GS236I"/>
      <w:bookmarkEnd w:id="158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  <w:bookmarkStart w:id="159" w:name="ZAP1G083A0"/>
      <w:bookmarkStart w:id="160" w:name="XA00M8E2MP"/>
      <w:bookmarkStart w:id="161" w:name="ZAP1MAK383"/>
      <w:bookmarkStart w:id="162" w:name="bssPhr147"/>
      <w:bookmarkStart w:id="163" w:name="XA00M902MS"/>
      <w:bookmarkStart w:id="164" w:name="ZAP1LEQ3BH"/>
      <w:bookmarkStart w:id="165" w:name="bssPhr148"/>
      <w:bookmarkEnd w:id="159"/>
      <w:bookmarkEnd w:id="160"/>
      <w:bookmarkEnd w:id="161"/>
      <w:bookmarkEnd w:id="162"/>
      <w:bookmarkEnd w:id="163"/>
      <w:bookmarkEnd w:id="164"/>
      <w:bookmarkEnd w:id="165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</w:t>
      </w:r>
      <w:bookmarkStart w:id="166" w:name="ZAP1D4C331"/>
      <w:bookmarkStart w:id="167" w:name="XA00MA02N6"/>
      <w:bookmarkStart w:id="168" w:name="ZAP1IIU34I"/>
      <w:bookmarkStart w:id="169" w:name="bssPhr149"/>
      <w:bookmarkEnd w:id="166"/>
      <w:bookmarkEnd w:id="167"/>
      <w:bookmarkEnd w:id="168"/>
      <w:bookmarkEnd w:id="169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  <w:bookmarkStart w:id="170" w:name="ZAP1FN8389"/>
      <w:bookmarkStart w:id="171" w:name="XA00MAI2N9"/>
      <w:bookmarkStart w:id="172" w:name="ZAP1L5Q39Q"/>
      <w:bookmarkStart w:id="173" w:name="bssPhr150"/>
      <w:bookmarkEnd w:id="170"/>
      <w:bookmarkEnd w:id="171"/>
      <w:bookmarkEnd w:id="172"/>
      <w:bookmarkEnd w:id="173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возмещения убытков, если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bookmarkStart w:id="174" w:name="ZAP1MCA3D9"/>
      <w:bookmarkStart w:id="175" w:name="XA00MB42NC"/>
      <w:bookmarkStart w:id="176" w:name="ZAP1RQS3EQ"/>
      <w:bookmarkStart w:id="177" w:name="bssPhr151"/>
      <w:bookmarkEnd w:id="174"/>
      <w:bookmarkEnd w:id="175"/>
      <w:bookmarkEnd w:id="176"/>
      <w:bookmarkEnd w:id="177"/>
      <w:r w:rsidR="009B4C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178" w:name="ZAP1DP23AC"/>
      <w:bookmarkStart w:id="179" w:name="XA00MBM2NF"/>
      <w:bookmarkStart w:id="180" w:name="ZAP1J7K3BT"/>
      <w:bookmarkStart w:id="181" w:name="bssPhr152"/>
      <w:bookmarkEnd w:id="178"/>
      <w:bookmarkEnd w:id="179"/>
      <w:bookmarkEnd w:id="180"/>
      <w:bookmarkEnd w:id="181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bookmarkStart w:id="182" w:name="ZAP1G7S392"/>
      <w:bookmarkStart w:id="183" w:name="XA00M2Q2MC"/>
      <w:bookmarkStart w:id="184" w:name="ZAP1LME3AJ"/>
      <w:bookmarkStart w:id="185" w:name="bssPhr153"/>
      <w:bookmarkEnd w:id="182"/>
      <w:bookmarkEnd w:id="183"/>
      <w:bookmarkEnd w:id="184"/>
      <w:bookmarkEnd w:id="185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bookmarkStart w:id="186" w:name="ZAP1EOM37T"/>
      <w:bookmarkStart w:id="187" w:name="XA00M3C2MF"/>
      <w:bookmarkStart w:id="188" w:name="ZAP1K7839E"/>
      <w:bookmarkStart w:id="189" w:name="bssPhr154"/>
      <w:bookmarkEnd w:id="186"/>
      <w:bookmarkEnd w:id="187"/>
      <w:bookmarkEnd w:id="188"/>
      <w:bookmarkEnd w:id="189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</w:t>
      </w:r>
      <w:bookmarkStart w:id="190" w:name="ZAP1DVU331"/>
      <w:bookmarkEnd w:id="190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Start w:id="191" w:name="XA00M3U2MI"/>
      <w:bookmarkStart w:id="192" w:name="ZAP1JEG34I"/>
      <w:bookmarkStart w:id="193" w:name="bssPhr155"/>
      <w:bookmarkEnd w:id="191"/>
      <w:bookmarkEnd w:id="192"/>
      <w:bookmarkEnd w:id="193"/>
    </w:p>
    <w:p w:rsidR="00151BD7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  <w:bookmarkStart w:id="194" w:name="ZAP1FAO384"/>
      <w:bookmarkStart w:id="195" w:name="XA00M8U2MR"/>
      <w:bookmarkStart w:id="196" w:name="ZAP1KPA39L"/>
      <w:bookmarkStart w:id="197" w:name="bssPhr156"/>
      <w:bookmarkEnd w:id="194"/>
      <w:bookmarkEnd w:id="195"/>
      <w:bookmarkEnd w:id="196"/>
      <w:bookmarkEnd w:id="197"/>
    </w:p>
    <w:p w:rsidR="00151BD7" w:rsidRPr="00730B8F" w:rsidRDefault="00151BD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Start w:id="198" w:name="ZAP1TOK39U"/>
      <w:bookmarkStart w:id="199" w:name="ZAP23763BF"/>
      <w:bookmarkEnd w:id="198"/>
      <w:bookmarkEnd w:id="199"/>
    </w:p>
    <w:p w:rsidR="00151BD7" w:rsidRPr="00151BD7" w:rsidRDefault="00151BD7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>VII. Срок действия Договора</w:t>
      </w:r>
      <w:bookmarkStart w:id="200" w:name="ZAP1OUM3CM"/>
      <w:bookmarkEnd w:id="200"/>
    </w:p>
    <w:p w:rsidR="00151BD7" w:rsidRPr="00730B8F" w:rsidRDefault="009239D6" w:rsidP="0073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1" w:name="XA00MAM2NB"/>
      <w:bookmarkStart w:id="202" w:name="ZAP1N4O3A4"/>
      <w:bookmarkStart w:id="203" w:name="bssPhr118"/>
      <w:bookmarkStart w:id="204" w:name="ZA00MT02P4"/>
      <w:bookmarkStart w:id="205" w:name="XA00MB82NE"/>
      <w:bookmarkStart w:id="206" w:name="ZAP23R63CV"/>
      <w:bookmarkStart w:id="207" w:name="bssPhr119"/>
      <w:bookmarkStart w:id="208" w:name="ZA00MPS2OV"/>
      <w:bookmarkStart w:id="209" w:name="XA00MBO2NG"/>
      <w:bookmarkStart w:id="210" w:name="ZAP1SI836S"/>
      <w:bookmarkStart w:id="211" w:name="bssPhr144"/>
      <w:bookmarkStart w:id="212" w:name="XA00M2S2MD"/>
      <w:bookmarkStart w:id="213" w:name="ZAP1RIS3BJ"/>
      <w:bookmarkStart w:id="214" w:name="bssPhr145"/>
      <w:bookmarkStart w:id="215" w:name="ZA00MJA2OA"/>
      <w:bookmarkStart w:id="216" w:name="XA00M9G2MU"/>
      <w:bookmarkStart w:id="217" w:name="ZAP23AO3BG"/>
      <w:bookmarkStart w:id="218" w:name="bssPhr157"/>
      <w:bookmarkStart w:id="219" w:name="XA00MAG2N8"/>
      <w:bookmarkStart w:id="220" w:name="ZAP1UD83E7"/>
      <w:bookmarkStart w:id="221" w:name="bssPhr158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</w:t>
      </w:r>
      <w:bookmarkStart w:id="222" w:name="ZAP21OA3GB"/>
      <w:bookmarkStart w:id="223" w:name="ZAP276S3HS"/>
      <w:bookmarkEnd w:id="222"/>
      <w:bookmarkEnd w:id="223"/>
      <w:r w:rsidR="00151B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24" w:name="ZA00MMQ2OP"/>
      <w:bookmarkStart w:id="225" w:name="XA00MB22NB"/>
      <w:bookmarkStart w:id="226" w:name="ZAP27AE3HT"/>
      <w:bookmarkStart w:id="227" w:name="bssPhr159"/>
      <w:bookmarkEnd w:id="224"/>
      <w:bookmarkEnd w:id="225"/>
      <w:bookmarkEnd w:id="226"/>
      <w:bookmarkEnd w:id="227"/>
    </w:p>
    <w:p w:rsidR="009239D6" w:rsidRPr="00151BD7" w:rsidRDefault="009239D6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>VIII. Заключительные положения</w:t>
      </w:r>
      <w:bookmarkStart w:id="228" w:name="ZAP1VAK3GU"/>
      <w:bookmarkEnd w:id="228"/>
    </w:p>
    <w:p w:rsidR="00151BD7" w:rsidRDefault="009239D6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9" w:name="XA00MBK2NE"/>
      <w:bookmarkStart w:id="230" w:name="ZAP24P63IF"/>
      <w:bookmarkStart w:id="231" w:name="bssPhr160"/>
      <w:bookmarkEnd w:id="229"/>
      <w:bookmarkEnd w:id="230"/>
      <w:bookmarkEnd w:id="231"/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410EA0">
        <w:rPr>
          <w:rFonts w:ascii="Times New Roman" w:eastAsia="Times New Roman" w:hAnsi="Times New Roman"/>
          <w:sz w:val="24"/>
          <w:szCs w:val="24"/>
          <w:lang w:eastAsia="ru-RU"/>
        </w:rPr>
        <w:t>льном сайте Исполнителя в сети «Интернет»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дату заключения настоящего Договора.</w:t>
      </w:r>
      <w:bookmarkStart w:id="232" w:name="ZAP1TJQ3G5"/>
      <w:bookmarkStart w:id="233" w:name="XA00M2O2MB"/>
      <w:bookmarkStart w:id="234" w:name="ZAP232C3HM"/>
      <w:bookmarkStart w:id="235" w:name="bssPhr161"/>
      <w:bookmarkEnd w:id="232"/>
      <w:bookmarkEnd w:id="233"/>
      <w:bookmarkEnd w:id="234"/>
      <w:bookmarkEnd w:id="235"/>
    </w:p>
    <w:p w:rsidR="00151BD7" w:rsidRDefault="009239D6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bookmarkStart w:id="236" w:name="ZAP1O9C3B0"/>
      <w:bookmarkStart w:id="237" w:name="XA00M3A2ME"/>
      <w:bookmarkStart w:id="238" w:name="ZAP1TNU3CH"/>
      <w:bookmarkStart w:id="239" w:name="bssPhr162"/>
      <w:bookmarkEnd w:id="236"/>
      <w:bookmarkEnd w:id="237"/>
      <w:bookmarkEnd w:id="238"/>
      <w:bookmarkEnd w:id="239"/>
    </w:p>
    <w:p w:rsidR="00151BD7" w:rsidRDefault="009239D6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 xml:space="preserve">8.3. </w:t>
      </w:r>
      <w:r w:rsidR="00151BD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составлен в </w:t>
      </w:r>
      <w:r w:rsidR="00854EB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51BD7">
        <w:rPr>
          <w:rFonts w:ascii="Times New Roman" w:eastAsia="Times New Roman" w:hAnsi="Times New Roman"/>
          <w:sz w:val="24"/>
          <w:szCs w:val="24"/>
          <w:lang w:eastAsia="ru-RU"/>
        </w:rPr>
        <w:t xml:space="preserve">-х </w:t>
      </w: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bookmarkStart w:id="240" w:name="ZAP1TK43BQ"/>
      <w:bookmarkEnd w:id="240"/>
      <w:r w:rsidR="002662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41" w:name="XA00M3S2MH"/>
      <w:bookmarkStart w:id="242" w:name="ZAP232M3DB"/>
      <w:bookmarkStart w:id="243" w:name="bssPhr163"/>
      <w:bookmarkEnd w:id="241"/>
      <w:bookmarkEnd w:id="242"/>
      <w:bookmarkEnd w:id="243"/>
    </w:p>
    <w:p w:rsidR="00151BD7" w:rsidRPr="00730B8F" w:rsidRDefault="009239D6" w:rsidP="0073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9D6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bookmarkStart w:id="244" w:name="ZAP1LDK37O"/>
      <w:bookmarkStart w:id="245" w:name="ZAP1QS6399"/>
      <w:bookmarkStart w:id="246" w:name="ZA00MDO2MV"/>
      <w:bookmarkStart w:id="247" w:name="XA00M4E2MK"/>
      <w:bookmarkStart w:id="248" w:name="ZAP1QVO39A"/>
      <w:bookmarkStart w:id="249" w:name="bssPhr164"/>
      <w:bookmarkEnd w:id="244"/>
      <w:bookmarkEnd w:id="245"/>
      <w:bookmarkEnd w:id="246"/>
      <w:bookmarkEnd w:id="247"/>
      <w:bookmarkEnd w:id="248"/>
      <w:bookmarkEnd w:id="249"/>
    </w:p>
    <w:p w:rsidR="009239D6" w:rsidRDefault="009239D6" w:rsidP="00151B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B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IX. Адреса и реквизиты сторон </w:t>
      </w:r>
    </w:p>
    <w:p w:rsidR="0026326A" w:rsidRDefault="0026326A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7"/>
        <w:tblW w:w="11815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3333"/>
        <w:gridCol w:w="474"/>
        <w:gridCol w:w="3364"/>
        <w:gridCol w:w="474"/>
        <w:gridCol w:w="3222"/>
        <w:gridCol w:w="474"/>
      </w:tblGrid>
      <w:tr w:rsidR="00DE2918" w:rsidRPr="00DE2918" w:rsidTr="00DE2918">
        <w:trPr>
          <w:gridBefore w:val="1"/>
          <w:wBefore w:w="474" w:type="dxa"/>
        </w:trPr>
        <w:tc>
          <w:tcPr>
            <w:tcW w:w="3807" w:type="dxa"/>
            <w:gridSpan w:val="2"/>
          </w:tcPr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Исполнитель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образовательное учреждение дополнительного образования </w:t>
            </w:r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«Межшкольный учебный 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Красноперекопског</w:t>
            </w:r>
            <w:r w:rsidR="00236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DE2918"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bookmarkStart w:id="250" w:name="ZAP1Q0C3A5"/>
            <w:bookmarkEnd w:id="250"/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  <w:r w:rsidR="00DE2918"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город Ярославль,</w:t>
            </w:r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 Стачек, дом 57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ИНН 7604248166/ КПП 760401001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БИК 047888001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департамент финансов мэрии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города Ярославля</w:t>
            </w:r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(МОУ ДО «МУЦ Красноперекопского района» л/с 803.03.513</w:t>
            </w:r>
            <w:r w:rsidR="00DE2918"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.5)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Р/</w:t>
            </w:r>
            <w:proofErr w:type="spellStart"/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сч</w:t>
            </w:r>
            <w:proofErr w:type="spellEnd"/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40701810278883000001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В </w:t>
            </w:r>
            <w:r w:rsidR="00EB7B4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Отделение  Ярославль</w:t>
            </w:r>
          </w:p>
          <w:p w:rsidR="00DE2918" w:rsidRPr="00DE2918" w:rsidRDefault="00055AD4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Тел./факс (4852)75</w:t>
            </w:r>
            <w:r w:rsidR="00DE2918"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57 - 83 директор (4852)44– 37 – 10 главныйбухгалтер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Директор МОУ ДО «МУЦ Красноперекопского района</w:t>
            </w:r>
            <w:r w:rsidR="00DE2918"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DE2918" w:rsidRPr="00DE2918" w:rsidRDefault="00EB7B43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Чучко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В.М.</w:t>
            </w:r>
          </w:p>
          <w:p w:rsidR="00DE2918" w:rsidRPr="00DE2918" w:rsidRDefault="00DE2918" w:rsidP="00DE2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(подпись)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</w:tcPr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Заказчик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имя, отчество (при наличии)/ наименование юридического лица)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нахождения/адрес места жительства)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(телефон)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gridSpan w:val="2"/>
          </w:tcPr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Обучающийся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(фамилия, имя, отчество (при наличии)/ наименование юридического лица)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нахождения/адрес места жительства)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(телефон)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E2918" w:rsidRPr="00DE2918" w:rsidRDefault="00DE2918" w:rsidP="00DE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E29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  <w:p w:rsidR="00DE2918" w:rsidRPr="00DE2918" w:rsidRDefault="00DE2918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251" w:name="_GoBack"/>
        <w:bookmarkEnd w:id="251"/>
      </w:tr>
      <w:tr w:rsidR="00CC72F7" w:rsidRPr="00DE2918" w:rsidTr="00DE2918">
        <w:trPr>
          <w:gridAfter w:val="1"/>
          <w:wAfter w:w="474" w:type="dxa"/>
        </w:trPr>
        <w:tc>
          <w:tcPr>
            <w:tcW w:w="3807" w:type="dxa"/>
            <w:gridSpan w:val="2"/>
          </w:tcPr>
          <w:p w:rsidR="00CC72F7" w:rsidRPr="00DE2918" w:rsidRDefault="00CC72F7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</w:tcPr>
          <w:p w:rsidR="00CC72F7" w:rsidRPr="00DE2918" w:rsidRDefault="00CC72F7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</w:tcPr>
          <w:p w:rsidR="00CC72F7" w:rsidRPr="00DE2918" w:rsidRDefault="00CC72F7" w:rsidP="00DE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2F7" w:rsidRDefault="00CC72F7" w:rsidP="0015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C72F7" w:rsidSect="00420101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4321BC" w:rsidRDefault="004321BC" w:rsidP="00420101">
      <w:pPr>
        <w:spacing w:after="0" w:line="240" w:lineRule="auto"/>
      </w:pPr>
    </w:p>
    <w:sectPr w:rsidR="004321BC" w:rsidSect="00420101">
      <w:type w:val="continuous"/>
      <w:pgSz w:w="11906" w:h="16838"/>
      <w:pgMar w:top="709" w:right="850" w:bottom="851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71A9"/>
    <w:multiLevelType w:val="hybridMultilevel"/>
    <w:tmpl w:val="7440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D6"/>
    <w:rsid w:val="00017EF7"/>
    <w:rsid w:val="000201DC"/>
    <w:rsid w:val="00047931"/>
    <w:rsid w:val="00055AD4"/>
    <w:rsid w:val="0008016E"/>
    <w:rsid w:val="000A641F"/>
    <w:rsid w:val="000B6C96"/>
    <w:rsid w:val="000D2C32"/>
    <w:rsid w:val="000F2577"/>
    <w:rsid w:val="00132E22"/>
    <w:rsid w:val="00151BD7"/>
    <w:rsid w:val="00171C78"/>
    <w:rsid w:val="00173176"/>
    <w:rsid w:val="00184AA6"/>
    <w:rsid w:val="001A712B"/>
    <w:rsid w:val="00206176"/>
    <w:rsid w:val="0021597B"/>
    <w:rsid w:val="00236CF9"/>
    <w:rsid w:val="00255D7C"/>
    <w:rsid w:val="00261A4E"/>
    <w:rsid w:val="0026326A"/>
    <w:rsid w:val="0026621C"/>
    <w:rsid w:val="00280937"/>
    <w:rsid w:val="002C7C92"/>
    <w:rsid w:val="003472C4"/>
    <w:rsid w:val="00357D8B"/>
    <w:rsid w:val="0039262D"/>
    <w:rsid w:val="00393F71"/>
    <w:rsid w:val="00410EA0"/>
    <w:rsid w:val="00414CF9"/>
    <w:rsid w:val="00420101"/>
    <w:rsid w:val="004321BC"/>
    <w:rsid w:val="00441A1B"/>
    <w:rsid w:val="00511FB3"/>
    <w:rsid w:val="00575F6F"/>
    <w:rsid w:val="00581B33"/>
    <w:rsid w:val="00586433"/>
    <w:rsid w:val="00591D70"/>
    <w:rsid w:val="005B0287"/>
    <w:rsid w:val="005C0A7B"/>
    <w:rsid w:val="005E10AC"/>
    <w:rsid w:val="005E6931"/>
    <w:rsid w:val="006023B0"/>
    <w:rsid w:val="006D2A98"/>
    <w:rsid w:val="00730B8F"/>
    <w:rsid w:val="007335C1"/>
    <w:rsid w:val="0073458B"/>
    <w:rsid w:val="00765A6F"/>
    <w:rsid w:val="00797B8B"/>
    <w:rsid w:val="007A4B4F"/>
    <w:rsid w:val="007B3FAF"/>
    <w:rsid w:val="007C0747"/>
    <w:rsid w:val="00810081"/>
    <w:rsid w:val="00823CAC"/>
    <w:rsid w:val="0085461F"/>
    <w:rsid w:val="00854EB5"/>
    <w:rsid w:val="008B0E32"/>
    <w:rsid w:val="00900E4D"/>
    <w:rsid w:val="009239D6"/>
    <w:rsid w:val="009613C7"/>
    <w:rsid w:val="00972BDF"/>
    <w:rsid w:val="009B4C6E"/>
    <w:rsid w:val="009D2E3C"/>
    <w:rsid w:val="009E0FF9"/>
    <w:rsid w:val="009E2905"/>
    <w:rsid w:val="009E5734"/>
    <w:rsid w:val="009E7D76"/>
    <w:rsid w:val="00A16B2E"/>
    <w:rsid w:val="00A4457C"/>
    <w:rsid w:val="00A543FA"/>
    <w:rsid w:val="00A8151F"/>
    <w:rsid w:val="00AA0607"/>
    <w:rsid w:val="00AB3C0C"/>
    <w:rsid w:val="00AB7504"/>
    <w:rsid w:val="00AD3175"/>
    <w:rsid w:val="00AE1B7F"/>
    <w:rsid w:val="00AE20AC"/>
    <w:rsid w:val="00B008B4"/>
    <w:rsid w:val="00B26C2B"/>
    <w:rsid w:val="00B27565"/>
    <w:rsid w:val="00BB3835"/>
    <w:rsid w:val="00BB4B9C"/>
    <w:rsid w:val="00C1051D"/>
    <w:rsid w:val="00C23B99"/>
    <w:rsid w:val="00CA4DF6"/>
    <w:rsid w:val="00CB2322"/>
    <w:rsid w:val="00CC72F7"/>
    <w:rsid w:val="00CD376E"/>
    <w:rsid w:val="00D32C41"/>
    <w:rsid w:val="00D435A9"/>
    <w:rsid w:val="00D577AC"/>
    <w:rsid w:val="00D66B39"/>
    <w:rsid w:val="00D7020E"/>
    <w:rsid w:val="00D945CF"/>
    <w:rsid w:val="00DA5161"/>
    <w:rsid w:val="00DD4153"/>
    <w:rsid w:val="00DE2918"/>
    <w:rsid w:val="00E323BE"/>
    <w:rsid w:val="00E45DEA"/>
    <w:rsid w:val="00E47F2C"/>
    <w:rsid w:val="00E559F5"/>
    <w:rsid w:val="00E57ECC"/>
    <w:rsid w:val="00E668DB"/>
    <w:rsid w:val="00E93922"/>
    <w:rsid w:val="00EB2FF9"/>
    <w:rsid w:val="00EB3038"/>
    <w:rsid w:val="00EB7B43"/>
    <w:rsid w:val="00ED2667"/>
    <w:rsid w:val="00ED5C22"/>
    <w:rsid w:val="00EE322B"/>
    <w:rsid w:val="00F05249"/>
    <w:rsid w:val="00F20CDE"/>
    <w:rsid w:val="00F827EF"/>
    <w:rsid w:val="00F876B0"/>
    <w:rsid w:val="00FA5DF3"/>
    <w:rsid w:val="00FD0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012A"/>
  <w15:docId w15:val="{CB2AC117-C367-49D6-AE81-515D5462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6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80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8016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16E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rsid w:val="0008016E"/>
    <w:rPr>
      <w:sz w:val="32"/>
    </w:rPr>
  </w:style>
  <w:style w:type="paragraph" w:customStyle="1" w:styleId="formattext">
    <w:name w:val="formattext"/>
    <w:basedOn w:val="a"/>
    <w:rsid w:val="0092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2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39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D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54EB5"/>
    <w:pPr>
      <w:ind w:left="720"/>
      <w:contextualSpacing/>
    </w:pPr>
  </w:style>
  <w:style w:type="table" w:styleId="a7">
    <w:name w:val="Table Grid"/>
    <w:basedOn w:val="a1"/>
    <w:uiPriority w:val="59"/>
    <w:rsid w:val="00CC72F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nik.ru/edoc?docId=499056445&amp;modId=99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dgetnik.ru/edoc?docId=499056445&amp;modId=9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nik.ru/edoc?docId=499056445&amp;modId=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dgetnik.ru/edoc?docId=499056445&amp;modId=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nik.ru/edoc?docId=499056445&amp;modId=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26C8-2A3B-4FA3-B017-CE2E925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2017-05-23T10:32:00Z</cp:lastPrinted>
  <dcterms:created xsi:type="dcterms:W3CDTF">2020-08-31T08:41:00Z</dcterms:created>
  <dcterms:modified xsi:type="dcterms:W3CDTF">2020-08-31T08:41:00Z</dcterms:modified>
</cp:coreProperties>
</file>