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DD5A" w14:textId="77777777" w:rsidR="00C2428E" w:rsidRDefault="00C2428E" w:rsidP="007D17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A5928F" w14:textId="77777777" w:rsidR="00C2428E" w:rsidRDefault="00C2428E" w:rsidP="007D17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40CE9B" w14:textId="77777777" w:rsidR="00C2428E" w:rsidRDefault="00C2428E" w:rsidP="007D17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117153" w14:textId="37F43923" w:rsidR="007D17BD" w:rsidRPr="007D17BD" w:rsidRDefault="007D17BD" w:rsidP="007D17BD">
      <w:pPr>
        <w:jc w:val="right"/>
        <w:rPr>
          <w:rFonts w:ascii="Times New Roman" w:hAnsi="Times New Roman" w:cs="Times New Roman"/>
          <w:sz w:val="28"/>
          <w:szCs w:val="28"/>
        </w:rPr>
      </w:pPr>
      <w:r w:rsidRPr="007D17B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6F3063C" w14:textId="59F19C99" w:rsidR="00C74AE6" w:rsidRDefault="00DC64D6" w:rsidP="00DC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D6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(дорожная карта) по реализации муниципального проекта «Дети 2030: развитие </w:t>
      </w:r>
      <w:proofErr w:type="spellStart"/>
      <w:r w:rsidRPr="00DC64D6">
        <w:rPr>
          <w:rFonts w:ascii="Times New Roman" w:hAnsi="Times New Roman" w:cs="Times New Roman"/>
          <w:b/>
          <w:sz w:val="28"/>
          <w:szCs w:val="28"/>
        </w:rPr>
        <w:t>надпрофессиональных</w:t>
      </w:r>
      <w:proofErr w:type="spellEnd"/>
      <w:r w:rsidRPr="00DC64D6">
        <w:rPr>
          <w:rFonts w:ascii="Times New Roman" w:hAnsi="Times New Roman" w:cs="Times New Roman"/>
          <w:b/>
          <w:sz w:val="28"/>
          <w:szCs w:val="28"/>
        </w:rPr>
        <w:t xml:space="preserve"> навыков и познавательных процессов через знакомство с профессиями у младших 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2024- 2025 учебный год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617"/>
        <w:gridCol w:w="2701"/>
        <w:gridCol w:w="1514"/>
        <w:gridCol w:w="2701"/>
        <w:gridCol w:w="2530"/>
        <w:gridCol w:w="2530"/>
        <w:gridCol w:w="2719"/>
      </w:tblGrid>
      <w:tr w:rsidR="00BD70CA" w14:paraId="4FD96586" w14:textId="77777777" w:rsidTr="00B6772B">
        <w:tc>
          <w:tcPr>
            <w:tcW w:w="617" w:type="dxa"/>
          </w:tcPr>
          <w:p w14:paraId="7442F91F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1" w:type="dxa"/>
          </w:tcPr>
          <w:p w14:paraId="485C057C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4" w:type="dxa"/>
          </w:tcPr>
          <w:p w14:paraId="0D4B3D31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01" w:type="dxa"/>
          </w:tcPr>
          <w:p w14:paraId="1A773DCC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30" w:type="dxa"/>
          </w:tcPr>
          <w:p w14:paraId="6B8A690A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530" w:type="dxa"/>
          </w:tcPr>
          <w:p w14:paraId="37EC8BBC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42" w:type="dxa"/>
          </w:tcPr>
          <w:p w14:paraId="08B982BE" w14:textId="77777777" w:rsidR="00DC64D6" w:rsidRDefault="00DC64D6" w:rsidP="00DC6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Подтверждающий документ</w:t>
            </w:r>
          </w:p>
        </w:tc>
      </w:tr>
      <w:tr w:rsidR="00BD70CA" w:rsidRPr="00DC64D6" w14:paraId="7D7DE7B7" w14:textId="77777777" w:rsidTr="00B6772B">
        <w:tc>
          <w:tcPr>
            <w:tcW w:w="617" w:type="dxa"/>
          </w:tcPr>
          <w:p w14:paraId="6218AFDA" w14:textId="77777777" w:rsidR="00DC64D6" w:rsidRPr="00DC64D6" w:rsidRDefault="00DC64D6" w:rsidP="00DC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14:paraId="681F26CB" w14:textId="14433142" w:rsidR="00DC64D6" w:rsidRPr="00D74E3C" w:rsidRDefault="00D74E3C" w:rsidP="00AF7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(</w:t>
            </w:r>
            <w:r w:rsidR="00087617"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МОУ «Средняя школа № 40»: директор  </w:t>
            </w: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Клёпова С.С., классный руководитель 2В класса </w:t>
            </w:r>
            <w:proofErr w:type="spellStart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Меньшуткина</w:t>
            </w:r>
            <w:proofErr w:type="spellEnd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 И.Е., педагог-психолог Егорова А.А. </w:t>
            </w:r>
            <w:r w:rsidR="00AF7521" w:rsidRPr="00AF7521">
              <w:rPr>
                <w:rFonts w:ascii="Times New Roman" w:hAnsi="Times New Roman" w:cs="Times New Roman"/>
                <w:sz w:val="28"/>
                <w:szCs w:val="28"/>
              </w:rPr>
              <w:t>МОУ ДО «МУЦ Красноперекопского района»</w:t>
            </w: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: директор </w:t>
            </w:r>
            <w:proofErr w:type="spellStart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Чучко</w:t>
            </w:r>
            <w:proofErr w:type="spellEnd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proofErr w:type="spellStart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 по УВР Лифанова Н.В., педагог-психолог </w:t>
            </w:r>
            <w:r w:rsidRPr="00AF7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Боголюбова Е.В., ПДО Кочнева Е.А., Ушинский А.С.)</w:t>
            </w:r>
          </w:p>
        </w:tc>
        <w:tc>
          <w:tcPr>
            <w:tcW w:w="1514" w:type="dxa"/>
          </w:tcPr>
          <w:p w14:paraId="0E202978" w14:textId="2F92D858" w:rsidR="00DC64D6" w:rsidRPr="00DC64D6" w:rsidRDefault="00AF7521" w:rsidP="00DC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августа, начало сентября</w:t>
            </w:r>
          </w:p>
        </w:tc>
        <w:tc>
          <w:tcPr>
            <w:tcW w:w="2701" w:type="dxa"/>
          </w:tcPr>
          <w:p w14:paraId="02E38D68" w14:textId="77777777" w:rsidR="00DC64D6" w:rsidRPr="00DC64D6" w:rsidRDefault="00D74E3C" w:rsidP="00DC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40C4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spellStart"/>
            <w:r w:rsidR="00AB40C4">
              <w:rPr>
                <w:rFonts w:ascii="Times New Roman" w:hAnsi="Times New Roman" w:cs="Times New Roman"/>
                <w:sz w:val="28"/>
                <w:szCs w:val="28"/>
              </w:rPr>
              <w:t>Чучко</w:t>
            </w:r>
            <w:proofErr w:type="spellEnd"/>
            <w:r w:rsidR="00AB40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4E3C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2530" w:type="dxa"/>
          </w:tcPr>
          <w:p w14:paraId="6EB473B8" w14:textId="6B2A283B" w:rsidR="00DC64D6" w:rsidRPr="00DC64D6" w:rsidRDefault="00AF7521" w:rsidP="00DC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о создании рабочей группы </w:t>
            </w:r>
          </w:p>
        </w:tc>
        <w:tc>
          <w:tcPr>
            <w:tcW w:w="2530" w:type="dxa"/>
          </w:tcPr>
          <w:p w14:paraId="1BC848BE" w14:textId="63514793" w:rsidR="00DC64D6" w:rsidRPr="00DC64D6" w:rsidRDefault="00AF7521" w:rsidP="00DC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 создании рабочей группы</w:t>
            </w:r>
          </w:p>
        </w:tc>
        <w:tc>
          <w:tcPr>
            <w:tcW w:w="2542" w:type="dxa"/>
          </w:tcPr>
          <w:p w14:paraId="6D9B64FB" w14:textId="57E097D8" w:rsidR="00DC64D6" w:rsidRPr="00DC64D6" w:rsidRDefault="00D74E3C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EA0362" w:rsidRPr="00E87B78">
              <w:rPr>
                <w:rFonts w:ascii="Times New Roman" w:hAnsi="Times New Roman" w:cs="Times New Roman"/>
                <w:sz w:val="28"/>
                <w:szCs w:val="28"/>
              </w:rPr>
              <w:t>о создании рабочей группы</w:t>
            </w:r>
            <w:r w:rsidR="00087617" w:rsidRPr="00E8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521" w:rsidRPr="00E87B78">
              <w:rPr>
                <w:rFonts w:ascii="Times New Roman" w:hAnsi="Times New Roman" w:cs="Times New Roman"/>
                <w:sz w:val="28"/>
                <w:szCs w:val="28"/>
              </w:rPr>
              <w:t xml:space="preserve">№ 01-07/ </w:t>
            </w:r>
            <w:r w:rsidR="00E87B78" w:rsidRPr="00E87B78">
              <w:rPr>
                <w:rFonts w:ascii="Times New Roman" w:hAnsi="Times New Roman" w:cs="Times New Roman"/>
                <w:sz w:val="28"/>
                <w:szCs w:val="28"/>
              </w:rPr>
              <w:t>100 от 02.09.2024</w:t>
            </w:r>
          </w:p>
        </w:tc>
      </w:tr>
      <w:tr w:rsidR="00B6772B" w:rsidRPr="00AF7521" w14:paraId="23406F1B" w14:textId="77777777" w:rsidTr="00B6772B">
        <w:tc>
          <w:tcPr>
            <w:tcW w:w="617" w:type="dxa"/>
            <w:vMerge w:val="restart"/>
          </w:tcPr>
          <w:p w14:paraId="5D20C537" w14:textId="37A3DB68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14:paraId="4D3AADD7" w14:textId="36609871" w:rsidR="00AF7521" w:rsidRPr="00AF7521" w:rsidRDefault="00AF7521" w:rsidP="00AF7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рабочей группы: </w:t>
            </w:r>
          </w:p>
        </w:tc>
        <w:tc>
          <w:tcPr>
            <w:tcW w:w="1514" w:type="dxa"/>
          </w:tcPr>
          <w:p w14:paraId="5F2BE94B" w14:textId="1FD1AB32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vMerge w:val="restart"/>
          </w:tcPr>
          <w:p w14:paraId="32A1DA6F" w14:textId="61E76B7B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«СШ №40» Клёпова С.С., директор МОУ ДО «МУЦ Красноперекопского района» </w:t>
            </w:r>
            <w:proofErr w:type="spellStart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Чучко</w:t>
            </w:r>
            <w:proofErr w:type="spellEnd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 В.М., </w:t>
            </w:r>
            <w:proofErr w:type="spellStart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 по УВР Лифанова Н.В.</w:t>
            </w:r>
          </w:p>
        </w:tc>
        <w:tc>
          <w:tcPr>
            <w:tcW w:w="2530" w:type="dxa"/>
          </w:tcPr>
          <w:p w14:paraId="0645954A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367CFDDE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 w:val="restart"/>
          </w:tcPr>
          <w:p w14:paraId="7423FA26" w14:textId="1DFE6952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рабочей группы</w:t>
            </w:r>
          </w:p>
        </w:tc>
      </w:tr>
      <w:tr w:rsidR="00B6772B" w:rsidRPr="00AF7521" w14:paraId="2EA583F9" w14:textId="77777777" w:rsidTr="00B6772B">
        <w:tc>
          <w:tcPr>
            <w:tcW w:w="617" w:type="dxa"/>
            <w:vMerge/>
          </w:tcPr>
          <w:p w14:paraId="08A5E467" w14:textId="4827BDA9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5F37F76B" w14:textId="22F9B5E1" w:rsidR="00AF7521" w:rsidRPr="00AF7521" w:rsidRDefault="00AF7521" w:rsidP="00AF7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Круглый стол «Планирование деятельности МП на 2024-2025 учебный год»</w:t>
            </w:r>
          </w:p>
        </w:tc>
        <w:tc>
          <w:tcPr>
            <w:tcW w:w="1514" w:type="dxa"/>
          </w:tcPr>
          <w:p w14:paraId="011B9FF6" w14:textId="76E6C708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Конец августа, начало сентября</w:t>
            </w:r>
          </w:p>
        </w:tc>
        <w:tc>
          <w:tcPr>
            <w:tcW w:w="2701" w:type="dxa"/>
            <w:vMerge/>
          </w:tcPr>
          <w:p w14:paraId="1BD45CE9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3CFD277E" w14:textId="7A4A7A85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 План реализации МП на 2024-2025 учебный год</w:t>
            </w:r>
          </w:p>
        </w:tc>
        <w:tc>
          <w:tcPr>
            <w:tcW w:w="2530" w:type="dxa"/>
          </w:tcPr>
          <w:p w14:paraId="56E0F1BD" w14:textId="68A25BD1" w:rsidR="00AF7521" w:rsidRPr="00AF7521" w:rsidRDefault="00E8276E" w:rsidP="00E82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п</w:t>
            </w:r>
            <w:r w:rsidR="00AF7521" w:rsidRPr="00AF7521">
              <w:rPr>
                <w:rFonts w:ascii="Times New Roman" w:hAnsi="Times New Roman" w:cs="Times New Roman"/>
                <w:sz w:val="28"/>
                <w:szCs w:val="28"/>
              </w:rPr>
              <w:t>лан реализации МП на 2024-2025 учебный год</w:t>
            </w:r>
          </w:p>
        </w:tc>
        <w:tc>
          <w:tcPr>
            <w:tcW w:w="2542" w:type="dxa"/>
            <w:vMerge/>
          </w:tcPr>
          <w:p w14:paraId="0EA6C378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72B" w:rsidRPr="00AF7521" w14:paraId="6B1C3530" w14:textId="77777777" w:rsidTr="00B6772B">
        <w:tc>
          <w:tcPr>
            <w:tcW w:w="617" w:type="dxa"/>
            <w:vMerge/>
          </w:tcPr>
          <w:p w14:paraId="5D3A1A0E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190684D9" w14:textId="5593D2A4" w:rsidR="00AF7521" w:rsidRPr="00AF7521" w:rsidRDefault="00BD70CA" w:rsidP="00BD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з</w:t>
            </w:r>
            <w:r w:rsidR="00837F1A" w:rsidRPr="00AF7521">
              <w:rPr>
                <w:rFonts w:ascii="Times New Roman" w:hAnsi="Times New Roman" w:cs="Times New Roman"/>
                <w:sz w:val="28"/>
                <w:szCs w:val="28"/>
              </w:rPr>
              <w:t>аседания рабочей группы</w:t>
            </w:r>
            <w:r w:rsidR="00837F1A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7F1A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реализацией МП</w:t>
            </w:r>
          </w:p>
        </w:tc>
        <w:tc>
          <w:tcPr>
            <w:tcW w:w="1514" w:type="dxa"/>
          </w:tcPr>
          <w:p w14:paraId="2A2332AE" w14:textId="49A1555C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701" w:type="dxa"/>
            <w:vMerge/>
          </w:tcPr>
          <w:p w14:paraId="235BF961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1A7AD29C" w14:textId="26025C3D" w:rsidR="00AF7521" w:rsidRPr="00AF7521" w:rsidRDefault="00E8276E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контроля, корректировка совместных действий по реализации МП</w:t>
            </w:r>
          </w:p>
        </w:tc>
        <w:tc>
          <w:tcPr>
            <w:tcW w:w="2530" w:type="dxa"/>
          </w:tcPr>
          <w:p w14:paraId="74EE7260" w14:textId="75EEB63A" w:rsidR="00AF7521" w:rsidRPr="00AF7521" w:rsidRDefault="007900E2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Осуществлялся контроль, вносились предложения по корректировке содержания программы, проводился мониторинг удовлетворенности родителей обучающихся </w:t>
            </w:r>
          </w:p>
        </w:tc>
        <w:tc>
          <w:tcPr>
            <w:tcW w:w="2542" w:type="dxa"/>
            <w:vMerge/>
          </w:tcPr>
          <w:p w14:paraId="7AA6C68E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72B" w:rsidRPr="00AF7521" w14:paraId="55DEEDAA" w14:textId="77777777" w:rsidTr="00B6772B">
        <w:tc>
          <w:tcPr>
            <w:tcW w:w="617" w:type="dxa"/>
            <w:vMerge/>
          </w:tcPr>
          <w:p w14:paraId="122821AA" w14:textId="7777777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28A02CEF" w14:textId="0C45E93D" w:rsidR="00AF7521" w:rsidRPr="00AF7521" w:rsidRDefault="00AF7521" w:rsidP="00AF7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рабочей группы: подведение организационных, методических итогов реализации МП. Обсуждение итогов </w:t>
            </w:r>
            <w:r w:rsidRPr="00AF7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диагностирования Перспективы продолжения реализации ДОП в 2025 – 2026 учебном году</w:t>
            </w:r>
          </w:p>
        </w:tc>
        <w:tc>
          <w:tcPr>
            <w:tcW w:w="1514" w:type="dxa"/>
          </w:tcPr>
          <w:p w14:paraId="23E88CD1" w14:textId="4426DC50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мая</w:t>
            </w:r>
          </w:p>
        </w:tc>
        <w:tc>
          <w:tcPr>
            <w:tcW w:w="2701" w:type="dxa"/>
            <w:vMerge/>
          </w:tcPr>
          <w:p w14:paraId="2B6EE60C" w14:textId="20F5B58D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587C3612" w14:textId="5B95E7E1" w:rsidR="00AF7521" w:rsidRPr="00AF7521" w:rsidRDefault="007900E2" w:rsidP="00790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реализации МП, предложения о корректировке ДОП «Шаг в профессию», предложения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распространении опыта </w:t>
            </w:r>
          </w:p>
        </w:tc>
        <w:tc>
          <w:tcPr>
            <w:tcW w:w="2530" w:type="dxa"/>
          </w:tcPr>
          <w:p w14:paraId="303336F8" w14:textId="7B829BB4" w:rsidR="00AF7521" w:rsidRPr="00AF7521" w:rsidRDefault="007900E2" w:rsidP="007B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Подведены итоги реализации МП, предложены корректировке к реализации ДОП «Шаг в профессию»</w:t>
            </w:r>
          </w:p>
        </w:tc>
        <w:tc>
          <w:tcPr>
            <w:tcW w:w="2542" w:type="dxa"/>
            <w:vMerge/>
          </w:tcPr>
          <w:p w14:paraId="37D0872F" w14:textId="6A3067A7" w:rsidR="00AF7521" w:rsidRPr="00AF7521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6EF" w:rsidRPr="00DC64D6" w14:paraId="5406B9F8" w14:textId="77777777" w:rsidTr="00B6772B">
        <w:tc>
          <w:tcPr>
            <w:tcW w:w="617" w:type="dxa"/>
          </w:tcPr>
          <w:p w14:paraId="622F6578" w14:textId="189BB5E6" w:rsidR="00AF7521" w:rsidRPr="00DC64D6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14:paraId="4F548E86" w14:textId="77777777" w:rsidR="00AF7521" w:rsidRPr="00DC64D6" w:rsidRDefault="00AF7521" w:rsidP="00AF7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членами рабочей группы ДОП «Шаг в профессию» и размещение ее на портале ПФДО</w:t>
            </w:r>
          </w:p>
        </w:tc>
        <w:tc>
          <w:tcPr>
            <w:tcW w:w="1514" w:type="dxa"/>
          </w:tcPr>
          <w:p w14:paraId="79EC9407" w14:textId="54990D53" w:rsidR="00AF7521" w:rsidRPr="00DC64D6" w:rsidRDefault="007B36EF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701" w:type="dxa"/>
          </w:tcPr>
          <w:p w14:paraId="03F7B939" w14:textId="77777777" w:rsidR="00AF7521" w:rsidRPr="00DC64D6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4E3C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Pr="00D74E3C">
              <w:rPr>
                <w:rFonts w:ascii="Times New Roman" w:hAnsi="Times New Roman" w:cs="Times New Roman"/>
                <w:sz w:val="28"/>
                <w:szCs w:val="28"/>
              </w:rPr>
              <w:t xml:space="preserve"> по УВР Лифанова Н.В.</w:t>
            </w:r>
          </w:p>
        </w:tc>
        <w:tc>
          <w:tcPr>
            <w:tcW w:w="2530" w:type="dxa"/>
          </w:tcPr>
          <w:p w14:paraId="518969BE" w14:textId="6D15220F" w:rsidR="00AF7521" w:rsidRPr="00DC64D6" w:rsidRDefault="002A2793" w:rsidP="002A2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р</w:t>
            </w:r>
            <w:r w:rsidR="007B36EF">
              <w:rPr>
                <w:rFonts w:ascii="Times New Roman" w:hAnsi="Times New Roman" w:cs="Times New Roman"/>
                <w:sz w:val="28"/>
                <w:szCs w:val="28"/>
              </w:rPr>
              <w:t>азработана ДОП «Шаг в профессию»</w:t>
            </w:r>
          </w:p>
        </w:tc>
        <w:tc>
          <w:tcPr>
            <w:tcW w:w="2530" w:type="dxa"/>
          </w:tcPr>
          <w:p w14:paraId="1FAA740B" w14:textId="68B74A69" w:rsidR="00AF7521" w:rsidRPr="00DC64D6" w:rsidRDefault="007B36EF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ДОП «Шаг в профессию»</w:t>
            </w:r>
          </w:p>
        </w:tc>
        <w:tc>
          <w:tcPr>
            <w:tcW w:w="2542" w:type="dxa"/>
          </w:tcPr>
          <w:p w14:paraId="6932918D" w14:textId="7C05DEAC" w:rsidR="00AF7521" w:rsidRPr="00DC64D6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7B36EF">
              <w:rPr>
                <w:rFonts w:ascii="Times New Roman" w:hAnsi="Times New Roman" w:cs="Times New Roman"/>
                <w:sz w:val="28"/>
                <w:szCs w:val="28"/>
              </w:rPr>
              <w:t xml:space="preserve"> «Шаг в профессию» на портале ПФДО</w:t>
            </w:r>
          </w:p>
        </w:tc>
      </w:tr>
      <w:tr w:rsidR="007B36EF" w:rsidRPr="00DC64D6" w14:paraId="0052802C" w14:textId="77777777" w:rsidTr="00B6772B">
        <w:tc>
          <w:tcPr>
            <w:tcW w:w="617" w:type="dxa"/>
          </w:tcPr>
          <w:p w14:paraId="21194094" w14:textId="51F84C97" w:rsidR="00AF7521" w:rsidRPr="00DC64D6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</w:tcPr>
          <w:p w14:paraId="60CF2D4E" w14:textId="77777777" w:rsidR="00AF7521" w:rsidRPr="00DC64D6" w:rsidRDefault="00AF7521" w:rsidP="00AF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целей и задач МП на родительском собрании. Согласование расписания занятий.</w:t>
            </w:r>
          </w:p>
        </w:tc>
        <w:tc>
          <w:tcPr>
            <w:tcW w:w="1514" w:type="dxa"/>
          </w:tcPr>
          <w:p w14:paraId="0709E461" w14:textId="2E54943F" w:rsidR="00AF7521" w:rsidRPr="00DC64D6" w:rsidRDefault="007B36EF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01" w:type="dxa"/>
          </w:tcPr>
          <w:p w14:paraId="218B04F4" w14:textId="77777777" w:rsidR="00AF7521" w:rsidRPr="00DC64D6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4E3C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 2В класса </w:t>
            </w:r>
            <w:proofErr w:type="spellStart"/>
            <w:r w:rsidRPr="00D74E3C">
              <w:rPr>
                <w:rFonts w:ascii="Times New Roman" w:hAnsi="Times New Roman" w:cs="Times New Roman"/>
                <w:sz w:val="28"/>
                <w:szCs w:val="28"/>
              </w:rPr>
              <w:t>Меньшуткина</w:t>
            </w:r>
            <w:proofErr w:type="spellEnd"/>
            <w:r w:rsidRPr="00D74E3C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530" w:type="dxa"/>
          </w:tcPr>
          <w:p w14:paraId="6D49C274" w14:textId="35CC463F" w:rsidR="00AF7521" w:rsidRPr="00DC64D6" w:rsidRDefault="007B36EF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осведомлены о целях, задачах, методах обучения, месте проведения занятий, расписании занятий</w:t>
            </w:r>
          </w:p>
        </w:tc>
        <w:tc>
          <w:tcPr>
            <w:tcW w:w="2530" w:type="dxa"/>
          </w:tcPr>
          <w:p w14:paraId="41B5D6B9" w14:textId="580DC7C1" w:rsidR="00AF7521" w:rsidRPr="00DC64D6" w:rsidRDefault="007B36EF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осведомлены о целях, задачах, методах обучения, месте проведения занятий, расписании занятий</w:t>
            </w:r>
          </w:p>
        </w:tc>
        <w:tc>
          <w:tcPr>
            <w:tcW w:w="2542" w:type="dxa"/>
          </w:tcPr>
          <w:p w14:paraId="77FB5756" w14:textId="77777777" w:rsidR="00AF7521" w:rsidRPr="00DC64D6" w:rsidRDefault="00AF7521" w:rsidP="00AF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родителей, расписание занятий </w:t>
            </w:r>
          </w:p>
        </w:tc>
      </w:tr>
      <w:tr w:rsidR="008266F3" w:rsidRPr="00DC64D6" w14:paraId="07E6999F" w14:textId="77777777" w:rsidTr="00B6772B">
        <w:tc>
          <w:tcPr>
            <w:tcW w:w="617" w:type="dxa"/>
          </w:tcPr>
          <w:p w14:paraId="439EDBF8" w14:textId="6E31839F" w:rsidR="00BD70CA" w:rsidRPr="00DC64D6" w:rsidRDefault="008A424D" w:rsidP="0017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</w:tcPr>
          <w:p w14:paraId="406996D4" w14:textId="77777777" w:rsidR="00BD70CA" w:rsidRPr="00DC64D6" w:rsidRDefault="00BD70CA" w:rsidP="001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 «Шаг в профессию». Разработка дидактических, методических, раздаточных материалов к занятиям,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воспитательным мероприятиям</w:t>
            </w:r>
          </w:p>
        </w:tc>
        <w:tc>
          <w:tcPr>
            <w:tcW w:w="1514" w:type="dxa"/>
          </w:tcPr>
          <w:p w14:paraId="2DCC25C6" w14:textId="34668B25" w:rsidR="00BD70CA" w:rsidRPr="00DC64D6" w:rsidRDefault="00157216" w:rsidP="0017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2024-2025 учебный год</w:t>
            </w:r>
          </w:p>
        </w:tc>
        <w:tc>
          <w:tcPr>
            <w:tcW w:w="2701" w:type="dxa"/>
          </w:tcPr>
          <w:p w14:paraId="0BD1DFD8" w14:textId="77777777" w:rsidR="00BD70CA" w:rsidRPr="00DC64D6" w:rsidRDefault="00BD70CA" w:rsidP="0017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proofErr w:type="spellStart"/>
            <w:r w:rsidRPr="00D74E3C">
              <w:rPr>
                <w:rFonts w:ascii="Times New Roman" w:hAnsi="Times New Roman" w:cs="Times New Roman"/>
                <w:sz w:val="28"/>
                <w:szCs w:val="28"/>
              </w:rPr>
              <w:t>Чучко</w:t>
            </w:r>
            <w:proofErr w:type="spellEnd"/>
            <w:r w:rsidRPr="00D74E3C">
              <w:rPr>
                <w:rFonts w:ascii="Times New Roman" w:hAnsi="Times New Roman" w:cs="Times New Roman"/>
                <w:sz w:val="28"/>
                <w:szCs w:val="28"/>
              </w:rPr>
              <w:t xml:space="preserve"> В.М., Лифанова Н.В., Боголюбова Е.В., Кочнева Е.А., Ушинский А.С.</w:t>
            </w:r>
          </w:p>
        </w:tc>
        <w:tc>
          <w:tcPr>
            <w:tcW w:w="2530" w:type="dxa"/>
          </w:tcPr>
          <w:p w14:paraId="0D851CD1" w14:textId="4A97B0E6" w:rsidR="00BD70CA" w:rsidRPr="00BD70CA" w:rsidRDefault="00BD70CA" w:rsidP="00BD7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занятия в соответствии с разработанной программой. ПДО разрабатывают дидактические, методические, раздаточные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к занятиям, воспитательным мероприятиям</w:t>
            </w:r>
          </w:p>
        </w:tc>
        <w:tc>
          <w:tcPr>
            <w:tcW w:w="2530" w:type="dxa"/>
          </w:tcPr>
          <w:p w14:paraId="46AF2C02" w14:textId="35009226" w:rsidR="00BD70CA" w:rsidRPr="00DC64D6" w:rsidRDefault="00BD70CA" w:rsidP="00BD7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Проведены занятия в соответствии с разработанной программой. ПДО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разрабатаны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дидактические, методические, раздаточные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к занятиям, воспитательным мероприятиям</w:t>
            </w:r>
          </w:p>
        </w:tc>
        <w:tc>
          <w:tcPr>
            <w:tcW w:w="2542" w:type="dxa"/>
          </w:tcPr>
          <w:p w14:paraId="49381767" w14:textId="56055209" w:rsidR="00BD70CA" w:rsidRPr="00DC64D6" w:rsidRDefault="00BD70CA" w:rsidP="0017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занятий ПДО по реализации ДОП «Шаг в профессию»</w:t>
            </w:r>
          </w:p>
        </w:tc>
      </w:tr>
      <w:tr w:rsidR="00624E1C" w:rsidRPr="00624E1C" w14:paraId="46A1060E" w14:textId="77777777" w:rsidTr="00B6772B">
        <w:tc>
          <w:tcPr>
            <w:tcW w:w="617" w:type="dxa"/>
          </w:tcPr>
          <w:p w14:paraId="3710D5CB" w14:textId="502B549B" w:rsidR="003B513A" w:rsidRPr="00624E1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1" w:type="dxa"/>
          </w:tcPr>
          <w:p w14:paraId="1BE6AAEF" w14:textId="68921842" w:rsidR="003B513A" w:rsidRPr="00624E1C" w:rsidRDefault="003B513A" w:rsidP="003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 с обучающимися</w:t>
            </w:r>
          </w:p>
        </w:tc>
        <w:tc>
          <w:tcPr>
            <w:tcW w:w="1514" w:type="dxa"/>
          </w:tcPr>
          <w:p w14:paraId="7B3852A9" w14:textId="77E50956" w:rsidR="003B513A" w:rsidRPr="00624E1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</w:p>
        </w:tc>
        <w:tc>
          <w:tcPr>
            <w:tcW w:w="2701" w:type="dxa"/>
          </w:tcPr>
          <w:p w14:paraId="3AC8144E" w14:textId="2440FC8F" w:rsidR="003B513A" w:rsidRPr="00624E1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624E1C">
              <w:rPr>
                <w:rFonts w:ascii="Times New Roman" w:hAnsi="Times New Roman" w:cs="Times New Roman"/>
                <w:sz w:val="28"/>
                <w:szCs w:val="28"/>
              </w:rPr>
              <w:t xml:space="preserve"> по УВР Лифанова Н.В.</w:t>
            </w:r>
          </w:p>
        </w:tc>
        <w:tc>
          <w:tcPr>
            <w:tcW w:w="2530" w:type="dxa"/>
          </w:tcPr>
          <w:p w14:paraId="28BFD85E" w14:textId="5DB2DE57" w:rsidR="003B513A" w:rsidRPr="00624E1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 xml:space="preserve">Будут проведены 3 воспитательных мероприятий </w:t>
            </w:r>
          </w:p>
        </w:tc>
        <w:tc>
          <w:tcPr>
            <w:tcW w:w="2530" w:type="dxa"/>
          </w:tcPr>
          <w:p w14:paraId="62DC546E" w14:textId="63ECD219" w:rsidR="003B513A" w:rsidRPr="00624E1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3 воспитательных мероприятий: игра «Мир профессий», Новый год, Итоговый праздник </w:t>
            </w:r>
          </w:p>
        </w:tc>
        <w:tc>
          <w:tcPr>
            <w:tcW w:w="2542" w:type="dxa"/>
          </w:tcPr>
          <w:p w14:paraId="399FE856" w14:textId="3B78B0B0" w:rsidR="003B513A" w:rsidRPr="00624E1C" w:rsidRDefault="003B513A" w:rsidP="0062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Фото и видеоотчет</w:t>
            </w:r>
            <w:r w:rsidR="00624E1C" w:rsidRPr="00624E1C">
              <w:rPr>
                <w:rFonts w:ascii="Times New Roman" w:hAnsi="Times New Roman" w:cs="Times New Roman"/>
                <w:sz w:val="28"/>
                <w:szCs w:val="28"/>
              </w:rPr>
              <w:t>ы на официальном сайте МУЦ, информационном контенте ВК «</w:t>
            </w:r>
            <w:proofErr w:type="spellStart"/>
            <w:r w:rsidR="00624E1C" w:rsidRPr="00624E1C">
              <w:rPr>
                <w:rFonts w:ascii="Times New Roman" w:hAnsi="Times New Roman" w:cs="Times New Roman"/>
                <w:sz w:val="28"/>
                <w:szCs w:val="28"/>
              </w:rPr>
              <w:t>Профиград</w:t>
            </w:r>
            <w:proofErr w:type="spellEnd"/>
            <w:r w:rsidR="00624E1C" w:rsidRPr="00624E1C">
              <w:rPr>
                <w:rFonts w:ascii="Times New Roman" w:hAnsi="Times New Roman" w:cs="Times New Roman"/>
                <w:sz w:val="28"/>
                <w:szCs w:val="28"/>
              </w:rPr>
              <w:t>», родительском чате 2 «В» класса МОУ «СШ №40»</w:t>
            </w:r>
          </w:p>
        </w:tc>
      </w:tr>
      <w:tr w:rsidR="003B513A" w:rsidRPr="00157216" w14:paraId="46C0E50C" w14:textId="77777777" w:rsidTr="00B6772B">
        <w:tc>
          <w:tcPr>
            <w:tcW w:w="617" w:type="dxa"/>
          </w:tcPr>
          <w:p w14:paraId="780BCA42" w14:textId="52711636" w:rsidR="003B513A" w:rsidRPr="00157216" w:rsidRDefault="005B23B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1" w:type="dxa"/>
          </w:tcPr>
          <w:p w14:paraId="775B419B" w14:textId="5B4F28D1" w:rsidR="003B513A" w:rsidRPr="00157216" w:rsidRDefault="003B513A" w:rsidP="003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16"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 уровня развития познавательных процессов и осведомленности о профессиях</w:t>
            </w:r>
          </w:p>
        </w:tc>
        <w:tc>
          <w:tcPr>
            <w:tcW w:w="1514" w:type="dxa"/>
          </w:tcPr>
          <w:p w14:paraId="02F0DAA9" w14:textId="68743136" w:rsidR="003B513A" w:rsidRPr="00157216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701" w:type="dxa"/>
          </w:tcPr>
          <w:p w14:paraId="6D0148E7" w14:textId="77777777" w:rsidR="003B513A" w:rsidRPr="00157216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16">
              <w:rPr>
                <w:rFonts w:ascii="Times New Roman" w:hAnsi="Times New Roman" w:cs="Times New Roman"/>
                <w:sz w:val="28"/>
                <w:szCs w:val="28"/>
              </w:rPr>
              <w:t>педагог-психолог Боголюбова Е.В.</w:t>
            </w:r>
          </w:p>
        </w:tc>
        <w:tc>
          <w:tcPr>
            <w:tcW w:w="2530" w:type="dxa"/>
          </w:tcPr>
          <w:p w14:paraId="6556B902" w14:textId="196043C3" w:rsidR="003B513A" w:rsidRPr="00157216" w:rsidRDefault="00500F53" w:rsidP="00500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с</w:t>
            </w:r>
            <w:r w:rsidR="003B513A" w:rsidRPr="00157216">
              <w:rPr>
                <w:rFonts w:ascii="Times New Roman" w:hAnsi="Times New Roman" w:cs="Times New Roman"/>
                <w:sz w:val="28"/>
                <w:szCs w:val="28"/>
              </w:rPr>
              <w:t>оздан банк психологической диагностики</w:t>
            </w:r>
          </w:p>
        </w:tc>
        <w:tc>
          <w:tcPr>
            <w:tcW w:w="2530" w:type="dxa"/>
          </w:tcPr>
          <w:p w14:paraId="4B0472A5" w14:textId="2DE71539" w:rsidR="003B513A" w:rsidRPr="00157216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16">
              <w:rPr>
                <w:rFonts w:ascii="Times New Roman" w:hAnsi="Times New Roman" w:cs="Times New Roman"/>
                <w:sz w:val="28"/>
                <w:szCs w:val="28"/>
              </w:rPr>
              <w:t>Создан банка психологической диагностики</w:t>
            </w:r>
          </w:p>
        </w:tc>
        <w:tc>
          <w:tcPr>
            <w:tcW w:w="2542" w:type="dxa"/>
          </w:tcPr>
          <w:p w14:paraId="04AEF385" w14:textId="79B8CD6F" w:rsidR="003B513A" w:rsidRPr="00157216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16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диагностики, портфолио обучающихся</w:t>
            </w:r>
          </w:p>
        </w:tc>
      </w:tr>
      <w:tr w:rsidR="003B513A" w:rsidRPr="0077649C" w14:paraId="5B2DD0F6" w14:textId="77777777" w:rsidTr="00B6772B">
        <w:tc>
          <w:tcPr>
            <w:tcW w:w="617" w:type="dxa"/>
          </w:tcPr>
          <w:p w14:paraId="20077634" w14:textId="576E09D4" w:rsidR="003B513A" w:rsidRPr="0077649C" w:rsidRDefault="005B23B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1" w:type="dxa"/>
          </w:tcPr>
          <w:p w14:paraId="594E6402" w14:textId="18022818" w:rsidR="003B513A" w:rsidRPr="0077649C" w:rsidRDefault="003B513A" w:rsidP="003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уровня развития познавательных процессов и осведомленности о профессиях</w:t>
            </w:r>
          </w:p>
        </w:tc>
        <w:tc>
          <w:tcPr>
            <w:tcW w:w="1514" w:type="dxa"/>
          </w:tcPr>
          <w:p w14:paraId="2F5F86A1" w14:textId="10795AB1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01" w:type="dxa"/>
          </w:tcPr>
          <w:p w14:paraId="25C8DE63" w14:textId="77777777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Боголюбова Е.В., </w:t>
            </w:r>
          </w:p>
          <w:p w14:paraId="26084240" w14:textId="77777777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Егорова А.А.</w:t>
            </w:r>
          </w:p>
          <w:p w14:paraId="7EBCA986" w14:textId="77777777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26C06E1F" w14:textId="16EB2078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Будет осуществлено пополнение банка психологической диагностики</w:t>
            </w:r>
          </w:p>
        </w:tc>
        <w:tc>
          <w:tcPr>
            <w:tcW w:w="2530" w:type="dxa"/>
          </w:tcPr>
          <w:p w14:paraId="3F4D593A" w14:textId="23CE0878" w:rsidR="003B513A" w:rsidRPr="0077649C" w:rsidRDefault="005B23B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513A" w:rsidRPr="0077649C">
              <w:rPr>
                <w:rFonts w:ascii="Times New Roman" w:hAnsi="Times New Roman" w:cs="Times New Roman"/>
                <w:sz w:val="28"/>
                <w:szCs w:val="28"/>
              </w:rPr>
              <w:t>ополнен банк психологической диагностики</w:t>
            </w:r>
          </w:p>
        </w:tc>
        <w:tc>
          <w:tcPr>
            <w:tcW w:w="2542" w:type="dxa"/>
          </w:tcPr>
          <w:p w14:paraId="76A10C26" w14:textId="77777777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диагностики,</w:t>
            </w:r>
          </w:p>
          <w:p w14:paraId="1564E83B" w14:textId="1B5C13B4" w:rsidR="003B513A" w:rsidRPr="0077649C" w:rsidRDefault="003B513A" w:rsidP="003B5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C">
              <w:rPr>
                <w:rFonts w:ascii="Times New Roman" w:hAnsi="Times New Roman" w:cs="Times New Roman"/>
                <w:sz w:val="28"/>
                <w:szCs w:val="28"/>
              </w:rPr>
              <w:t>портфолио обучающихся</w:t>
            </w:r>
          </w:p>
        </w:tc>
      </w:tr>
      <w:tr w:rsidR="008266F3" w:rsidRPr="008266F3" w14:paraId="670F3D21" w14:textId="77777777" w:rsidTr="00B6772B">
        <w:tc>
          <w:tcPr>
            <w:tcW w:w="617" w:type="dxa"/>
          </w:tcPr>
          <w:p w14:paraId="237BCB3A" w14:textId="6A7B74E0" w:rsidR="005B23BA" w:rsidRPr="008266F3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1" w:type="dxa"/>
          </w:tcPr>
          <w:p w14:paraId="5F30466C" w14:textId="372871A9" w:rsidR="005B23BA" w:rsidRPr="008266F3" w:rsidRDefault="005B23BA" w:rsidP="009D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6F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удовлетворенности программой среди </w:t>
            </w:r>
            <w:r w:rsidRPr="0082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и родителей </w:t>
            </w:r>
          </w:p>
        </w:tc>
        <w:tc>
          <w:tcPr>
            <w:tcW w:w="1514" w:type="dxa"/>
          </w:tcPr>
          <w:p w14:paraId="5A0A9754" w14:textId="6FC92C18" w:rsidR="005B23BA" w:rsidRPr="008266F3" w:rsidRDefault="008266F3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года</w:t>
            </w:r>
          </w:p>
        </w:tc>
        <w:tc>
          <w:tcPr>
            <w:tcW w:w="2701" w:type="dxa"/>
          </w:tcPr>
          <w:p w14:paraId="3EDF6A3B" w14:textId="77777777" w:rsidR="005B23BA" w:rsidRPr="008266F3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14:paraId="635C5DDC" w14:textId="1BFB1F1F" w:rsidR="005B23BA" w:rsidRPr="008266F3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F3">
              <w:rPr>
                <w:rFonts w:ascii="Times New Roman" w:hAnsi="Times New Roman" w:cs="Times New Roman"/>
                <w:sz w:val="28"/>
                <w:szCs w:val="28"/>
              </w:rPr>
              <w:t>Боголюбова Е.В., Егорова А.А.</w:t>
            </w:r>
          </w:p>
        </w:tc>
        <w:tc>
          <w:tcPr>
            <w:tcW w:w="2530" w:type="dxa"/>
          </w:tcPr>
          <w:p w14:paraId="6989B3C9" w14:textId="6A273CB8" w:rsidR="005B23BA" w:rsidRPr="008266F3" w:rsidRDefault="008266F3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осуществлен мониторинг</w:t>
            </w:r>
            <w:r w:rsidRPr="008266F3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удовлетворенности </w:t>
            </w:r>
            <w:r w:rsidRPr="0082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программой среди обучающихся 2 «в» класса и 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14:paraId="62C31151" w14:textId="01B750F2" w:rsidR="005B23BA" w:rsidRPr="008266F3" w:rsidRDefault="008266F3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 мониторинг</w:t>
            </w:r>
            <w:r w:rsidRPr="008266F3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удовлетворенности </w:t>
            </w:r>
            <w:r w:rsidRPr="0082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программой среди обучающихся 2 «в» класса и их родителей</w:t>
            </w:r>
          </w:p>
        </w:tc>
        <w:tc>
          <w:tcPr>
            <w:tcW w:w="2542" w:type="dxa"/>
          </w:tcPr>
          <w:p w14:paraId="0BE598E5" w14:textId="1D2EC56E" w:rsidR="005B23BA" w:rsidRPr="008266F3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опроса, </w:t>
            </w:r>
          </w:p>
          <w:p w14:paraId="707C2E75" w14:textId="02273840" w:rsidR="005B23BA" w:rsidRPr="008266F3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6F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9D2907" w:rsidRPr="009D2907" w14:paraId="60F6DF33" w14:textId="77777777" w:rsidTr="00B6772B">
        <w:tc>
          <w:tcPr>
            <w:tcW w:w="617" w:type="dxa"/>
          </w:tcPr>
          <w:p w14:paraId="19C85694" w14:textId="6E9BAF40" w:rsidR="005B23BA" w:rsidRPr="009D2907" w:rsidRDefault="00B6772B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1" w:type="dxa"/>
          </w:tcPr>
          <w:p w14:paraId="35AE23D0" w14:textId="259D21F5" w:rsidR="005B23BA" w:rsidRPr="009D2907" w:rsidRDefault="005B23BA" w:rsidP="009D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Освещение хода реализации программы на официальном сайте МУЦ, информационном контенте ВК «</w:t>
            </w:r>
            <w:proofErr w:type="spellStart"/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Профиград</w:t>
            </w:r>
            <w:proofErr w:type="spellEnd"/>
            <w:r w:rsidRPr="009D2907">
              <w:rPr>
                <w:rFonts w:ascii="Times New Roman" w:hAnsi="Times New Roman" w:cs="Times New Roman"/>
                <w:sz w:val="28"/>
                <w:szCs w:val="28"/>
              </w:rPr>
              <w:t xml:space="preserve">», родительском чате </w:t>
            </w:r>
          </w:p>
        </w:tc>
        <w:tc>
          <w:tcPr>
            <w:tcW w:w="1514" w:type="dxa"/>
          </w:tcPr>
          <w:p w14:paraId="74A0B74E" w14:textId="211E6A5F" w:rsidR="005B23BA" w:rsidRPr="009D2907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01" w:type="dxa"/>
          </w:tcPr>
          <w:p w14:paraId="1B1C7EED" w14:textId="77777777" w:rsidR="005B23BA" w:rsidRPr="009D2907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Педагоги-психологи Боголюбова Е.В.,</w:t>
            </w:r>
          </w:p>
          <w:p w14:paraId="6942D7E1" w14:textId="77777777" w:rsidR="005B23BA" w:rsidRPr="009D2907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 xml:space="preserve">Егорова А.А., классный руководитель 2 «в» класса </w:t>
            </w:r>
            <w:proofErr w:type="spellStart"/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Меньшуткина</w:t>
            </w:r>
            <w:proofErr w:type="spellEnd"/>
            <w:r w:rsidRPr="009D2907">
              <w:rPr>
                <w:rFonts w:ascii="Times New Roman" w:hAnsi="Times New Roman" w:cs="Times New Roman"/>
                <w:sz w:val="28"/>
                <w:szCs w:val="28"/>
              </w:rPr>
              <w:t xml:space="preserve"> И.Е.,</w:t>
            </w:r>
          </w:p>
          <w:p w14:paraId="54A515E2" w14:textId="25CA6F6B" w:rsidR="005B23BA" w:rsidRPr="009D2907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ПДО Кочнева Е.А.</w:t>
            </w:r>
          </w:p>
        </w:tc>
        <w:tc>
          <w:tcPr>
            <w:tcW w:w="2530" w:type="dxa"/>
          </w:tcPr>
          <w:p w14:paraId="5C456454" w14:textId="110B4C45" w:rsidR="005B23BA" w:rsidRPr="009D2907" w:rsidRDefault="009D2907" w:rsidP="009D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2 «В» класса МОУ «СШ №40»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осведомлены о содержании, применяемых методах и результатах обучения</w:t>
            </w:r>
          </w:p>
        </w:tc>
        <w:tc>
          <w:tcPr>
            <w:tcW w:w="2530" w:type="dxa"/>
          </w:tcPr>
          <w:p w14:paraId="6D26D390" w14:textId="25719B3D" w:rsidR="005B23BA" w:rsidRPr="009D2907" w:rsidRDefault="009D2907" w:rsidP="009D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Pr="00624E1C">
              <w:rPr>
                <w:rFonts w:ascii="Times New Roman" w:hAnsi="Times New Roman" w:cs="Times New Roman"/>
                <w:sz w:val="28"/>
                <w:szCs w:val="28"/>
              </w:rPr>
              <w:t>2 «В» класса МОУ «СШ №40»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осведомлены о содержании, применяемых методах и результатах обучения</w:t>
            </w:r>
          </w:p>
        </w:tc>
        <w:tc>
          <w:tcPr>
            <w:tcW w:w="2542" w:type="dxa"/>
          </w:tcPr>
          <w:p w14:paraId="058F2E7B" w14:textId="057125CD" w:rsidR="005B23BA" w:rsidRPr="009D2907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907">
              <w:rPr>
                <w:rFonts w:ascii="Times New Roman" w:hAnsi="Times New Roman" w:cs="Times New Roman"/>
                <w:sz w:val="28"/>
                <w:szCs w:val="28"/>
              </w:rPr>
              <w:t>посты</w:t>
            </w:r>
          </w:p>
        </w:tc>
      </w:tr>
      <w:tr w:rsidR="009D2907" w:rsidRPr="00DC64D6" w14:paraId="1CB031D2" w14:textId="77777777" w:rsidTr="00B6772B">
        <w:tc>
          <w:tcPr>
            <w:tcW w:w="617" w:type="dxa"/>
          </w:tcPr>
          <w:p w14:paraId="1930BF1E" w14:textId="218C2B2C" w:rsidR="005B23BA" w:rsidRDefault="005B23BA" w:rsidP="00B6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14:paraId="7E209359" w14:textId="77777777" w:rsidR="005B23BA" w:rsidRDefault="005B23BA" w:rsidP="005B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ДОП «Шаг в профессию» на 2025-2026 учебный год</w:t>
            </w:r>
          </w:p>
        </w:tc>
        <w:tc>
          <w:tcPr>
            <w:tcW w:w="1514" w:type="dxa"/>
          </w:tcPr>
          <w:p w14:paraId="42C1B90A" w14:textId="1381A8CA" w:rsidR="005B23BA" w:rsidRPr="00DC64D6" w:rsidRDefault="00B6772B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5B23B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701" w:type="dxa"/>
          </w:tcPr>
          <w:p w14:paraId="1CE48A47" w14:textId="77777777" w:rsidR="005B23BA" w:rsidRPr="00D74E3C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4E3C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Pr="00D74E3C">
              <w:rPr>
                <w:rFonts w:ascii="Times New Roman" w:hAnsi="Times New Roman" w:cs="Times New Roman"/>
                <w:sz w:val="28"/>
                <w:szCs w:val="28"/>
              </w:rPr>
              <w:t xml:space="preserve"> по УВР Лифанова Н.В.</w:t>
            </w:r>
          </w:p>
        </w:tc>
        <w:tc>
          <w:tcPr>
            <w:tcW w:w="2530" w:type="dxa"/>
          </w:tcPr>
          <w:p w14:paraId="069990E0" w14:textId="38F25026" w:rsidR="005B23BA" w:rsidRPr="00DC64D6" w:rsidRDefault="00B6772B" w:rsidP="00B6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осуществлена к</w:t>
            </w:r>
            <w:r w:rsidR="005B23BA">
              <w:rPr>
                <w:rFonts w:ascii="Times New Roman" w:hAnsi="Times New Roman" w:cs="Times New Roman"/>
                <w:sz w:val="28"/>
                <w:szCs w:val="28"/>
              </w:rPr>
              <w:t xml:space="preserve">орректировка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 «Шаг в профессию»</w:t>
            </w:r>
          </w:p>
        </w:tc>
        <w:tc>
          <w:tcPr>
            <w:tcW w:w="2530" w:type="dxa"/>
          </w:tcPr>
          <w:p w14:paraId="4C579500" w14:textId="77777777" w:rsidR="005B23BA" w:rsidRPr="00DC64D6" w:rsidRDefault="005B23BA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откорректирована</w:t>
            </w:r>
          </w:p>
        </w:tc>
        <w:tc>
          <w:tcPr>
            <w:tcW w:w="2542" w:type="dxa"/>
          </w:tcPr>
          <w:p w14:paraId="56FC009C" w14:textId="3B64CFE1" w:rsidR="005B23BA" w:rsidRPr="00DC64D6" w:rsidRDefault="00B6772B" w:rsidP="005B2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Откорректированная программа «Шаг в профессию»</w:t>
            </w:r>
          </w:p>
        </w:tc>
      </w:tr>
    </w:tbl>
    <w:p w14:paraId="2E741444" w14:textId="0057DF39" w:rsidR="00D74E3C" w:rsidRDefault="00D74E3C" w:rsidP="00724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E3C" w:rsidSect="00EF48D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D6"/>
    <w:rsid w:val="000138E0"/>
    <w:rsid w:val="00087617"/>
    <w:rsid w:val="00157216"/>
    <w:rsid w:val="00250354"/>
    <w:rsid w:val="00252010"/>
    <w:rsid w:val="00282C26"/>
    <w:rsid w:val="00297C2F"/>
    <w:rsid w:val="002A2793"/>
    <w:rsid w:val="002C3BFB"/>
    <w:rsid w:val="002D01F9"/>
    <w:rsid w:val="002D5DE1"/>
    <w:rsid w:val="0032053B"/>
    <w:rsid w:val="00325C88"/>
    <w:rsid w:val="00363CB1"/>
    <w:rsid w:val="00392A4F"/>
    <w:rsid w:val="003A7406"/>
    <w:rsid w:val="003B513A"/>
    <w:rsid w:val="003E6C7B"/>
    <w:rsid w:val="003E768F"/>
    <w:rsid w:val="0040713D"/>
    <w:rsid w:val="0042492B"/>
    <w:rsid w:val="00477176"/>
    <w:rsid w:val="004C2BE2"/>
    <w:rsid w:val="00500F53"/>
    <w:rsid w:val="00576FE2"/>
    <w:rsid w:val="00581B23"/>
    <w:rsid w:val="005932FF"/>
    <w:rsid w:val="005B23BA"/>
    <w:rsid w:val="005C5021"/>
    <w:rsid w:val="00624E1C"/>
    <w:rsid w:val="0065786F"/>
    <w:rsid w:val="00685CEC"/>
    <w:rsid w:val="00692B7B"/>
    <w:rsid w:val="00715985"/>
    <w:rsid w:val="00715BF3"/>
    <w:rsid w:val="0072484A"/>
    <w:rsid w:val="0077649C"/>
    <w:rsid w:val="007900E2"/>
    <w:rsid w:val="007B36EF"/>
    <w:rsid w:val="007D17BD"/>
    <w:rsid w:val="008266F3"/>
    <w:rsid w:val="00837F1A"/>
    <w:rsid w:val="00842117"/>
    <w:rsid w:val="00852F0B"/>
    <w:rsid w:val="008A424D"/>
    <w:rsid w:val="008C364D"/>
    <w:rsid w:val="008C7622"/>
    <w:rsid w:val="009D2907"/>
    <w:rsid w:val="00AB40C4"/>
    <w:rsid w:val="00AF7521"/>
    <w:rsid w:val="00B16266"/>
    <w:rsid w:val="00B240B0"/>
    <w:rsid w:val="00B6772B"/>
    <w:rsid w:val="00B73D3B"/>
    <w:rsid w:val="00B8525D"/>
    <w:rsid w:val="00BC57C7"/>
    <w:rsid w:val="00BD70CA"/>
    <w:rsid w:val="00C2428E"/>
    <w:rsid w:val="00C74AE6"/>
    <w:rsid w:val="00C910B8"/>
    <w:rsid w:val="00CA49EC"/>
    <w:rsid w:val="00D17AC9"/>
    <w:rsid w:val="00D26710"/>
    <w:rsid w:val="00D74E3C"/>
    <w:rsid w:val="00DC64D6"/>
    <w:rsid w:val="00E81E34"/>
    <w:rsid w:val="00E8276E"/>
    <w:rsid w:val="00E87B78"/>
    <w:rsid w:val="00E94A84"/>
    <w:rsid w:val="00EA0362"/>
    <w:rsid w:val="00EE5E98"/>
    <w:rsid w:val="00EF48D4"/>
    <w:rsid w:val="00F220B7"/>
    <w:rsid w:val="00F446A0"/>
    <w:rsid w:val="00F7039E"/>
    <w:rsid w:val="00F73651"/>
    <w:rsid w:val="00FC32DA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60A3"/>
  <w15:chartTrackingRefBased/>
  <w15:docId w15:val="{9E58FF0F-7CC7-4DB3-A48D-B9F01C95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2025-06-09T07:21:00Z</dcterms:created>
  <dcterms:modified xsi:type="dcterms:W3CDTF">2025-08-22T10:17:00Z</dcterms:modified>
</cp:coreProperties>
</file>