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BE" w:rsidRDefault="008E32BE" w:rsidP="008E32B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E32BE" w:rsidRDefault="008E32BE" w:rsidP="008E32B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E32BE" w:rsidRPr="00D22F61" w:rsidRDefault="008E32BE" w:rsidP="008E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F61">
        <w:rPr>
          <w:rFonts w:ascii="Times New Roman" w:hAnsi="Times New Roman" w:cs="Times New Roman"/>
          <w:b/>
          <w:bCs/>
          <w:sz w:val="28"/>
          <w:szCs w:val="28"/>
        </w:rPr>
        <w:t xml:space="preserve">ГРАФИК ЗАНЯТИЙ в "АВТОГОРОДКЕ" </w:t>
      </w:r>
    </w:p>
    <w:p w:rsidR="008E32BE" w:rsidRPr="00D22F61" w:rsidRDefault="008E32BE" w:rsidP="008E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F61">
        <w:rPr>
          <w:rFonts w:ascii="Times New Roman" w:hAnsi="Times New Roman" w:cs="Times New Roman"/>
          <w:b/>
          <w:bCs/>
          <w:sz w:val="28"/>
          <w:szCs w:val="28"/>
        </w:rPr>
        <w:t xml:space="preserve"> в первом полугодии 2019/2020 учебного года</w:t>
      </w:r>
    </w:p>
    <w:p w:rsidR="008E32BE" w:rsidRPr="00D22F61" w:rsidRDefault="008E32BE" w:rsidP="008E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F61">
        <w:rPr>
          <w:rFonts w:ascii="Times New Roman" w:hAnsi="Times New Roman" w:cs="Times New Roman"/>
          <w:b/>
          <w:bCs/>
          <w:sz w:val="28"/>
          <w:szCs w:val="28"/>
        </w:rPr>
        <w:t>в первую смену для 2-4 классов</w:t>
      </w:r>
    </w:p>
    <w:p w:rsidR="00556513" w:rsidRPr="00C8216D" w:rsidRDefault="00556513" w:rsidP="008E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476"/>
        <w:gridCol w:w="1701"/>
        <w:gridCol w:w="2560"/>
        <w:gridCol w:w="1886"/>
      </w:tblGrid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8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10.00-12.30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№40</w:t>
            </w:r>
          </w:p>
        </w:tc>
        <w:tc>
          <w:tcPr>
            <w:tcW w:w="1886" w:type="dxa"/>
          </w:tcPr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4в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№13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12.00 -14.30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№13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№13</w:t>
            </w:r>
          </w:p>
        </w:tc>
        <w:tc>
          <w:tcPr>
            <w:tcW w:w="1886" w:type="dxa"/>
          </w:tcPr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12.00 -14.30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№13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№13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12.00 -14.30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№40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№13</w:t>
            </w:r>
          </w:p>
        </w:tc>
        <w:tc>
          <w:tcPr>
            <w:tcW w:w="1886" w:type="dxa"/>
          </w:tcPr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12.00 -14.30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№13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9.30-12.00</w:t>
            </w:r>
          </w:p>
        </w:tc>
        <w:tc>
          <w:tcPr>
            <w:tcW w:w="2560" w:type="dxa"/>
          </w:tcPr>
          <w:p w:rsidR="008E32B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№13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8E32BE" w:rsidRPr="00D3746F" w:rsidTr="00556513">
        <w:tc>
          <w:tcPr>
            <w:tcW w:w="8332" w:type="dxa"/>
            <w:gridSpan w:val="5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0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12.00 -14.30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12.00 -14.30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86" w:type="dxa"/>
          </w:tcPr>
          <w:p w:rsidR="008E32BE" w:rsidRDefault="008E32BE" w:rsidP="003A3B3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1701" w:type="dxa"/>
          </w:tcPr>
          <w:p w:rsidR="008E32B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12.00 -14.30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1701" w:type="dxa"/>
          </w:tcPr>
          <w:p w:rsidR="008E32B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12.00 -14.30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№13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№13</w:t>
            </w:r>
          </w:p>
        </w:tc>
        <w:tc>
          <w:tcPr>
            <w:tcW w:w="1886" w:type="dxa"/>
          </w:tcPr>
          <w:p w:rsidR="008E32BE" w:rsidRPr="001C58B0" w:rsidRDefault="003D34CB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32BE" w:rsidRPr="001C58B0">
              <w:rPr>
                <w:rFonts w:ascii="Times New Roman" w:hAnsi="Times New Roman" w:cs="Times New Roman"/>
                <w:sz w:val="28"/>
                <w:szCs w:val="28"/>
              </w:rPr>
              <w:t>одведение</w:t>
            </w:r>
          </w:p>
          <w:p w:rsidR="008E32BE" w:rsidRPr="00D3746F" w:rsidRDefault="00556513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32BE" w:rsidRPr="001C58B0">
              <w:rPr>
                <w:rFonts w:ascii="Times New Roman" w:hAnsi="Times New Roman" w:cs="Times New Roman"/>
                <w:sz w:val="28"/>
                <w:szCs w:val="28"/>
              </w:rPr>
              <w:t xml:space="preserve">тогов, </w:t>
            </w:r>
            <w:r w:rsidRPr="001C58B0">
              <w:rPr>
                <w:rFonts w:ascii="Times New Roman" w:hAnsi="Times New Roman" w:cs="Times New Roman"/>
                <w:sz w:val="28"/>
                <w:szCs w:val="28"/>
              </w:rPr>
              <w:t>доставка оборудования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12.00 -14.30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12.00 -14.30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12.00 -14.30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BA7EA2" w:rsidRPr="00D3746F" w:rsidRDefault="00A1663A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BA7EA2">
              <w:rPr>
                <w:rFonts w:ascii="Times New Roman" w:hAnsi="Times New Roman" w:cs="Times New Roman"/>
                <w:sz w:val="28"/>
                <w:szCs w:val="28"/>
              </w:rPr>
              <w:t>оставка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E32BE" w:rsidRPr="00D3746F" w:rsidTr="00556513">
        <w:trPr>
          <w:trHeight w:val="437"/>
        </w:trPr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12.00 -14.30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86" w:type="dxa"/>
          </w:tcPr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12.00 -14.30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86" w:type="dxa"/>
          </w:tcPr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</w:p>
          <w:p w:rsidR="00BC20B0" w:rsidRPr="00E24A27" w:rsidRDefault="00BC20B0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оборудования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1701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 xml:space="preserve"> 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инт. №6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инт. №6</w:t>
            </w:r>
          </w:p>
        </w:tc>
        <w:tc>
          <w:tcPr>
            <w:tcW w:w="1886" w:type="dxa"/>
          </w:tcPr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701" w:type="dxa"/>
          </w:tcPr>
          <w:p w:rsidR="008E32BE" w:rsidRPr="00E24A2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инт. №6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инт. №6</w:t>
            </w:r>
          </w:p>
        </w:tc>
        <w:tc>
          <w:tcPr>
            <w:tcW w:w="1886" w:type="dxa"/>
          </w:tcPr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1701" w:type="dxa"/>
          </w:tcPr>
          <w:p w:rsidR="008E32BE" w:rsidRPr="00E24A2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</w:tcPr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1701" w:type="dxa"/>
          </w:tcPr>
          <w:p w:rsidR="008E32BE" w:rsidRPr="00E24A2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</w:tcPr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1701" w:type="dxa"/>
          </w:tcPr>
          <w:p w:rsidR="008E32BE" w:rsidRPr="00E24A2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</w:tcPr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701" w:type="dxa"/>
          </w:tcPr>
          <w:p w:rsidR="008E32BE" w:rsidRPr="00E24A2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</w:tcPr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701" w:type="dxa"/>
          </w:tcPr>
          <w:p w:rsidR="008E32BE" w:rsidRPr="00E24A2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</w:tcPr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8E32BE" w:rsidRPr="00E24A27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1701" w:type="dxa"/>
          </w:tcPr>
          <w:p w:rsidR="008E32BE" w:rsidRPr="00E24A2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701" w:type="dxa"/>
          </w:tcPr>
          <w:p w:rsidR="008E32BE" w:rsidRPr="00E24A2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8E32BE" w:rsidRDefault="008E32BE" w:rsidP="003A3B3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8E32BE" w:rsidRDefault="008E32BE" w:rsidP="003A3B3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E32BE" w:rsidRPr="00D3746F" w:rsidTr="00556513">
        <w:tc>
          <w:tcPr>
            <w:tcW w:w="8332" w:type="dxa"/>
            <w:gridSpan w:val="5"/>
          </w:tcPr>
          <w:p w:rsidR="008E32BE" w:rsidRDefault="008E32BE" w:rsidP="003A3B3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1701" w:type="dxa"/>
          </w:tcPr>
          <w:p w:rsidR="008E32BE" w:rsidRPr="00E24A2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8E32BE" w:rsidRDefault="008E32BE" w:rsidP="003A3B3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8E32BE" w:rsidRDefault="008E32BE" w:rsidP="003A3B3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2B5C4C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5C4C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01" w:type="dxa"/>
          </w:tcPr>
          <w:p w:rsidR="008E32BE" w:rsidRPr="00E24A2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8E32BE" w:rsidRDefault="008E32BE" w:rsidP="003A3B3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8E32BE" w:rsidRDefault="008E32BE" w:rsidP="003A3B3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2B5C4C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C4C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01" w:type="dxa"/>
          </w:tcPr>
          <w:p w:rsidR="008E32BE" w:rsidRPr="00E24A2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E32BE" w:rsidRDefault="008E32BE" w:rsidP="003A3B3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8E32BE" w:rsidRDefault="00370F77" w:rsidP="003A3B3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оборудования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2B5C4C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5C4C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01" w:type="dxa"/>
          </w:tcPr>
          <w:p w:rsidR="008E32BE" w:rsidRPr="00E24A2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2B5C4C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5C4C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01" w:type="dxa"/>
          </w:tcPr>
          <w:p w:rsidR="008E32BE" w:rsidRPr="00E24A2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2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01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МОУ СШ №75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МОУ СШ №75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01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МОУ СШ №75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МОУ СШ №75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01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11.20 -14.00</w:t>
            </w:r>
          </w:p>
        </w:tc>
        <w:tc>
          <w:tcPr>
            <w:tcW w:w="2560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СШ №75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СШ №75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4в</w:t>
            </w:r>
          </w:p>
          <w:p w:rsidR="008E32BE" w:rsidRPr="00D3746F" w:rsidRDefault="00AC2F31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C20B0">
              <w:rPr>
                <w:rFonts w:ascii="Times New Roman" w:hAnsi="Times New Roman" w:cs="Times New Roman"/>
                <w:sz w:val="28"/>
                <w:szCs w:val="28"/>
              </w:rPr>
              <w:t>одведение и</w:t>
            </w:r>
            <w:r w:rsidR="008E32BE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 w:rsidR="00BC20B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E32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20B0">
              <w:rPr>
                <w:rFonts w:ascii="Times New Roman" w:hAnsi="Times New Roman" w:cs="Times New Roman"/>
                <w:sz w:val="28"/>
                <w:szCs w:val="28"/>
              </w:rPr>
              <w:t xml:space="preserve"> доставка оборудования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01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01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5г,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2B5C4C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1701" w:type="dxa"/>
          </w:tcPr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C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C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№31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№31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01" w:type="dxa"/>
          </w:tcPr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C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C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№31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№31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01" w:type="dxa"/>
          </w:tcPr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C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C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№31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№31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01" w:type="dxa"/>
          </w:tcPr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C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C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№31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№31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32A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01" w:type="dxa"/>
          </w:tcPr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C7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C7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№31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№31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8E32BE" w:rsidRPr="00D3746F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8E32BE" w:rsidRPr="00D3746F" w:rsidTr="00556513">
        <w:tc>
          <w:tcPr>
            <w:tcW w:w="8332" w:type="dxa"/>
            <w:gridSpan w:val="5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№31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№31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D22F61" w:rsidRPr="00D3746F" w:rsidTr="00E744B4">
        <w:tc>
          <w:tcPr>
            <w:tcW w:w="709" w:type="dxa"/>
          </w:tcPr>
          <w:p w:rsidR="00D22F61" w:rsidRPr="00D3746F" w:rsidRDefault="00D22F61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22F61" w:rsidRDefault="00D22F61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6147" w:type="dxa"/>
            <w:gridSpan w:val="3"/>
          </w:tcPr>
          <w:p w:rsidR="00D22F61" w:rsidRDefault="00D22F61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занятий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8E32BE" w:rsidRDefault="00556513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32BE">
              <w:rPr>
                <w:rFonts w:ascii="Times New Roman" w:hAnsi="Times New Roman" w:cs="Times New Roman"/>
                <w:sz w:val="28"/>
                <w:szCs w:val="28"/>
              </w:rPr>
              <w:t>оставка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орудования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2д 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Pr="009132A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8E32BE" w:rsidRPr="00D3746F" w:rsidTr="00556513">
        <w:tc>
          <w:tcPr>
            <w:tcW w:w="709" w:type="dxa"/>
          </w:tcPr>
          <w:p w:rsidR="008E32BE" w:rsidRPr="00D3746F" w:rsidRDefault="008E32BE" w:rsidP="003A3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BE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1701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8E32BE" w:rsidRPr="004271C7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8E32BE" w:rsidRPr="00761478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E32BE" w:rsidRPr="00D3746F" w:rsidRDefault="008E32BE" w:rsidP="003A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6" w:type="dxa"/>
          </w:tcPr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  <w:p w:rsidR="008E32BE" w:rsidRDefault="008E32BE" w:rsidP="003A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</w:tr>
      <w:tr w:rsidR="00556513" w:rsidRPr="00D3746F" w:rsidTr="00556513">
        <w:tc>
          <w:tcPr>
            <w:tcW w:w="709" w:type="dxa"/>
          </w:tcPr>
          <w:p w:rsidR="00556513" w:rsidRPr="00D3746F" w:rsidRDefault="00556513" w:rsidP="005565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1701" w:type="dxa"/>
          </w:tcPr>
          <w:p w:rsidR="00556513" w:rsidRPr="00761478" w:rsidRDefault="00556513" w:rsidP="0055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  <w:p w:rsidR="00556513" w:rsidRPr="004271C7" w:rsidRDefault="00556513" w:rsidP="0055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78"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</w:tcPr>
          <w:p w:rsidR="00556513" w:rsidRPr="00761478" w:rsidRDefault="00556513" w:rsidP="0055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на 2-ое полугодие</w:t>
            </w:r>
          </w:p>
        </w:tc>
        <w:tc>
          <w:tcPr>
            <w:tcW w:w="1886" w:type="dxa"/>
          </w:tcPr>
          <w:p w:rsidR="00556513" w:rsidRDefault="00556513" w:rsidP="005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556513" w:rsidRDefault="00556513" w:rsidP="005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556513" w:rsidRDefault="00556513" w:rsidP="005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556513" w:rsidRDefault="00556513" w:rsidP="005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  <w:p w:rsidR="00556513" w:rsidRDefault="00556513" w:rsidP="0055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</w:tr>
    </w:tbl>
    <w:p w:rsidR="00520921" w:rsidRDefault="00520921"/>
    <w:sectPr w:rsidR="0052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43BCC"/>
    <w:multiLevelType w:val="hybridMultilevel"/>
    <w:tmpl w:val="8A148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BE"/>
    <w:rsid w:val="001C58B0"/>
    <w:rsid w:val="00370F77"/>
    <w:rsid w:val="003D34CB"/>
    <w:rsid w:val="00520921"/>
    <w:rsid w:val="00556513"/>
    <w:rsid w:val="008E32BE"/>
    <w:rsid w:val="00A1663A"/>
    <w:rsid w:val="00AC2F31"/>
    <w:rsid w:val="00BA7EA2"/>
    <w:rsid w:val="00BC20B0"/>
    <w:rsid w:val="00D2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20D0"/>
  <w15:chartTrackingRefBased/>
  <w15:docId w15:val="{5BF90E45-02BA-4A9D-9159-B3020B03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Боголюбова</cp:lastModifiedBy>
  <cp:revision>10</cp:revision>
  <dcterms:created xsi:type="dcterms:W3CDTF">2019-12-04T12:45:00Z</dcterms:created>
  <dcterms:modified xsi:type="dcterms:W3CDTF">2019-12-05T06:49:00Z</dcterms:modified>
</cp:coreProperties>
</file>