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3E" w:rsidRDefault="004A5865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  <w:r w:rsidR="007778CD">
        <w:rPr>
          <w:rFonts w:ascii="Times New Roman" w:hAnsi="Times New Roman"/>
          <w:sz w:val="28"/>
          <w:szCs w:val="28"/>
        </w:rPr>
        <w:t xml:space="preserve">на </w:t>
      </w:r>
      <w:r w:rsidR="003A2CE5">
        <w:rPr>
          <w:rFonts w:ascii="Times New Roman" w:hAnsi="Times New Roman"/>
          <w:b/>
          <w:sz w:val="28"/>
          <w:szCs w:val="28"/>
        </w:rPr>
        <w:t>Ноябрь</w:t>
      </w:r>
      <w:r w:rsidR="00882948" w:rsidRPr="00882948">
        <w:rPr>
          <w:rFonts w:ascii="Times New Roman" w:hAnsi="Times New Roman"/>
          <w:b/>
          <w:sz w:val="28"/>
          <w:szCs w:val="28"/>
        </w:rPr>
        <w:t xml:space="preserve"> 2022 г.</w:t>
      </w:r>
    </w:p>
    <w:p w:rsidR="007778CD" w:rsidRDefault="007778CD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882948" w:rsidRPr="00882948">
        <w:rPr>
          <w:rFonts w:ascii="Times New Roman" w:hAnsi="Times New Roman"/>
          <w:b/>
          <w:sz w:val="28"/>
          <w:szCs w:val="28"/>
        </w:rPr>
        <w:t>МСП</w:t>
      </w:r>
      <w:r w:rsidR="00882948">
        <w:rPr>
          <w:rFonts w:ascii="Times New Roman" w:hAnsi="Times New Roman"/>
          <w:sz w:val="28"/>
          <w:szCs w:val="28"/>
        </w:rPr>
        <w:t xml:space="preserve"> </w:t>
      </w:r>
      <w:r w:rsidR="00882948" w:rsidRPr="00882948">
        <w:rPr>
          <w:rFonts w:ascii="Times New Roman" w:hAnsi="Times New Roman"/>
          <w:b/>
          <w:sz w:val="28"/>
          <w:szCs w:val="28"/>
        </w:rPr>
        <w:t>«Совершенствование компетенций педагогов в сфере дошкольного и начального общего образования по профилактике детского дорожно-транспортного травматизма»</w:t>
      </w:r>
    </w:p>
    <w:p w:rsidR="007778CD" w:rsidRDefault="007778CD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Учреждения, входящие в проект:</w:t>
      </w:r>
      <w:r w:rsidR="00882948">
        <w:rPr>
          <w:rFonts w:ascii="Times New Roman" w:hAnsi="Times New Roman"/>
          <w:sz w:val="28"/>
          <w:szCs w:val="28"/>
        </w:rPr>
        <w:t xml:space="preserve"> МОУ ДО «МУЦ </w:t>
      </w:r>
      <w:proofErr w:type="spellStart"/>
      <w:r w:rsidR="00882948">
        <w:rPr>
          <w:rFonts w:ascii="Times New Roman" w:hAnsi="Times New Roman"/>
          <w:sz w:val="28"/>
          <w:szCs w:val="28"/>
        </w:rPr>
        <w:t>Красноперекопского</w:t>
      </w:r>
      <w:proofErr w:type="spellEnd"/>
      <w:r w:rsidR="00882948">
        <w:rPr>
          <w:rFonts w:ascii="Times New Roman" w:hAnsi="Times New Roman"/>
          <w:sz w:val="28"/>
          <w:szCs w:val="28"/>
        </w:rPr>
        <w:t xml:space="preserve"> района»</w:t>
      </w:r>
    </w:p>
    <w:p w:rsidR="007778CD" w:rsidRPr="00E6557A" w:rsidRDefault="007778CD" w:rsidP="00E655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4201"/>
        <w:tblW w:w="9634" w:type="dxa"/>
        <w:tblLayout w:type="fixed"/>
        <w:tblLook w:val="00A0" w:firstRow="1" w:lastRow="0" w:firstColumn="1" w:lastColumn="0" w:noHBand="0" w:noVBand="0"/>
      </w:tblPr>
      <w:tblGrid>
        <w:gridCol w:w="789"/>
        <w:gridCol w:w="3997"/>
        <w:gridCol w:w="2580"/>
        <w:gridCol w:w="2268"/>
      </w:tblGrid>
      <w:tr w:rsidR="007778CD" w:rsidRPr="00045BC7" w:rsidTr="00045BC7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Pr="00045BC7" w:rsidRDefault="007778CD" w:rsidP="007778C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BC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Pr="00045BC7" w:rsidRDefault="007778CD" w:rsidP="007778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BC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Pr="00045BC7" w:rsidRDefault="007778CD" w:rsidP="007778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BC7"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CD" w:rsidRPr="00045BC7" w:rsidRDefault="007778CD" w:rsidP="007778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BC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6557A" w:rsidTr="00045BC7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57A" w:rsidRDefault="00E6557A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57A" w:rsidRDefault="008100CD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сессия</w:t>
            </w:r>
            <w:r w:rsidR="00A81053">
              <w:rPr>
                <w:rFonts w:ascii="Times New Roman" w:hAnsi="Times New Roman"/>
                <w:sz w:val="24"/>
                <w:szCs w:val="24"/>
              </w:rPr>
              <w:t xml:space="preserve"> (очная форма)</w:t>
            </w:r>
            <w:r w:rsidR="00424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4E93" w:rsidRPr="00CB4E93" w:rsidRDefault="004240B6" w:rsidP="007778C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CB4E93" w:rsidRPr="00CB4E93">
              <w:rPr>
                <w:rFonts w:ascii="Times New Roman" w:hAnsi="Times New Roman"/>
                <w:szCs w:val="24"/>
              </w:rPr>
              <w:t>Особенности изучения ПДД в образовательной организации.</w:t>
            </w:r>
          </w:p>
          <w:p w:rsidR="00CB4E93" w:rsidRDefault="00CB4E93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E93">
              <w:rPr>
                <w:rFonts w:ascii="Times New Roman" w:hAnsi="Times New Roman"/>
                <w:szCs w:val="24"/>
              </w:rPr>
              <w:t>Основы безопасности дорожного движения для дошкольников и младших школьников</w:t>
            </w:r>
            <w:r w:rsidR="004240B6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57A" w:rsidRDefault="008100CD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31.10.2022</w:t>
            </w:r>
            <w:r w:rsidR="004C7DC6">
              <w:rPr>
                <w:rFonts w:ascii="Times New Roman" w:hAnsi="Times New Roman"/>
                <w:sz w:val="24"/>
                <w:szCs w:val="24"/>
              </w:rPr>
              <w:t>-04.11.2022</w:t>
            </w:r>
          </w:p>
          <w:p w:rsidR="004240B6" w:rsidRDefault="004240B6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0CD" w:rsidRDefault="008100CD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ДО «МУЦ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Красноперекопского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="004C7DC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7DC6" w:rsidRDefault="004C7DC6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Ул.Стачек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57,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7A" w:rsidRDefault="008100CD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Галкина М.Б.</w:t>
            </w:r>
          </w:p>
        </w:tc>
      </w:tr>
      <w:tr w:rsidR="003A2CE5" w:rsidTr="00045BC7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CE5" w:rsidRDefault="003A2CE5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102" w:rsidRDefault="003A2CE5" w:rsidP="00E2010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0102">
              <w:rPr>
                <w:rFonts w:ascii="Times New Roman" w:hAnsi="Times New Roman"/>
                <w:szCs w:val="24"/>
              </w:rPr>
              <w:t>Занятие 2</w:t>
            </w:r>
            <w:r w:rsidR="00E20102" w:rsidRPr="00E20102">
              <w:rPr>
                <w:rFonts w:ascii="Times New Roman" w:hAnsi="Times New Roman"/>
                <w:szCs w:val="24"/>
              </w:rPr>
              <w:t>.</w:t>
            </w:r>
          </w:p>
          <w:p w:rsidR="003A2CE5" w:rsidRPr="00E20102" w:rsidRDefault="00E20102" w:rsidP="00E2010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0102">
              <w:rPr>
                <w:rFonts w:ascii="Times New Roman" w:hAnsi="Times New Roman"/>
                <w:szCs w:val="24"/>
              </w:rPr>
              <w:t xml:space="preserve"> Тема</w:t>
            </w:r>
            <w:r w:rsidR="003A2CE5" w:rsidRPr="00E20102">
              <w:rPr>
                <w:rFonts w:ascii="Times New Roman" w:hAnsi="Times New Roman"/>
                <w:szCs w:val="24"/>
              </w:rPr>
              <w:t xml:space="preserve"> </w:t>
            </w:r>
            <w:r w:rsidRPr="00E20102">
              <w:rPr>
                <w:rFonts w:ascii="Times New Roman" w:hAnsi="Times New Roman"/>
                <w:szCs w:val="24"/>
              </w:rPr>
              <w:t>«Обязанности пешеходов и пассажиров»</w:t>
            </w:r>
          </w:p>
          <w:p w:rsidR="00E20102" w:rsidRPr="00E20102" w:rsidRDefault="00E20102" w:rsidP="00E2010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0102">
              <w:rPr>
                <w:rFonts w:ascii="Times New Roman" w:hAnsi="Times New Roman"/>
                <w:szCs w:val="24"/>
              </w:rPr>
              <w:t>Тема</w:t>
            </w:r>
            <w:r w:rsidRPr="00E20102">
              <w:rPr>
                <w:rFonts w:ascii="Times New Roman" w:hAnsi="Times New Roman"/>
                <w:szCs w:val="24"/>
              </w:rPr>
              <w:t xml:space="preserve"> «Улицы и дороги города. Пешеходные переходы»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CE5" w:rsidRPr="0086738F" w:rsidRDefault="003A2CE5" w:rsidP="007778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38F">
              <w:rPr>
                <w:rFonts w:ascii="Times New Roman" w:hAnsi="Times New Roman"/>
                <w:b/>
                <w:sz w:val="24"/>
                <w:szCs w:val="24"/>
              </w:rPr>
              <w:t>01.11.</w:t>
            </w:r>
          </w:p>
          <w:p w:rsidR="00E459B3" w:rsidRDefault="00E459B3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№1 с 10:00</w:t>
            </w:r>
          </w:p>
          <w:p w:rsidR="00E459B3" w:rsidRDefault="00E459B3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2CE5" w:rsidRDefault="00E459B3" w:rsidP="00E4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1</w:t>
            </w:r>
            <w:r>
              <w:rPr>
                <w:rFonts w:ascii="Times New Roman" w:hAnsi="Times New Roman"/>
                <w:sz w:val="24"/>
                <w:szCs w:val="24"/>
              </w:rPr>
              <w:t>4:00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E5" w:rsidRDefault="003A2CE5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CE5" w:rsidTr="00045BC7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CE5" w:rsidRDefault="003A2CE5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102" w:rsidRDefault="003A2CE5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3A2CE5" w:rsidRPr="00E20102" w:rsidRDefault="00E20102" w:rsidP="00E2010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0102">
              <w:rPr>
                <w:rFonts w:ascii="Times New Roman" w:hAnsi="Times New Roman"/>
                <w:szCs w:val="24"/>
              </w:rPr>
              <w:t>Тема</w:t>
            </w:r>
            <w:r w:rsidR="003A2CE5" w:rsidRPr="00E20102">
              <w:rPr>
                <w:rFonts w:ascii="Times New Roman" w:hAnsi="Times New Roman"/>
                <w:szCs w:val="24"/>
              </w:rPr>
              <w:t xml:space="preserve"> </w:t>
            </w:r>
            <w:r w:rsidRPr="00E20102">
              <w:rPr>
                <w:rFonts w:ascii="Times New Roman" w:hAnsi="Times New Roman"/>
                <w:szCs w:val="24"/>
              </w:rPr>
              <w:t>«Дорожные знаки и дорожная разметка. Работа светофора и регулировщика»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CE5" w:rsidRPr="0086738F" w:rsidRDefault="003A2CE5" w:rsidP="007778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38F">
              <w:rPr>
                <w:rFonts w:ascii="Times New Roman" w:hAnsi="Times New Roman"/>
                <w:b/>
                <w:sz w:val="24"/>
                <w:szCs w:val="24"/>
              </w:rPr>
              <w:t>02.11.</w:t>
            </w:r>
          </w:p>
          <w:p w:rsidR="00E459B3" w:rsidRDefault="00E459B3" w:rsidP="00E4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№1 с 10:00</w:t>
            </w:r>
          </w:p>
          <w:p w:rsidR="00E459B3" w:rsidRDefault="00E459B3" w:rsidP="00E4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9B3" w:rsidRDefault="00E459B3" w:rsidP="00E4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№2 с 14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E5" w:rsidRDefault="003A2CE5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CE5" w:rsidTr="00045BC7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CE5" w:rsidRDefault="003A2CE5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CE5" w:rsidRPr="00633D9B" w:rsidRDefault="003A2CE5" w:rsidP="00633D9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3D9B">
              <w:rPr>
                <w:rFonts w:ascii="Times New Roman" w:hAnsi="Times New Roman"/>
                <w:szCs w:val="24"/>
              </w:rPr>
              <w:t>Занятие 4</w:t>
            </w:r>
            <w:r w:rsidR="00633D9B" w:rsidRPr="00633D9B">
              <w:rPr>
                <w:rFonts w:ascii="Times New Roman" w:hAnsi="Times New Roman"/>
                <w:szCs w:val="24"/>
              </w:rPr>
              <w:t xml:space="preserve"> </w:t>
            </w:r>
          </w:p>
          <w:p w:rsidR="00904B08" w:rsidRDefault="00633D9B" w:rsidP="00633D9B">
            <w:pPr>
              <w:spacing w:after="0"/>
              <w:rPr>
                <w:rFonts w:ascii="Times New Roman" w:hAnsi="Times New Roman"/>
                <w:szCs w:val="24"/>
              </w:rPr>
            </w:pPr>
            <w:proofErr w:type="gramStart"/>
            <w:r w:rsidRPr="00E20102">
              <w:rPr>
                <w:rFonts w:ascii="Times New Roman" w:hAnsi="Times New Roman"/>
                <w:szCs w:val="24"/>
              </w:rPr>
              <w:t>Тема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33D9B">
              <w:rPr>
                <w:rFonts w:ascii="Times New Roman" w:hAnsi="Times New Roman"/>
                <w:szCs w:val="24"/>
              </w:rPr>
              <w:t xml:space="preserve"> «</w:t>
            </w:r>
            <w:proofErr w:type="gramEnd"/>
            <w:r w:rsidRPr="00633D9B">
              <w:rPr>
                <w:rFonts w:ascii="Times New Roman" w:hAnsi="Times New Roman"/>
                <w:szCs w:val="24"/>
              </w:rPr>
              <w:t>Движение на средствах индивидуального  передвижения»</w:t>
            </w:r>
            <w:r w:rsidR="00904B08">
              <w:rPr>
                <w:rFonts w:ascii="Times New Roman" w:hAnsi="Times New Roman"/>
                <w:szCs w:val="24"/>
              </w:rPr>
              <w:t>.</w:t>
            </w:r>
          </w:p>
          <w:p w:rsidR="00633D9B" w:rsidRPr="00633D9B" w:rsidRDefault="00633D9B" w:rsidP="00633D9B">
            <w:pPr>
              <w:spacing w:after="0"/>
              <w:rPr>
                <w:rFonts w:ascii="Times New Roman" w:hAnsi="Times New Roman"/>
                <w:szCs w:val="24"/>
              </w:rPr>
            </w:pPr>
            <w:r w:rsidRPr="00E20102">
              <w:rPr>
                <w:rFonts w:ascii="Times New Roman" w:hAnsi="Times New Roman"/>
                <w:szCs w:val="24"/>
              </w:rPr>
              <w:t>Тема</w:t>
            </w:r>
            <w:r w:rsidRPr="00633D9B">
              <w:rPr>
                <w:rFonts w:ascii="Times New Roman" w:hAnsi="Times New Roman"/>
                <w:szCs w:val="24"/>
              </w:rPr>
              <w:t xml:space="preserve"> «Дороги за пределами населенного пункта. Железная дорога»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CE5" w:rsidRPr="0086738F" w:rsidRDefault="003A2CE5" w:rsidP="007778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38F">
              <w:rPr>
                <w:rFonts w:ascii="Times New Roman" w:hAnsi="Times New Roman"/>
                <w:b/>
                <w:sz w:val="24"/>
                <w:szCs w:val="24"/>
              </w:rPr>
              <w:t>03.11.</w:t>
            </w:r>
          </w:p>
          <w:p w:rsidR="00E459B3" w:rsidRDefault="00E459B3" w:rsidP="00E4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№1 с 10:00</w:t>
            </w:r>
          </w:p>
          <w:p w:rsidR="00E459B3" w:rsidRDefault="00E459B3" w:rsidP="00E4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9B3" w:rsidRDefault="00E459B3" w:rsidP="00E4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№2 с 14:00</w:t>
            </w:r>
          </w:p>
          <w:p w:rsidR="00E459B3" w:rsidRDefault="00E459B3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E5" w:rsidRDefault="003A2CE5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CE5" w:rsidTr="00045BC7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CE5" w:rsidRDefault="003A2CE5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CE5" w:rsidRDefault="0086738F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слушателей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CE5" w:rsidRDefault="0086738F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E5" w:rsidRDefault="003A2CE5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CE5" w:rsidTr="00045BC7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CE5" w:rsidRDefault="003A2CE5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CE5" w:rsidRDefault="0090195E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86738F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слушателей</w:t>
            </w:r>
            <w:bookmarkStart w:id="0" w:name="_GoBack"/>
            <w:bookmarkEnd w:id="0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CE5" w:rsidRDefault="0086738F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E5" w:rsidRDefault="003A2CE5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093E" w:rsidRDefault="0046093E"/>
    <w:p w:rsidR="007778CD" w:rsidRDefault="007778CD" w:rsidP="007778CD">
      <w:pPr>
        <w:jc w:val="right"/>
        <w:rPr>
          <w:rFonts w:ascii="Times New Roman" w:hAnsi="Times New Roman"/>
          <w:sz w:val="28"/>
          <w:szCs w:val="28"/>
        </w:rPr>
      </w:pPr>
    </w:p>
    <w:p w:rsidR="008100CD" w:rsidRPr="002233DC" w:rsidRDefault="008100CD" w:rsidP="008100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DC">
        <w:rPr>
          <w:rFonts w:ascii="Times New Roman" w:hAnsi="Times New Roman"/>
          <w:sz w:val="28"/>
          <w:szCs w:val="28"/>
        </w:rPr>
        <w:t>Координатор проекта от учреждения</w:t>
      </w:r>
      <w:r>
        <w:rPr>
          <w:rFonts w:ascii="Times New Roman" w:hAnsi="Times New Roman"/>
          <w:sz w:val="28"/>
          <w:szCs w:val="28"/>
        </w:rPr>
        <w:t>:</w:t>
      </w:r>
      <w:r w:rsidRPr="002233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Лифанова Наталья Валерьевна</w:t>
      </w:r>
      <w:r w:rsidRPr="002233DC">
        <w:rPr>
          <w:rFonts w:ascii="Times New Roman" w:hAnsi="Times New Roman"/>
          <w:sz w:val="28"/>
          <w:szCs w:val="28"/>
        </w:rPr>
        <w:t xml:space="preserve"> </w:t>
      </w:r>
    </w:p>
    <w:p w:rsidR="008100CD" w:rsidRPr="00CB4E93" w:rsidRDefault="008100CD" w:rsidP="008100CD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</w:rPr>
        <w:t>Тел</w:t>
      </w:r>
      <w:r w:rsidRPr="00CB4E93">
        <w:rPr>
          <w:rFonts w:ascii="Times New Roman" w:hAnsi="Times New Roman"/>
          <w:sz w:val="28"/>
          <w:szCs w:val="28"/>
          <w:lang w:val="en-US"/>
        </w:rPr>
        <w:t>. (4852) 75-57-74</w:t>
      </w:r>
    </w:p>
    <w:p w:rsidR="008100CD" w:rsidRPr="008100CD" w:rsidRDefault="008100CD" w:rsidP="008100CD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8100CD">
        <w:rPr>
          <w:rFonts w:ascii="Times New Roman" w:hAnsi="Times New Roman"/>
          <w:sz w:val="28"/>
          <w:szCs w:val="28"/>
          <w:lang w:val="en-US"/>
        </w:rPr>
        <w:t>E</w:t>
      </w:r>
      <w:r w:rsidRPr="00CB4E93">
        <w:rPr>
          <w:rFonts w:ascii="Times New Roman" w:hAnsi="Times New Roman"/>
          <w:sz w:val="28"/>
          <w:szCs w:val="28"/>
          <w:lang w:val="en-US"/>
        </w:rPr>
        <w:t>-</w:t>
      </w:r>
      <w:r w:rsidRPr="008100CD">
        <w:rPr>
          <w:rFonts w:ascii="Times New Roman" w:hAnsi="Times New Roman"/>
          <w:sz w:val="28"/>
          <w:szCs w:val="28"/>
          <w:lang w:val="en-US"/>
        </w:rPr>
        <w:t>mail</w:t>
      </w:r>
      <w:r w:rsidRPr="00CB4E93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8100CD">
        <w:rPr>
          <w:rFonts w:ascii="Times New Roman" w:hAnsi="Times New Roman"/>
          <w:bCs/>
          <w:lang w:val="en-US"/>
        </w:rPr>
        <w:t>yarmutskr</w:t>
      </w:r>
      <w:r w:rsidRPr="00CB4E93">
        <w:rPr>
          <w:rFonts w:ascii="Times New Roman" w:hAnsi="Times New Roman"/>
          <w:bCs/>
          <w:lang w:val="en-US"/>
        </w:rPr>
        <w:t>.</w:t>
      </w:r>
      <w:r w:rsidRPr="008100CD">
        <w:rPr>
          <w:rFonts w:ascii="Times New Roman" w:hAnsi="Times New Roman"/>
          <w:bCs/>
          <w:lang w:val="en-US"/>
        </w:rPr>
        <w:t>yaroslavl@yarregion.ru</w:t>
      </w:r>
    </w:p>
    <w:p w:rsidR="007778CD" w:rsidRPr="008100CD" w:rsidRDefault="007778CD" w:rsidP="008100CD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sectPr w:rsidR="007778CD" w:rsidRPr="008100CD" w:rsidSect="000E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C8"/>
    <w:rsid w:val="000437AA"/>
    <w:rsid w:val="00045BC7"/>
    <w:rsid w:val="000B1388"/>
    <w:rsid w:val="000D7749"/>
    <w:rsid w:val="000D7FDA"/>
    <w:rsid w:val="000E4EC8"/>
    <w:rsid w:val="000E7037"/>
    <w:rsid w:val="001A7AE2"/>
    <w:rsid w:val="00234B93"/>
    <w:rsid w:val="00234E82"/>
    <w:rsid w:val="002B0C79"/>
    <w:rsid w:val="00375E46"/>
    <w:rsid w:val="003778BC"/>
    <w:rsid w:val="00390824"/>
    <w:rsid w:val="003A2CE5"/>
    <w:rsid w:val="00403C8B"/>
    <w:rsid w:val="00413B14"/>
    <w:rsid w:val="004240B6"/>
    <w:rsid w:val="00442CD3"/>
    <w:rsid w:val="00450B24"/>
    <w:rsid w:val="0046093E"/>
    <w:rsid w:val="004A5865"/>
    <w:rsid w:val="004C7DC6"/>
    <w:rsid w:val="0056675B"/>
    <w:rsid w:val="005B17E4"/>
    <w:rsid w:val="00633D9B"/>
    <w:rsid w:val="006F675D"/>
    <w:rsid w:val="00705B06"/>
    <w:rsid w:val="007778CD"/>
    <w:rsid w:val="008100CD"/>
    <w:rsid w:val="0084581E"/>
    <w:rsid w:val="0086738F"/>
    <w:rsid w:val="00882948"/>
    <w:rsid w:val="008A5B8C"/>
    <w:rsid w:val="0090195E"/>
    <w:rsid w:val="00904B08"/>
    <w:rsid w:val="00970D56"/>
    <w:rsid w:val="0097309D"/>
    <w:rsid w:val="00A067B4"/>
    <w:rsid w:val="00A41B41"/>
    <w:rsid w:val="00A45D85"/>
    <w:rsid w:val="00A81053"/>
    <w:rsid w:val="00A8452C"/>
    <w:rsid w:val="00AB3415"/>
    <w:rsid w:val="00BC7681"/>
    <w:rsid w:val="00BE70C7"/>
    <w:rsid w:val="00C134EB"/>
    <w:rsid w:val="00C23A98"/>
    <w:rsid w:val="00C73996"/>
    <w:rsid w:val="00CB0915"/>
    <w:rsid w:val="00CB4E93"/>
    <w:rsid w:val="00CC33FE"/>
    <w:rsid w:val="00CC7704"/>
    <w:rsid w:val="00D973EC"/>
    <w:rsid w:val="00DA1F0D"/>
    <w:rsid w:val="00E20102"/>
    <w:rsid w:val="00E2454C"/>
    <w:rsid w:val="00E459B3"/>
    <w:rsid w:val="00E4799D"/>
    <w:rsid w:val="00E6557A"/>
    <w:rsid w:val="00E905F9"/>
    <w:rsid w:val="00F2286E"/>
    <w:rsid w:val="00F47F47"/>
    <w:rsid w:val="00F9332D"/>
    <w:rsid w:val="00FA2B49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60FF1"/>
  <w15:docId w15:val="{19CB7A1A-97D6-448D-A927-C4BC60C0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E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E4EC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Body Text"/>
    <w:basedOn w:val="a"/>
    <w:link w:val="a5"/>
    <w:uiPriority w:val="99"/>
    <w:rsid w:val="000E4E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E4EC8"/>
    <w:rPr>
      <w:rFonts w:ascii="Calibri" w:hAnsi="Calibri" w:cs="Times New Roman"/>
      <w:lang w:eastAsia="ru-RU"/>
    </w:rPr>
  </w:style>
  <w:style w:type="character" w:styleId="a6">
    <w:name w:val="Hyperlink"/>
    <w:basedOn w:val="a0"/>
    <w:uiPriority w:val="99"/>
    <w:rsid w:val="00234E82"/>
    <w:rPr>
      <w:rFonts w:cs="Times New Roman"/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E20102"/>
    <w:pPr>
      <w:widowControl w:val="0"/>
      <w:autoSpaceDE w:val="0"/>
      <w:autoSpaceDN w:val="0"/>
      <w:spacing w:after="0" w:line="270" w:lineRule="exact"/>
      <w:ind w:left="69"/>
      <w:jc w:val="center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Аттестация руководящих  работников МСО</vt:lpstr>
    </vt:vector>
  </TitlesOfParts>
  <Company>SPecialiST RePack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 руководящих  работников МСО</dc:title>
  <dc:subject/>
  <dc:creator>DRO-06-02</dc:creator>
  <cp:keywords/>
  <dc:description/>
  <cp:lastModifiedBy>Admin</cp:lastModifiedBy>
  <cp:revision>12</cp:revision>
  <cp:lastPrinted>2019-04-18T10:30:00Z</cp:lastPrinted>
  <dcterms:created xsi:type="dcterms:W3CDTF">2022-10-17T07:05:00Z</dcterms:created>
  <dcterms:modified xsi:type="dcterms:W3CDTF">2022-10-17T08:18:00Z</dcterms:modified>
</cp:coreProperties>
</file>