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50" w:rsidRPr="00CD4D28" w:rsidRDefault="00970CE4" w:rsidP="00CD4D28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r w:rsidRPr="00CD4D28">
        <w:rPr>
          <w:rFonts w:ascii="Times New Roman" w:hAnsi="Times New Roman" w:cs="Times New Roman"/>
        </w:rPr>
        <w:t>ДОПОЛНИТЕЛЬНЫЕ ОБЩЕОБРАЗОВАТЕЛЬНЫЕ</w:t>
      </w:r>
    </w:p>
    <w:p w:rsidR="00755CE9" w:rsidRPr="00CD4D28" w:rsidRDefault="00970CE4" w:rsidP="00CD4D28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r w:rsidRPr="00CD4D28">
        <w:rPr>
          <w:rFonts w:ascii="Times New Roman" w:hAnsi="Times New Roman" w:cs="Times New Roman"/>
        </w:rPr>
        <w:t>ОБЩЕРАЗВИВАЮЩИЕ ПРОГРАММЫ,</w:t>
      </w:r>
    </w:p>
    <w:p w:rsidR="00970CE4" w:rsidRPr="00CD4D28" w:rsidRDefault="00970CE4" w:rsidP="00CD4D28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CD4D28">
        <w:rPr>
          <w:rFonts w:ascii="Times New Roman" w:hAnsi="Times New Roman" w:cs="Times New Roman"/>
        </w:rPr>
        <w:t>реализующиеся</w:t>
      </w:r>
      <w:proofErr w:type="gramEnd"/>
      <w:r w:rsidRPr="00CD4D28">
        <w:rPr>
          <w:rFonts w:ascii="Times New Roman" w:hAnsi="Times New Roman" w:cs="Times New Roman"/>
        </w:rPr>
        <w:t xml:space="preserve"> по адресу ул. Стачек, д.57</w:t>
      </w:r>
    </w:p>
    <w:p w:rsidR="00475A3D" w:rsidRPr="00990250" w:rsidRDefault="00475A3D" w:rsidP="007F6B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Бюджетные программы</w:t>
      </w:r>
    </w:p>
    <w:tbl>
      <w:tblPr>
        <w:tblStyle w:val="a3"/>
        <w:tblW w:w="0" w:type="auto"/>
        <w:tblLook w:val="04A0"/>
      </w:tblPr>
      <w:tblGrid>
        <w:gridCol w:w="2214"/>
        <w:gridCol w:w="1929"/>
        <w:gridCol w:w="1805"/>
        <w:gridCol w:w="1827"/>
        <w:gridCol w:w="1796"/>
      </w:tblGrid>
      <w:tr w:rsidR="00CD4D28" w:rsidRPr="00990250" w:rsidTr="00CD4D28">
        <w:tc>
          <w:tcPr>
            <w:tcW w:w="2214" w:type="dxa"/>
          </w:tcPr>
          <w:p w:rsidR="00970CE4" w:rsidRPr="00990250" w:rsidRDefault="00970CE4" w:rsidP="00970CE4">
            <w:pPr>
              <w:rPr>
                <w:rFonts w:ascii="Times New Roman" w:hAnsi="Times New Roman" w:cs="Times New Roman"/>
              </w:rPr>
            </w:pPr>
            <w:r w:rsidRPr="00990250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929" w:type="dxa"/>
          </w:tcPr>
          <w:p w:rsidR="00970CE4" w:rsidRPr="00990250" w:rsidRDefault="007F6B7B" w:rsidP="00970CE4">
            <w:pPr>
              <w:rPr>
                <w:rFonts w:ascii="Times New Roman" w:hAnsi="Times New Roman" w:cs="Times New Roman"/>
              </w:rPr>
            </w:pPr>
            <w:r w:rsidRPr="00990250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1805" w:type="dxa"/>
          </w:tcPr>
          <w:p w:rsidR="00970CE4" w:rsidRPr="00990250" w:rsidRDefault="00990250" w:rsidP="00970CE4">
            <w:pPr>
              <w:rPr>
                <w:rFonts w:ascii="Times New Roman" w:hAnsi="Times New Roman" w:cs="Times New Roman"/>
              </w:rPr>
            </w:pPr>
            <w:r w:rsidRPr="00990250">
              <w:rPr>
                <w:rFonts w:ascii="Times New Roman" w:hAnsi="Times New Roman" w:cs="Times New Roman"/>
              </w:rPr>
              <w:t xml:space="preserve">Возраст </w:t>
            </w: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827" w:type="dxa"/>
          </w:tcPr>
          <w:p w:rsidR="00970CE4" w:rsidRPr="00990250" w:rsidRDefault="00990250" w:rsidP="0097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1796" w:type="dxa"/>
          </w:tcPr>
          <w:p w:rsidR="00970CE4" w:rsidRPr="00990250" w:rsidRDefault="00990250" w:rsidP="0097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нагрузка в неделю</w:t>
            </w:r>
          </w:p>
        </w:tc>
      </w:tr>
      <w:tr w:rsidR="00CD4D28" w:rsidRPr="00BA11B4" w:rsidTr="00CD4D28">
        <w:tc>
          <w:tcPr>
            <w:tcW w:w="2214" w:type="dxa"/>
          </w:tcPr>
          <w:p w:rsidR="00970CE4" w:rsidRPr="00BA11B4" w:rsidRDefault="007F6B7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B4">
              <w:rPr>
                <w:rFonts w:ascii="Times New Roman" w:hAnsi="Times New Roman" w:cs="Times New Roman"/>
                <w:sz w:val="24"/>
                <w:szCs w:val="24"/>
              </w:rPr>
              <w:t>Профиград</w:t>
            </w:r>
            <w:proofErr w:type="spellEnd"/>
          </w:p>
        </w:tc>
        <w:tc>
          <w:tcPr>
            <w:tcW w:w="1929" w:type="dxa"/>
          </w:tcPr>
          <w:p w:rsidR="00970CE4" w:rsidRPr="00BA11B4" w:rsidRDefault="00BA11B4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05" w:type="dxa"/>
          </w:tcPr>
          <w:p w:rsidR="00970CE4" w:rsidRPr="00BA11B4" w:rsidRDefault="00990250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827" w:type="dxa"/>
          </w:tcPr>
          <w:p w:rsidR="00970CE4" w:rsidRPr="00BA11B4" w:rsidRDefault="00990250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970CE4" w:rsidRPr="00BA11B4" w:rsidRDefault="00990250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4D28" w:rsidTr="00CD4D28">
        <w:tc>
          <w:tcPr>
            <w:tcW w:w="2214" w:type="dxa"/>
          </w:tcPr>
          <w:p w:rsidR="00990250" w:rsidRPr="00990250" w:rsidRDefault="00990250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50">
              <w:rPr>
                <w:rFonts w:ascii="Times New Roman" w:hAnsi="Times New Roman" w:cs="Times New Roman"/>
                <w:sz w:val="24"/>
                <w:szCs w:val="24"/>
              </w:rPr>
              <w:t>В поисках своего призвания</w:t>
            </w:r>
          </w:p>
        </w:tc>
        <w:tc>
          <w:tcPr>
            <w:tcW w:w="1929" w:type="dxa"/>
          </w:tcPr>
          <w:p w:rsidR="00990250" w:rsidRPr="00BA11B4" w:rsidRDefault="00990250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05" w:type="dxa"/>
          </w:tcPr>
          <w:p w:rsidR="00990250" w:rsidRPr="00990250" w:rsidRDefault="00990250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827" w:type="dxa"/>
          </w:tcPr>
          <w:p w:rsidR="00990250" w:rsidRPr="00990250" w:rsidRDefault="00990250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990250" w:rsidRPr="00990250" w:rsidRDefault="00990250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CD4D28" w:rsidTr="00CD4D28">
        <w:tc>
          <w:tcPr>
            <w:tcW w:w="2214" w:type="dxa"/>
          </w:tcPr>
          <w:p w:rsidR="00990250" w:rsidRPr="00990250" w:rsidRDefault="00990250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1929" w:type="dxa"/>
          </w:tcPr>
          <w:p w:rsidR="00990250" w:rsidRPr="00BA11B4" w:rsidRDefault="00990250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05" w:type="dxa"/>
          </w:tcPr>
          <w:p w:rsidR="00990250" w:rsidRPr="00990250" w:rsidRDefault="00990250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827" w:type="dxa"/>
          </w:tcPr>
          <w:p w:rsidR="00990250" w:rsidRPr="00990250" w:rsidRDefault="00990250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96" w:type="dxa"/>
          </w:tcPr>
          <w:p w:rsidR="00990250" w:rsidRPr="00990250" w:rsidRDefault="00990250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часа</w:t>
            </w:r>
          </w:p>
        </w:tc>
      </w:tr>
      <w:tr w:rsidR="00CD4D28" w:rsidTr="00CD4D28">
        <w:tc>
          <w:tcPr>
            <w:tcW w:w="2214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929" w:type="dxa"/>
          </w:tcPr>
          <w:p w:rsidR="003A375B" w:rsidRPr="00BA11B4" w:rsidRDefault="003A375B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05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27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D4D28" w:rsidTr="00CD4D28">
        <w:tc>
          <w:tcPr>
            <w:tcW w:w="2214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вместе!</w:t>
            </w:r>
          </w:p>
        </w:tc>
        <w:tc>
          <w:tcPr>
            <w:tcW w:w="1929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05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1827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D4D28" w:rsidTr="00CD4D28">
        <w:tc>
          <w:tcPr>
            <w:tcW w:w="2214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Учимся. Играем. Развиваемся.</w:t>
            </w:r>
          </w:p>
        </w:tc>
        <w:tc>
          <w:tcPr>
            <w:tcW w:w="1929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B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05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27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D4D28" w:rsidTr="00CD4D28">
        <w:tc>
          <w:tcPr>
            <w:tcW w:w="2214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автодела</w:t>
            </w:r>
          </w:p>
        </w:tc>
        <w:tc>
          <w:tcPr>
            <w:tcW w:w="1929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5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827" w:type="dxa"/>
          </w:tcPr>
          <w:p w:rsidR="003A375B" w:rsidRPr="00990250" w:rsidRDefault="003A375B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3A375B" w:rsidRPr="00990250" w:rsidRDefault="005558CA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4D28" w:rsidTr="00CD4D28">
        <w:tc>
          <w:tcPr>
            <w:tcW w:w="2214" w:type="dxa"/>
          </w:tcPr>
          <w:p w:rsidR="00475A3D" w:rsidRPr="00990250" w:rsidRDefault="00475A3D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столярного дела</w:t>
            </w:r>
          </w:p>
        </w:tc>
        <w:tc>
          <w:tcPr>
            <w:tcW w:w="1929" w:type="dxa"/>
            <w:vAlign w:val="center"/>
          </w:tcPr>
          <w:p w:rsidR="00475A3D" w:rsidRPr="00990250" w:rsidRDefault="00475A3D" w:rsidP="00CD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5" w:type="dxa"/>
          </w:tcPr>
          <w:p w:rsidR="00475A3D" w:rsidRPr="00990250" w:rsidRDefault="005558CA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27" w:type="dxa"/>
          </w:tcPr>
          <w:p w:rsidR="00475A3D" w:rsidRPr="00990250" w:rsidRDefault="005558CA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475A3D" w:rsidRPr="00990250" w:rsidRDefault="005558CA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4D28" w:rsidTr="00CD4D28">
        <w:tc>
          <w:tcPr>
            <w:tcW w:w="2214" w:type="dxa"/>
          </w:tcPr>
          <w:p w:rsidR="00475A3D" w:rsidRPr="00990250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929" w:type="dxa"/>
          </w:tcPr>
          <w:p w:rsidR="00475A3D" w:rsidRPr="00990250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5" w:type="dxa"/>
          </w:tcPr>
          <w:p w:rsidR="00475A3D" w:rsidRPr="00990250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27" w:type="dxa"/>
          </w:tcPr>
          <w:p w:rsidR="00475A3D" w:rsidRPr="00990250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475A3D" w:rsidRPr="00990250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D4D28" w:rsidTr="00CD4D28">
        <w:tc>
          <w:tcPr>
            <w:tcW w:w="2214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роботехники</w:t>
            </w:r>
            <w:proofErr w:type="spellEnd"/>
          </w:p>
        </w:tc>
        <w:tc>
          <w:tcPr>
            <w:tcW w:w="1929" w:type="dxa"/>
          </w:tcPr>
          <w:p w:rsidR="00CD4D28" w:rsidRPr="00990250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5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1827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646AD" w:rsidTr="00CD4D28">
        <w:tc>
          <w:tcPr>
            <w:tcW w:w="2214" w:type="dxa"/>
          </w:tcPr>
          <w:p w:rsidR="007646AD" w:rsidRDefault="007646AD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радиоэлектроники – на базе ЯрГУ</w:t>
            </w:r>
          </w:p>
        </w:tc>
        <w:tc>
          <w:tcPr>
            <w:tcW w:w="1929" w:type="dxa"/>
          </w:tcPr>
          <w:p w:rsidR="007646AD" w:rsidRDefault="007646AD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5" w:type="dxa"/>
          </w:tcPr>
          <w:p w:rsidR="007646AD" w:rsidRDefault="007646AD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27" w:type="dxa"/>
          </w:tcPr>
          <w:p w:rsidR="007646AD" w:rsidRDefault="007646AD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7646AD" w:rsidRDefault="007646AD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4D28" w:rsidTr="00CD4D28">
        <w:tc>
          <w:tcPr>
            <w:tcW w:w="2214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 декор</w:t>
            </w:r>
          </w:p>
        </w:tc>
        <w:tc>
          <w:tcPr>
            <w:tcW w:w="1929" w:type="dxa"/>
          </w:tcPr>
          <w:p w:rsidR="00CD4D28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5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1827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4D28" w:rsidTr="00CD4D28">
        <w:tc>
          <w:tcPr>
            <w:tcW w:w="2214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929" w:type="dxa"/>
          </w:tcPr>
          <w:p w:rsidR="00CD4D28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5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</w:p>
        </w:tc>
        <w:tc>
          <w:tcPr>
            <w:tcW w:w="1827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D4D28" w:rsidTr="00CD4D28">
        <w:tc>
          <w:tcPr>
            <w:tcW w:w="2214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Имидж и стиль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Маникюр.</w:t>
            </w:r>
          </w:p>
        </w:tc>
        <w:tc>
          <w:tcPr>
            <w:tcW w:w="1929" w:type="dxa"/>
          </w:tcPr>
          <w:p w:rsidR="00CD4D28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5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12-18 </w:t>
            </w:r>
          </w:p>
        </w:tc>
        <w:tc>
          <w:tcPr>
            <w:tcW w:w="1827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6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1 год обучения;</w:t>
            </w:r>
          </w:p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2 год обучения</w:t>
            </w:r>
          </w:p>
        </w:tc>
      </w:tr>
      <w:tr w:rsidR="00CD4D28" w:rsidTr="00CD4D28">
        <w:tc>
          <w:tcPr>
            <w:tcW w:w="2214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Имидж и стиль. Уход за волосами</w:t>
            </w:r>
          </w:p>
        </w:tc>
        <w:tc>
          <w:tcPr>
            <w:tcW w:w="1929" w:type="dxa"/>
          </w:tcPr>
          <w:p w:rsidR="00CD4D28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5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827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6" w:type="dxa"/>
          </w:tcPr>
          <w:p w:rsidR="00CD4D28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1 год обучения;</w:t>
            </w:r>
          </w:p>
          <w:p w:rsidR="00CD4D28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2 год обучения</w:t>
            </w:r>
          </w:p>
        </w:tc>
      </w:tr>
      <w:tr w:rsidR="00CD4D28" w:rsidTr="00CD4D28">
        <w:tc>
          <w:tcPr>
            <w:tcW w:w="2214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мир - театр</w:t>
            </w:r>
          </w:p>
        </w:tc>
        <w:tc>
          <w:tcPr>
            <w:tcW w:w="1929" w:type="dxa"/>
          </w:tcPr>
          <w:p w:rsidR="00CD4D28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5" w:type="dxa"/>
          </w:tcPr>
          <w:p w:rsidR="00CD4D28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827" w:type="dxa"/>
          </w:tcPr>
          <w:p w:rsidR="00CD4D28" w:rsidRDefault="00CD4D28" w:rsidP="0097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CD4D28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7646AD" w:rsidRDefault="007646AD" w:rsidP="00CD4D28">
      <w:pPr>
        <w:jc w:val="center"/>
        <w:rPr>
          <w:rFonts w:ascii="Times New Roman" w:hAnsi="Times New Roman" w:cs="Times New Roman"/>
          <w:b/>
        </w:rPr>
      </w:pPr>
    </w:p>
    <w:p w:rsidR="00CD4D28" w:rsidRPr="00990250" w:rsidRDefault="00BF13C8" w:rsidP="00CD4D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Сертифицированные</w:t>
      </w:r>
      <w:r w:rsidR="00CD4D28">
        <w:rPr>
          <w:rFonts w:ascii="Times New Roman" w:hAnsi="Times New Roman" w:cs="Times New Roman"/>
          <w:b/>
        </w:rPr>
        <w:t xml:space="preserve"> программы</w:t>
      </w:r>
    </w:p>
    <w:tbl>
      <w:tblPr>
        <w:tblStyle w:val="a3"/>
        <w:tblW w:w="0" w:type="auto"/>
        <w:tblLook w:val="04A0"/>
      </w:tblPr>
      <w:tblGrid>
        <w:gridCol w:w="2214"/>
        <w:gridCol w:w="1929"/>
        <w:gridCol w:w="1805"/>
        <w:gridCol w:w="1827"/>
        <w:gridCol w:w="1796"/>
      </w:tblGrid>
      <w:tr w:rsidR="00CD4D28" w:rsidRPr="00990250" w:rsidTr="00E02BD8">
        <w:tc>
          <w:tcPr>
            <w:tcW w:w="2214" w:type="dxa"/>
          </w:tcPr>
          <w:p w:rsidR="00CD4D28" w:rsidRPr="00990250" w:rsidRDefault="00CD4D28" w:rsidP="00E02BD8">
            <w:pPr>
              <w:rPr>
                <w:rFonts w:ascii="Times New Roman" w:hAnsi="Times New Roman" w:cs="Times New Roman"/>
              </w:rPr>
            </w:pPr>
            <w:r w:rsidRPr="00990250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929" w:type="dxa"/>
          </w:tcPr>
          <w:p w:rsidR="00CD4D28" w:rsidRPr="00990250" w:rsidRDefault="00CD4D28" w:rsidP="00E02BD8">
            <w:pPr>
              <w:rPr>
                <w:rFonts w:ascii="Times New Roman" w:hAnsi="Times New Roman" w:cs="Times New Roman"/>
              </w:rPr>
            </w:pPr>
            <w:r w:rsidRPr="00990250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1805" w:type="dxa"/>
          </w:tcPr>
          <w:p w:rsidR="00CD4D28" w:rsidRPr="00990250" w:rsidRDefault="00CD4D28" w:rsidP="00E02BD8">
            <w:pPr>
              <w:rPr>
                <w:rFonts w:ascii="Times New Roman" w:hAnsi="Times New Roman" w:cs="Times New Roman"/>
              </w:rPr>
            </w:pPr>
            <w:r w:rsidRPr="00990250">
              <w:rPr>
                <w:rFonts w:ascii="Times New Roman" w:hAnsi="Times New Roman" w:cs="Times New Roman"/>
              </w:rPr>
              <w:t xml:space="preserve">Возраст </w:t>
            </w: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827" w:type="dxa"/>
          </w:tcPr>
          <w:p w:rsidR="00CD4D28" w:rsidRPr="00990250" w:rsidRDefault="00CD4D28" w:rsidP="00E0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1796" w:type="dxa"/>
          </w:tcPr>
          <w:p w:rsidR="00CD4D28" w:rsidRPr="00990250" w:rsidRDefault="00CD4D28" w:rsidP="00E0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нагрузка в неделю</w:t>
            </w:r>
          </w:p>
        </w:tc>
      </w:tr>
      <w:tr w:rsidR="00CD4D28" w:rsidRPr="00BA11B4" w:rsidTr="00E02BD8">
        <w:tc>
          <w:tcPr>
            <w:tcW w:w="2214" w:type="dxa"/>
          </w:tcPr>
          <w:p w:rsidR="00CD4D28" w:rsidRPr="00BA11B4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929" w:type="dxa"/>
          </w:tcPr>
          <w:p w:rsidR="00CD4D28" w:rsidRPr="00BA11B4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05" w:type="dxa"/>
          </w:tcPr>
          <w:p w:rsidR="00CD4D28" w:rsidRPr="00BA11B4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827" w:type="dxa"/>
          </w:tcPr>
          <w:p w:rsidR="00CD4D28" w:rsidRPr="00BA11B4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6" w:type="dxa"/>
          </w:tcPr>
          <w:p w:rsidR="00CD4D28" w:rsidRPr="00BA11B4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CD4D28" w:rsidTr="00E02BD8">
        <w:tc>
          <w:tcPr>
            <w:tcW w:w="2214" w:type="dxa"/>
          </w:tcPr>
          <w:p w:rsidR="00CD4D28" w:rsidRPr="00990250" w:rsidRDefault="00BF13C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Имидж и стиль. Макияж</w:t>
            </w:r>
          </w:p>
        </w:tc>
        <w:tc>
          <w:tcPr>
            <w:tcW w:w="1929" w:type="dxa"/>
          </w:tcPr>
          <w:p w:rsidR="00CD4D28" w:rsidRPr="00BA11B4" w:rsidRDefault="00BF13C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05" w:type="dxa"/>
          </w:tcPr>
          <w:p w:rsidR="00CD4D28" w:rsidRPr="00990250" w:rsidRDefault="00BF13C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827" w:type="dxa"/>
          </w:tcPr>
          <w:p w:rsidR="00CD4D28" w:rsidRPr="00990250" w:rsidRDefault="00CD4D2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96" w:type="dxa"/>
          </w:tcPr>
          <w:p w:rsidR="00CD4D28" w:rsidRPr="00990250" w:rsidRDefault="00BF13C8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D2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D4D28" w:rsidRPr="00970CE4" w:rsidRDefault="00CD4D28" w:rsidP="00970CE4">
      <w:pPr>
        <w:rPr>
          <w:rFonts w:ascii="Times New Roman" w:hAnsi="Times New Roman" w:cs="Times New Roman"/>
          <w:sz w:val="28"/>
          <w:szCs w:val="28"/>
        </w:rPr>
      </w:pPr>
    </w:p>
    <w:sectPr w:rsidR="00CD4D28" w:rsidRPr="00970CE4" w:rsidSect="00CD4D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CE4"/>
    <w:rsid w:val="003A375B"/>
    <w:rsid w:val="00475A3D"/>
    <w:rsid w:val="005558CA"/>
    <w:rsid w:val="00755CE9"/>
    <w:rsid w:val="007646AD"/>
    <w:rsid w:val="007F6B7B"/>
    <w:rsid w:val="00970CE4"/>
    <w:rsid w:val="00990250"/>
    <w:rsid w:val="00BA11B4"/>
    <w:rsid w:val="00BF13C8"/>
    <w:rsid w:val="00CD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6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MUK1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7</cp:revision>
  <dcterms:created xsi:type="dcterms:W3CDTF">2020-07-07T07:41:00Z</dcterms:created>
  <dcterms:modified xsi:type="dcterms:W3CDTF">2020-07-07T09:18:00Z</dcterms:modified>
</cp:coreProperties>
</file>