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02F74" w14:textId="77777777" w:rsidR="00626B99" w:rsidRPr="00626B99" w:rsidRDefault="008F7AC0" w:rsidP="00626B99">
      <w:pPr>
        <w:spacing w:after="0" w:line="240" w:lineRule="auto"/>
        <w:ind w:left="6946" w:hanging="850"/>
        <w:rPr>
          <w:rFonts w:ascii="Times New Roman" w:hAnsi="Times New Roman" w:cs="Times New Roman"/>
        </w:rPr>
      </w:pPr>
      <w:r w:rsidRPr="00626B99">
        <w:rPr>
          <w:rFonts w:ascii="Times New Roman" w:hAnsi="Times New Roman" w:cs="Times New Roman"/>
        </w:rPr>
        <w:t xml:space="preserve">Приложение </w:t>
      </w:r>
      <w:r w:rsidR="00626B99" w:rsidRPr="00626B99">
        <w:rPr>
          <w:rFonts w:ascii="Times New Roman" w:hAnsi="Times New Roman" w:cs="Times New Roman"/>
        </w:rPr>
        <w:t>__</w:t>
      </w:r>
      <w:r w:rsidRPr="00626B99">
        <w:rPr>
          <w:rFonts w:ascii="Times New Roman" w:hAnsi="Times New Roman" w:cs="Times New Roman"/>
        </w:rPr>
        <w:t xml:space="preserve">к приказу </w:t>
      </w:r>
    </w:p>
    <w:p w14:paraId="1AE94AB6" w14:textId="77777777" w:rsidR="00626B99" w:rsidRPr="00626B99" w:rsidRDefault="008F7AC0" w:rsidP="00626B99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626B99">
        <w:rPr>
          <w:rFonts w:ascii="Times New Roman" w:hAnsi="Times New Roman" w:cs="Times New Roman"/>
        </w:rPr>
        <w:t xml:space="preserve">от </w:t>
      </w:r>
      <w:r w:rsidR="00626B99" w:rsidRPr="00626B99">
        <w:rPr>
          <w:rFonts w:ascii="Times New Roman" w:hAnsi="Times New Roman" w:cs="Times New Roman"/>
        </w:rPr>
        <w:t>«___» _______20___</w:t>
      </w:r>
      <w:r w:rsidR="00626B99">
        <w:rPr>
          <w:rFonts w:ascii="Times New Roman" w:hAnsi="Times New Roman" w:cs="Times New Roman"/>
        </w:rPr>
        <w:t xml:space="preserve"> №</w:t>
      </w:r>
      <w:r w:rsidR="00626B99" w:rsidRPr="00626B99">
        <w:rPr>
          <w:rFonts w:ascii="Times New Roman" w:hAnsi="Times New Roman" w:cs="Times New Roman"/>
        </w:rPr>
        <w:t>_______</w:t>
      </w:r>
    </w:p>
    <w:p w14:paraId="02E3EC3B" w14:textId="77777777" w:rsidR="00626B99" w:rsidRDefault="00626B99" w:rsidP="00626B99">
      <w:pPr>
        <w:ind w:left="6946"/>
      </w:pPr>
    </w:p>
    <w:p w14:paraId="7CEA4B2D" w14:textId="77777777" w:rsidR="000663C9" w:rsidRDefault="008F7AC0" w:rsidP="00066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B99">
        <w:rPr>
          <w:rFonts w:ascii="Times New Roman" w:hAnsi="Times New Roman" w:cs="Times New Roman"/>
          <w:sz w:val="28"/>
          <w:szCs w:val="28"/>
        </w:rPr>
        <w:t>ДОПОЛНЕНИЯ В ДОЛЖНОСТНУЮ ИНСТРУКЦИЮ</w:t>
      </w:r>
    </w:p>
    <w:p w14:paraId="435302F2" w14:textId="01D8DD63" w:rsidR="000663C9" w:rsidRDefault="00310E59" w:rsidP="00066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63C9">
        <w:rPr>
          <w:rFonts w:ascii="Times New Roman" w:hAnsi="Times New Roman" w:cs="Times New Roman"/>
          <w:sz w:val="28"/>
          <w:szCs w:val="28"/>
        </w:rPr>
        <w:t>едагогического работника</w:t>
      </w:r>
      <w:r w:rsidR="008F7AC0" w:rsidRPr="00626B99">
        <w:rPr>
          <w:rFonts w:ascii="Times New Roman" w:hAnsi="Times New Roman" w:cs="Times New Roman"/>
          <w:sz w:val="28"/>
          <w:szCs w:val="28"/>
        </w:rPr>
        <w:t xml:space="preserve">, оказывающего платные образовательные услуги </w:t>
      </w:r>
    </w:p>
    <w:p w14:paraId="62A4E996" w14:textId="77777777" w:rsidR="00626B99" w:rsidRDefault="008F7AC0" w:rsidP="00066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99">
        <w:rPr>
          <w:rFonts w:ascii="Times New Roman" w:hAnsi="Times New Roman" w:cs="Times New Roman"/>
          <w:sz w:val="28"/>
          <w:szCs w:val="28"/>
        </w:rPr>
        <w:t xml:space="preserve">№ ____ от «__»_______20__г. </w:t>
      </w:r>
    </w:p>
    <w:p w14:paraId="6BA1FA01" w14:textId="77777777" w:rsidR="000663C9" w:rsidRPr="00626B99" w:rsidRDefault="000663C9" w:rsidP="00066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00E263" w14:textId="77777777" w:rsidR="00460729" w:rsidRPr="00460729" w:rsidRDefault="008F7AC0" w:rsidP="000663C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>Настоящие дополнения к должностной инструкции педагогического работника __________________________</w:t>
      </w:r>
      <w:r w:rsidR="00460729" w:rsidRPr="00460729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460729">
        <w:rPr>
          <w:rFonts w:ascii="Times New Roman" w:hAnsi="Times New Roman" w:cs="Times New Roman"/>
          <w:sz w:val="26"/>
          <w:szCs w:val="26"/>
        </w:rPr>
        <w:t xml:space="preserve"> </w:t>
      </w:r>
      <w:r w:rsidR="00626B99" w:rsidRPr="00460729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460729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 </w:t>
      </w:r>
      <w:r w:rsidR="00626B99" w:rsidRPr="00460729">
        <w:rPr>
          <w:rFonts w:ascii="Times New Roman" w:hAnsi="Times New Roman" w:cs="Times New Roman"/>
          <w:sz w:val="26"/>
          <w:szCs w:val="26"/>
        </w:rPr>
        <w:t>дополнительного образования «</w:t>
      </w:r>
      <w:r w:rsidRPr="00460729">
        <w:rPr>
          <w:rFonts w:ascii="Times New Roman" w:hAnsi="Times New Roman" w:cs="Times New Roman"/>
          <w:sz w:val="26"/>
          <w:szCs w:val="26"/>
        </w:rPr>
        <w:t>М</w:t>
      </w:r>
      <w:r w:rsidR="00626B99" w:rsidRPr="00460729">
        <w:rPr>
          <w:rFonts w:ascii="Times New Roman" w:hAnsi="Times New Roman" w:cs="Times New Roman"/>
          <w:sz w:val="26"/>
          <w:szCs w:val="26"/>
        </w:rPr>
        <w:t xml:space="preserve">ежшкольный учебный центр Красноперекопского района» </w:t>
      </w:r>
      <w:r w:rsidRPr="00460729">
        <w:rPr>
          <w:rFonts w:ascii="Times New Roman" w:hAnsi="Times New Roman" w:cs="Times New Roman"/>
          <w:sz w:val="26"/>
          <w:szCs w:val="26"/>
        </w:rPr>
        <w:t xml:space="preserve"> разработаны в соответствии с законом Российской Федерации от 29.12.2012 г. N 273-ФЗ «Об образовании в Российской Федерации». </w:t>
      </w:r>
    </w:p>
    <w:p w14:paraId="7CF9CAB3" w14:textId="77777777" w:rsidR="00460729" w:rsidRPr="00460729" w:rsidRDefault="008F7AC0" w:rsidP="00460729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>Дополнить раздел «Права и обязанности работника» следующими пунктами: 1.</w:t>
      </w:r>
      <w:r w:rsidR="00460729" w:rsidRPr="00460729">
        <w:rPr>
          <w:rFonts w:ascii="Times New Roman" w:hAnsi="Times New Roman" w:cs="Times New Roman"/>
          <w:sz w:val="26"/>
          <w:szCs w:val="26"/>
        </w:rPr>
        <w:t xml:space="preserve"> </w:t>
      </w:r>
      <w:r w:rsidRPr="00460729">
        <w:rPr>
          <w:rFonts w:ascii="Times New Roman" w:hAnsi="Times New Roman" w:cs="Times New Roman"/>
          <w:sz w:val="26"/>
          <w:szCs w:val="26"/>
        </w:rPr>
        <w:t xml:space="preserve">Педагогический работник, оказывающий платные образовательные услуги, обязан: </w:t>
      </w:r>
    </w:p>
    <w:p w14:paraId="15E233F5" w14:textId="77777777" w:rsidR="00460729" w:rsidRPr="00460729" w:rsidRDefault="008F7AC0" w:rsidP="00460729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>1.1. Знать и руководствоваться в своей деятельности по оказанию платных образовательных услуг:</w:t>
      </w:r>
    </w:p>
    <w:p w14:paraId="21F00C75" w14:textId="77777777" w:rsidR="00460729" w:rsidRPr="00460729" w:rsidRDefault="008F7AC0" w:rsidP="00460729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 xml:space="preserve"> - федеральными законами, законодательством об образовании в Российской Федерации и нормативно-правовыми актами вышестоящих органов, регламентирующими оказание платных образовательных услуг; </w:t>
      </w:r>
    </w:p>
    <w:p w14:paraId="111A9ECD" w14:textId="77777777" w:rsidR="00460729" w:rsidRPr="00460729" w:rsidRDefault="008F7AC0" w:rsidP="00460729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>- лок</w:t>
      </w:r>
      <w:r w:rsidR="0060255F">
        <w:rPr>
          <w:rFonts w:ascii="Times New Roman" w:hAnsi="Times New Roman" w:cs="Times New Roman"/>
          <w:sz w:val="26"/>
          <w:szCs w:val="26"/>
        </w:rPr>
        <w:t xml:space="preserve">альными нормативными актами </w:t>
      </w:r>
      <w:r w:rsidRPr="00460729">
        <w:rPr>
          <w:rFonts w:ascii="Times New Roman" w:hAnsi="Times New Roman" w:cs="Times New Roman"/>
          <w:sz w:val="26"/>
          <w:szCs w:val="26"/>
        </w:rPr>
        <w:t>образовательного учреждения, регламентирующими оказание плат</w:t>
      </w:r>
      <w:r w:rsidR="0060255F">
        <w:rPr>
          <w:rFonts w:ascii="Times New Roman" w:hAnsi="Times New Roman" w:cs="Times New Roman"/>
          <w:sz w:val="26"/>
          <w:szCs w:val="26"/>
        </w:rPr>
        <w:t xml:space="preserve">ных образовательных услуг в </w:t>
      </w:r>
      <w:r w:rsidRPr="00460729">
        <w:rPr>
          <w:rFonts w:ascii="Times New Roman" w:hAnsi="Times New Roman" w:cs="Times New Roman"/>
          <w:sz w:val="26"/>
          <w:szCs w:val="26"/>
        </w:rPr>
        <w:t xml:space="preserve">образовательном учреждении; </w:t>
      </w:r>
    </w:p>
    <w:p w14:paraId="454ADE16" w14:textId="77777777" w:rsidR="00460729" w:rsidRPr="00460729" w:rsidRDefault="008F7AC0" w:rsidP="00460729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>1.2. Прини</w:t>
      </w:r>
      <w:r w:rsidR="0060255F">
        <w:rPr>
          <w:rFonts w:ascii="Times New Roman" w:hAnsi="Times New Roman" w:cs="Times New Roman"/>
          <w:sz w:val="26"/>
          <w:szCs w:val="26"/>
        </w:rPr>
        <w:t xml:space="preserve">мать участие в мероприятиях </w:t>
      </w:r>
      <w:r w:rsidRPr="00460729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учреждения, направленных на: </w:t>
      </w:r>
    </w:p>
    <w:p w14:paraId="6436D3FF" w14:textId="77777777" w:rsidR="00460729" w:rsidRPr="00460729" w:rsidRDefault="008F7AC0" w:rsidP="00460729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 xml:space="preserve">- повышение квалификации работников, задействованных в оказании платных образовательных услуг; </w:t>
      </w:r>
    </w:p>
    <w:p w14:paraId="266FCDF5" w14:textId="77777777" w:rsidR="00460729" w:rsidRPr="00460729" w:rsidRDefault="008F7AC0" w:rsidP="00460729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>- совершенствование организации и обеспечение качества оказания платных образовательных услуг;</w:t>
      </w:r>
    </w:p>
    <w:p w14:paraId="2A3CEE32" w14:textId="77777777" w:rsidR="00460729" w:rsidRPr="00460729" w:rsidRDefault="008F7AC0" w:rsidP="00460729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 xml:space="preserve"> - предотвращение появления недостатков и(или) существенных недостатков при оказании платных образовательных услуг; </w:t>
      </w:r>
    </w:p>
    <w:p w14:paraId="7E8AC4DC" w14:textId="77777777" w:rsidR="00460729" w:rsidRPr="00460729" w:rsidRDefault="008F7AC0" w:rsidP="00460729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 xml:space="preserve">- разработку и реализацию мер по предотвращению и противодействию коррупции; </w:t>
      </w:r>
    </w:p>
    <w:p w14:paraId="2CAF1DD0" w14:textId="77777777" w:rsid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>1.3. Выполнять распоряжения по вопросам оказания платных образов</w:t>
      </w:r>
      <w:r w:rsidR="0060255F">
        <w:rPr>
          <w:rFonts w:ascii="Times New Roman" w:hAnsi="Times New Roman" w:cs="Times New Roman"/>
          <w:sz w:val="26"/>
          <w:szCs w:val="26"/>
        </w:rPr>
        <w:t xml:space="preserve">ательных услуг руководителя </w:t>
      </w:r>
      <w:r w:rsidRPr="00460729">
        <w:rPr>
          <w:rFonts w:ascii="Times New Roman" w:hAnsi="Times New Roman" w:cs="Times New Roman"/>
          <w:sz w:val="26"/>
          <w:szCs w:val="26"/>
        </w:rPr>
        <w:t>образовательного учрежден</w:t>
      </w:r>
      <w:r w:rsidR="0060255F">
        <w:rPr>
          <w:rFonts w:ascii="Times New Roman" w:hAnsi="Times New Roman" w:cs="Times New Roman"/>
          <w:sz w:val="26"/>
          <w:szCs w:val="26"/>
        </w:rPr>
        <w:t xml:space="preserve">ия и лица, ответственного в </w:t>
      </w:r>
      <w:r w:rsidRPr="00460729">
        <w:rPr>
          <w:rFonts w:ascii="Times New Roman" w:hAnsi="Times New Roman" w:cs="Times New Roman"/>
          <w:sz w:val="26"/>
          <w:szCs w:val="26"/>
        </w:rPr>
        <w:t>образовательном учреждении за организацию оказания платных образовательных услуг, а так же иных лиц, наделённых соответствующими пол</w:t>
      </w:r>
      <w:r w:rsidR="0060255F">
        <w:rPr>
          <w:rFonts w:ascii="Times New Roman" w:hAnsi="Times New Roman" w:cs="Times New Roman"/>
          <w:sz w:val="26"/>
          <w:szCs w:val="26"/>
        </w:rPr>
        <w:t xml:space="preserve">номочиями в установленном в </w:t>
      </w:r>
      <w:r w:rsidRPr="00460729">
        <w:rPr>
          <w:rFonts w:ascii="Times New Roman" w:hAnsi="Times New Roman" w:cs="Times New Roman"/>
          <w:sz w:val="26"/>
          <w:szCs w:val="26"/>
        </w:rPr>
        <w:t xml:space="preserve">образовательном учреждении порядке; </w:t>
      </w:r>
    </w:p>
    <w:p w14:paraId="551791FF" w14:textId="77777777" w:rsid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 xml:space="preserve">1.4. Не допускать возникновения при оказании платных образовательных услуг недостатков и(или) существенных недостатков платных образовательных услуг; </w:t>
      </w:r>
    </w:p>
    <w:p w14:paraId="0448D0E3" w14:textId="77777777" w:rsidR="00460729" w:rsidRP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 xml:space="preserve">1.5. В случае возникновения угрозы появления или в случае появления при оказании платных образовательных услуг недостатков и(или) существенных недостатков платных образовательных услуг: </w:t>
      </w:r>
    </w:p>
    <w:p w14:paraId="7882417E" w14:textId="77777777" w:rsidR="00460729" w:rsidRP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lastRenderedPageBreak/>
        <w:t>- немедленно информи</w:t>
      </w:r>
      <w:r w:rsidR="0060255F">
        <w:rPr>
          <w:rFonts w:ascii="Times New Roman" w:hAnsi="Times New Roman" w:cs="Times New Roman"/>
          <w:sz w:val="26"/>
          <w:szCs w:val="26"/>
        </w:rPr>
        <w:t xml:space="preserve">ровать об этом руководителя </w:t>
      </w:r>
      <w:r w:rsidRPr="00460729">
        <w:rPr>
          <w:rFonts w:ascii="Times New Roman" w:hAnsi="Times New Roman" w:cs="Times New Roman"/>
          <w:sz w:val="26"/>
          <w:szCs w:val="26"/>
        </w:rPr>
        <w:t>образовательного учреждения и</w:t>
      </w:r>
      <w:r w:rsidR="0060255F">
        <w:rPr>
          <w:rFonts w:ascii="Times New Roman" w:hAnsi="Times New Roman" w:cs="Times New Roman"/>
          <w:sz w:val="26"/>
          <w:szCs w:val="26"/>
        </w:rPr>
        <w:t xml:space="preserve">(или) лицо, ответственное в </w:t>
      </w:r>
      <w:r w:rsidRPr="00460729">
        <w:rPr>
          <w:rFonts w:ascii="Times New Roman" w:hAnsi="Times New Roman" w:cs="Times New Roman"/>
          <w:sz w:val="26"/>
          <w:szCs w:val="26"/>
        </w:rPr>
        <w:t xml:space="preserve">образовательном учреждении за организацию оказания платных образовательных услуг; </w:t>
      </w:r>
    </w:p>
    <w:p w14:paraId="38178558" w14:textId="77777777" w:rsidR="00460729" w:rsidRP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>- принять все возможные меры по предотвращению появления или по скорейшему устранению выявленных недостатков и</w:t>
      </w:r>
      <w:r w:rsidR="00460729">
        <w:rPr>
          <w:rFonts w:ascii="Times New Roman" w:hAnsi="Times New Roman" w:cs="Times New Roman"/>
          <w:sz w:val="26"/>
          <w:szCs w:val="26"/>
        </w:rPr>
        <w:t xml:space="preserve"> </w:t>
      </w:r>
      <w:r w:rsidRPr="00460729">
        <w:rPr>
          <w:rFonts w:ascii="Times New Roman" w:hAnsi="Times New Roman" w:cs="Times New Roman"/>
          <w:sz w:val="26"/>
          <w:szCs w:val="26"/>
        </w:rPr>
        <w:t xml:space="preserve">(или) существенных недостатков платных образовательных услуг; </w:t>
      </w:r>
    </w:p>
    <w:p w14:paraId="7963637F" w14:textId="77777777" w:rsidR="00460729" w:rsidRP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 xml:space="preserve">1.6. В целях предотвращения конфликта интересов педагогического работника при осуществлении им профессиональной деятельности соблюдать ограничения, налагаемые настоящей инструкцией на педагогического работника; </w:t>
      </w:r>
    </w:p>
    <w:p w14:paraId="74ECF9DE" w14:textId="77777777" w:rsid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>1.7. Соблюдать иные требования, установленные действующим законодательством и лок</w:t>
      </w:r>
      <w:r w:rsidR="0060255F">
        <w:rPr>
          <w:rFonts w:ascii="Times New Roman" w:hAnsi="Times New Roman" w:cs="Times New Roman"/>
          <w:sz w:val="26"/>
          <w:szCs w:val="26"/>
        </w:rPr>
        <w:t xml:space="preserve">альными нормативными актами </w:t>
      </w:r>
      <w:r w:rsidRPr="00460729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учреждения. </w:t>
      </w:r>
    </w:p>
    <w:p w14:paraId="423AA7DE" w14:textId="77777777" w:rsid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 xml:space="preserve">2. В целях предотвращения конфликта интересов педагогического работника при осуществлении им профессиональной деятельности, в том числе при оказании платных образовательных услуг, педагогическому работнику при осуществлении им профессиональной деятельности запрещается: </w:t>
      </w:r>
    </w:p>
    <w:p w14:paraId="5F46D0FB" w14:textId="77777777" w:rsid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 xml:space="preserve">2.1.Ведение бесплатных и платных занятий у одних и тех же обучающихся; </w:t>
      </w:r>
    </w:p>
    <w:p w14:paraId="3ACC0526" w14:textId="77777777" w:rsid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>2.2.</w:t>
      </w:r>
      <w:r w:rsidR="0060255F">
        <w:rPr>
          <w:rFonts w:ascii="Times New Roman" w:hAnsi="Times New Roman" w:cs="Times New Roman"/>
          <w:sz w:val="26"/>
          <w:szCs w:val="26"/>
        </w:rPr>
        <w:t xml:space="preserve"> </w:t>
      </w:r>
      <w:r w:rsidRPr="00460729">
        <w:rPr>
          <w:rFonts w:ascii="Times New Roman" w:hAnsi="Times New Roman" w:cs="Times New Roman"/>
          <w:sz w:val="26"/>
          <w:szCs w:val="26"/>
        </w:rPr>
        <w:t>Занятия репетиторством с обучающимися, которых он обучает за счёт соответствую</w:t>
      </w:r>
      <w:r w:rsidR="00460729">
        <w:rPr>
          <w:rFonts w:ascii="Times New Roman" w:hAnsi="Times New Roman" w:cs="Times New Roman"/>
          <w:sz w:val="26"/>
          <w:szCs w:val="26"/>
        </w:rPr>
        <w:t>щего бюджетного финансирования;</w:t>
      </w:r>
      <w:r w:rsidRPr="0046072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EE6616" w14:textId="77777777" w:rsid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 xml:space="preserve">2.3.Репетиторство по образовательной программе (части образовательной программы) с обучающимся, который уже осваивает данную программу (часть программы) по договору на оказание платных образовательных услуг; </w:t>
      </w:r>
    </w:p>
    <w:p w14:paraId="37CF2752" w14:textId="77777777" w:rsid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>2.4.</w:t>
      </w:r>
      <w:r w:rsidR="00556904">
        <w:rPr>
          <w:rFonts w:ascii="Times New Roman" w:hAnsi="Times New Roman" w:cs="Times New Roman"/>
          <w:sz w:val="26"/>
          <w:szCs w:val="26"/>
        </w:rPr>
        <w:t xml:space="preserve"> </w:t>
      </w:r>
      <w:r w:rsidRPr="00460729">
        <w:rPr>
          <w:rFonts w:ascii="Times New Roman" w:hAnsi="Times New Roman" w:cs="Times New Roman"/>
          <w:sz w:val="26"/>
          <w:szCs w:val="26"/>
        </w:rPr>
        <w:t>Членство в жюри конкурсных мероприятий, соревнований, олимпиад с участием своих обучающихся за исключением случаев и порядка, предусмотренных и (или) согласованных коллегиальным органом управления, предусмотренным ус</w:t>
      </w:r>
      <w:r w:rsidR="0060255F">
        <w:rPr>
          <w:rFonts w:ascii="Times New Roman" w:hAnsi="Times New Roman" w:cs="Times New Roman"/>
          <w:sz w:val="26"/>
          <w:szCs w:val="26"/>
        </w:rPr>
        <w:t xml:space="preserve">тавом </w:t>
      </w:r>
      <w:r w:rsidRPr="00460729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учреждения; </w:t>
      </w:r>
    </w:p>
    <w:p w14:paraId="212439A6" w14:textId="77777777" w:rsid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 xml:space="preserve">2.5.Использование с личной заинтересованностью возможностей родителей (законных представителей) обучающихся, заказчика и иных участников образовательных отношений; </w:t>
      </w:r>
    </w:p>
    <w:p w14:paraId="05C46C60" w14:textId="77777777" w:rsid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>2.6</w:t>
      </w:r>
      <w:r w:rsidR="0060255F">
        <w:rPr>
          <w:rFonts w:ascii="Times New Roman" w:hAnsi="Times New Roman" w:cs="Times New Roman"/>
          <w:sz w:val="26"/>
          <w:szCs w:val="26"/>
        </w:rPr>
        <w:t xml:space="preserve">. </w:t>
      </w:r>
      <w:r w:rsidRPr="00460729">
        <w:rPr>
          <w:rFonts w:ascii="Times New Roman" w:hAnsi="Times New Roman" w:cs="Times New Roman"/>
          <w:sz w:val="26"/>
          <w:szCs w:val="26"/>
        </w:rPr>
        <w:t>Получение подарков и иных услуг от обучающихся,</w:t>
      </w:r>
      <w:r w:rsidR="0060255F">
        <w:rPr>
          <w:rFonts w:ascii="Times New Roman" w:hAnsi="Times New Roman" w:cs="Times New Roman"/>
          <w:sz w:val="26"/>
          <w:szCs w:val="26"/>
        </w:rPr>
        <w:t xml:space="preserve"> родителей</w:t>
      </w:r>
      <w:r w:rsidRPr="00460729">
        <w:rPr>
          <w:rFonts w:ascii="Times New Roman" w:hAnsi="Times New Roman" w:cs="Times New Roman"/>
          <w:sz w:val="26"/>
          <w:szCs w:val="26"/>
        </w:rPr>
        <w:t xml:space="preserve"> </w:t>
      </w:r>
      <w:r w:rsidR="0060255F">
        <w:rPr>
          <w:rFonts w:ascii="Times New Roman" w:hAnsi="Times New Roman" w:cs="Times New Roman"/>
          <w:sz w:val="26"/>
          <w:szCs w:val="26"/>
        </w:rPr>
        <w:t>(за</w:t>
      </w:r>
      <w:r w:rsidRPr="00460729">
        <w:rPr>
          <w:rFonts w:ascii="Times New Roman" w:hAnsi="Times New Roman" w:cs="Times New Roman"/>
          <w:sz w:val="26"/>
          <w:szCs w:val="26"/>
        </w:rPr>
        <w:t>конных представителей) обучающихся, заказчика за исключением случаев и порядка, предусмотренных и (или) согласованных коллегиальным органом управлен</w:t>
      </w:r>
      <w:r w:rsidR="0060255F">
        <w:rPr>
          <w:rFonts w:ascii="Times New Roman" w:hAnsi="Times New Roman" w:cs="Times New Roman"/>
          <w:sz w:val="26"/>
          <w:szCs w:val="26"/>
        </w:rPr>
        <w:t xml:space="preserve">ия, предусмотренным уставом </w:t>
      </w:r>
      <w:r w:rsidRPr="00460729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учреждения. </w:t>
      </w:r>
    </w:p>
    <w:p w14:paraId="5B7E54E6" w14:textId="77777777" w:rsid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>3. В случае возникновения конфликта интересов педагогический работник обязан незамедлительно информировать об этом в пи</w:t>
      </w:r>
      <w:r w:rsidR="0060255F">
        <w:rPr>
          <w:rFonts w:ascii="Times New Roman" w:hAnsi="Times New Roman" w:cs="Times New Roman"/>
          <w:sz w:val="26"/>
          <w:szCs w:val="26"/>
        </w:rPr>
        <w:t xml:space="preserve">сьменной форме руководителя </w:t>
      </w:r>
      <w:r w:rsidRPr="00460729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 с указанием всех обстоятельств такого конфликта. </w:t>
      </w:r>
      <w:r w:rsidRPr="00460729">
        <w:rPr>
          <w:rFonts w:ascii="Times New Roman" w:hAnsi="Times New Roman" w:cs="Times New Roman"/>
          <w:sz w:val="26"/>
          <w:szCs w:val="26"/>
        </w:rPr>
        <w:lastRenderedPageBreak/>
        <w:t xml:space="preserve">4.Педагогический работник, оказывающий платные образовательные услуги, имеет право: </w:t>
      </w:r>
    </w:p>
    <w:p w14:paraId="188BD3F9" w14:textId="77777777" w:rsid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>4.1. Получать о</w:t>
      </w:r>
      <w:r w:rsidR="0060255F">
        <w:rPr>
          <w:rFonts w:ascii="Times New Roman" w:hAnsi="Times New Roman" w:cs="Times New Roman"/>
          <w:sz w:val="26"/>
          <w:szCs w:val="26"/>
        </w:rPr>
        <w:t xml:space="preserve">т руководителя </w:t>
      </w:r>
      <w:r w:rsidRPr="00460729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 и от уполномоченных им на это лиц: </w:t>
      </w:r>
    </w:p>
    <w:p w14:paraId="474FB7D2" w14:textId="77777777" w:rsid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 xml:space="preserve">- всю необходимую информацию о нормативном регулировании платных образовательных услуг; </w:t>
      </w:r>
    </w:p>
    <w:p w14:paraId="584BCE40" w14:textId="77777777" w:rsid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 xml:space="preserve">- локальные нормативные акты, регламентирующие вопросы оказания платных образовательных услуг в общеобразовательном учреждении, а так же необходимые разъяснения по данным актам; </w:t>
      </w:r>
    </w:p>
    <w:p w14:paraId="6F345AB8" w14:textId="77777777" w:rsid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 xml:space="preserve">4.3. На обеспечение необходимыми средствами обучения для оказания платных образовательных услуг; </w:t>
      </w:r>
    </w:p>
    <w:p w14:paraId="46892D25" w14:textId="77777777" w:rsid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 xml:space="preserve">4.4. На обеспечение для оказания платных образовательных услуг необходимыми условиями, соответствующими установленным требованиям; </w:t>
      </w:r>
    </w:p>
    <w:p w14:paraId="1795B84A" w14:textId="77777777" w:rsid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 xml:space="preserve">4.5. На предоставление подробной информации и необходимых разъяснений о методах, формах, содержании и иных вопросах, связанных с осуществлением контроля качества оказываемых педагогическим работником платных образовательных услуг; </w:t>
      </w:r>
    </w:p>
    <w:p w14:paraId="65CBAC2C" w14:textId="77777777" w:rsid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>4.6. На материальное вознаграждение за оказанные платные образовательн</w:t>
      </w:r>
      <w:r w:rsidR="0060255F">
        <w:rPr>
          <w:rFonts w:ascii="Times New Roman" w:hAnsi="Times New Roman" w:cs="Times New Roman"/>
          <w:sz w:val="26"/>
          <w:szCs w:val="26"/>
        </w:rPr>
        <w:t xml:space="preserve">ые услуги в установленном в </w:t>
      </w:r>
      <w:r w:rsidRPr="00460729">
        <w:rPr>
          <w:rFonts w:ascii="Times New Roman" w:hAnsi="Times New Roman" w:cs="Times New Roman"/>
          <w:sz w:val="26"/>
          <w:szCs w:val="26"/>
        </w:rPr>
        <w:t>образовательном учреждении поряд</w:t>
      </w:r>
      <w:r w:rsidR="00460729">
        <w:rPr>
          <w:rFonts w:ascii="Times New Roman" w:hAnsi="Times New Roman" w:cs="Times New Roman"/>
          <w:sz w:val="26"/>
          <w:szCs w:val="26"/>
        </w:rPr>
        <w:t>ке;</w:t>
      </w:r>
    </w:p>
    <w:p w14:paraId="51990427" w14:textId="77777777" w:rsid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 xml:space="preserve"> 4.7. На повышение квалификации</w:t>
      </w:r>
      <w:r w:rsidR="0060255F">
        <w:rPr>
          <w:rFonts w:ascii="Times New Roman" w:hAnsi="Times New Roman" w:cs="Times New Roman"/>
          <w:sz w:val="26"/>
          <w:szCs w:val="26"/>
        </w:rPr>
        <w:t xml:space="preserve"> в установленном в </w:t>
      </w:r>
      <w:r w:rsidRPr="00460729">
        <w:rPr>
          <w:rFonts w:ascii="Times New Roman" w:hAnsi="Times New Roman" w:cs="Times New Roman"/>
          <w:sz w:val="26"/>
          <w:szCs w:val="26"/>
        </w:rPr>
        <w:t xml:space="preserve">образовательном учреждении порядке по вопросам оказания платных образовательных услуг; </w:t>
      </w:r>
    </w:p>
    <w:p w14:paraId="764122C8" w14:textId="77777777" w:rsidR="000663C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>4.8. На внесе</w:t>
      </w:r>
      <w:r w:rsidR="0060255F">
        <w:rPr>
          <w:rFonts w:ascii="Times New Roman" w:hAnsi="Times New Roman" w:cs="Times New Roman"/>
          <w:sz w:val="26"/>
          <w:szCs w:val="26"/>
        </w:rPr>
        <w:t xml:space="preserve">ние предложений руководству </w:t>
      </w:r>
      <w:r w:rsidRPr="00460729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 по вопросам совершенствования организации и обеспечения качества платных образовательных услуг; </w:t>
      </w:r>
    </w:p>
    <w:p w14:paraId="3BE051F6" w14:textId="77777777" w:rsidR="008F7AC0" w:rsidRPr="00460729" w:rsidRDefault="008F7AC0" w:rsidP="00460729">
      <w:pPr>
        <w:jc w:val="both"/>
        <w:rPr>
          <w:rFonts w:ascii="Times New Roman" w:hAnsi="Times New Roman" w:cs="Times New Roman"/>
          <w:sz w:val="26"/>
          <w:szCs w:val="26"/>
        </w:rPr>
      </w:pPr>
      <w:r w:rsidRPr="00460729">
        <w:rPr>
          <w:rFonts w:ascii="Times New Roman" w:hAnsi="Times New Roman" w:cs="Times New Roman"/>
          <w:sz w:val="26"/>
          <w:szCs w:val="26"/>
        </w:rPr>
        <w:t xml:space="preserve">4.9. А </w:t>
      </w:r>
      <w:proofErr w:type="gramStart"/>
      <w:r w:rsidRPr="00460729">
        <w:rPr>
          <w:rFonts w:ascii="Times New Roman" w:hAnsi="Times New Roman" w:cs="Times New Roman"/>
          <w:sz w:val="26"/>
          <w:szCs w:val="26"/>
        </w:rPr>
        <w:t>так же</w:t>
      </w:r>
      <w:proofErr w:type="gramEnd"/>
      <w:r w:rsidRPr="00460729">
        <w:rPr>
          <w:rFonts w:ascii="Times New Roman" w:hAnsi="Times New Roman" w:cs="Times New Roman"/>
          <w:sz w:val="26"/>
          <w:szCs w:val="26"/>
        </w:rPr>
        <w:t xml:space="preserve"> иные права, установленные дл</w:t>
      </w:r>
      <w:r w:rsidR="0060255F">
        <w:rPr>
          <w:rFonts w:ascii="Times New Roman" w:hAnsi="Times New Roman" w:cs="Times New Roman"/>
          <w:sz w:val="26"/>
          <w:szCs w:val="26"/>
        </w:rPr>
        <w:t xml:space="preserve">я педагогических работников </w:t>
      </w:r>
      <w:r w:rsidRPr="00460729">
        <w:rPr>
          <w:rFonts w:ascii="Times New Roman" w:hAnsi="Times New Roman" w:cs="Times New Roman"/>
          <w:sz w:val="26"/>
          <w:szCs w:val="26"/>
        </w:rPr>
        <w:t xml:space="preserve">образовательных учреждений действующим законодательством. Экземпляр дополнений к должностной инструкции на руки получил, Ознакомлен: Педагогический работник: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1545"/>
        <w:gridCol w:w="3558"/>
        <w:gridCol w:w="1701"/>
        <w:gridCol w:w="1843"/>
      </w:tblGrid>
      <w:tr w:rsidR="008F7AC0" w:rsidRPr="00626B99" w14:paraId="27C720C9" w14:textId="77777777" w:rsidTr="008F7AC0">
        <w:tc>
          <w:tcPr>
            <w:tcW w:w="523" w:type="dxa"/>
          </w:tcPr>
          <w:p w14:paraId="27B51539" w14:textId="77777777" w:rsidR="008F7AC0" w:rsidRPr="00626B99" w:rsidRDefault="008F7AC0" w:rsidP="0046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2" w:type="dxa"/>
          </w:tcPr>
          <w:p w14:paraId="68FBF0CA" w14:textId="77777777" w:rsidR="008F7AC0" w:rsidRPr="00626B99" w:rsidRDefault="008F7AC0" w:rsidP="0046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58" w:type="dxa"/>
          </w:tcPr>
          <w:p w14:paraId="2451615B" w14:textId="77777777" w:rsidR="008F7AC0" w:rsidRPr="00626B99" w:rsidRDefault="008F7AC0" w:rsidP="0046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14:paraId="6110B015" w14:textId="77777777" w:rsidR="008F7AC0" w:rsidRPr="00626B99" w:rsidRDefault="008F7AC0" w:rsidP="0046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843" w:type="dxa"/>
          </w:tcPr>
          <w:p w14:paraId="583FEF2B" w14:textId="77777777" w:rsidR="008F7AC0" w:rsidRPr="00626B99" w:rsidRDefault="008F7AC0" w:rsidP="0046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F7AC0" w:rsidRPr="00626B99" w14:paraId="081C9074" w14:textId="77777777" w:rsidTr="008F7AC0">
        <w:tc>
          <w:tcPr>
            <w:tcW w:w="523" w:type="dxa"/>
          </w:tcPr>
          <w:p w14:paraId="1D418288" w14:textId="77777777" w:rsidR="008F7AC0" w:rsidRPr="00626B99" w:rsidRDefault="008F7AC0" w:rsidP="004607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14:paraId="75396821" w14:textId="77777777" w:rsidR="008F7AC0" w:rsidRPr="00626B99" w:rsidRDefault="008F7AC0" w:rsidP="0046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365CBA31" w14:textId="77777777" w:rsidR="008F7AC0" w:rsidRPr="00626B99" w:rsidRDefault="008F7AC0" w:rsidP="0046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E5FBB8D" w14:textId="77777777" w:rsidR="008F7AC0" w:rsidRPr="00626B99" w:rsidRDefault="008F7AC0" w:rsidP="0046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9AACA37" w14:textId="77777777" w:rsidR="008F7AC0" w:rsidRPr="00626B99" w:rsidRDefault="008F7AC0" w:rsidP="0046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C0" w:rsidRPr="00626B99" w14:paraId="6E2A3C66" w14:textId="77777777" w:rsidTr="008F7AC0">
        <w:tc>
          <w:tcPr>
            <w:tcW w:w="523" w:type="dxa"/>
          </w:tcPr>
          <w:p w14:paraId="4ADE57E7" w14:textId="77777777" w:rsidR="008F7AC0" w:rsidRPr="00626B99" w:rsidRDefault="008F7AC0" w:rsidP="004607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14:paraId="4EDF27BD" w14:textId="77777777" w:rsidR="008F7AC0" w:rsidRPr="00626B99" w:rsidRDefault="008F7AC0" w:rsidP="0046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620449EF" w14:textId="77777777" w:rsidR="008F7AC0" w:rsidRPr="00626B99" w:rsidRDefault="008F7AC0" w:rsidP="0046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955294" w14:textId="77777777" w:rsidR="008F7AC0" w:rsidRPr="00626B99" w:rsidRDefault="008F7AC0" w:rsidP="0046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08DE22A" w14:textId="77777777" w:rsidR="008F7AC0" w:rsidRPr="00626B99" w:rsidRDefault="008F7AC0" w:rsidP="0046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C0" w:rsidRPr="00626B99" w14:paraId="338B2ADE" w14:textId="77777777" w:rsidTr="008F7AC0">
        <w:tc>
          <w:tcPr>
            <w:tcW w:w="523" w:type="dxa"/>
          </w:tcPr>
          <w:p w14:paraId="655BF868" w14:textId="77777777" w:rsidR="008F7AC0" w:rsidRPr="00626B99" w:rsidRDefault="008F7AC0" w:rsidP="004607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14:paraId="1455A897" w14:textId="77777777" w:rsidR="008F7AC0" w:rsidRPr="00626B99" w:rsidRDefault="008F7AC0" w:rsidP="0046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35317788" w14:textId="77777777" w:rsidR="008F7AC0" w:rsidRPr="00626B99" w:rsidRDefault="008F7AC0" w:rsidP="0046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C36B9B" w14:textId="77777777" w:rsidR="008F7AC0" w:rsidRPr="00626B99" w:rsidRDefault="008F7AC0" w:rsidP="0046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503F2EB" w14:textId="77777777" w:rsidR="008F7AC0" w:rsidRPr="00626B99" w:rsidRDefault="008F7AC0" w:rsidP="0046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F8461C" w14:textId="77777777" w:rsidR="008F7AC0" w:rsidRPr="00626B99" w:rsidRDefault="008F7AC0" w:rsidP="004607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7AC0" w:rsidRPr="00626B99" w:rsidSect="00460729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966CD"/>
    <w:multiLevelType w:val="hybridMultilevel"/>
    <w:tmpl w:val="0330A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C0"/>
    <w:rsid w:val="000663C9"/>
    <w:rsid w:val="00310E59"/>
    <w:rsid w:val="00460729"/>
    <w:rsid w:val="005322A7"/>
    <w:rsid w:val="00556904"/>
    <w:rsid w:val="0060255F"/>
    <w:rsid w:val="00624710"/>
    <w:rsid w:val="00626B99"/>
    <w:rsid w:val="008709F2"/>
    <w:rsid w:val="008F7AC0"/>
    <w:rsid w:val="00973DC6"/>
    <w:rsid w:val="00AA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FEA8"/>
  <w15:docId w15:val="{41196B24-00F5-455F-BB1A-B5D4C1D3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A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 Боголюбова</cp:lastModifiedBy>
  <cp:revision>4</cp:revision>
  <dcterms:created xsi:type="dcterms:W3CDTF">2020-08-31T08:51:00Z</dcterms:created>
  <dcterms:modified xsi:type="dcterms:W3CDTF">2020-09-15T22:39:00Z</dcterms:modified>
</cp:coreProperties>
</file>