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5F7A" w14:textId="77777777" w:rsidR="00727920" w:rsidRPr="00AA393A" w:rsidRDefault="00727920" w:rsidP="00727920">
      <w:pPr>
        <w:rPr>
          <w:sz w:val="24"/>
          <w:szCs w:val="24"/>
        </w:rPr>
      </w:pPr>
      <w:r w:rsidRPr="00AA393A">
        <w:rPr>
          <w:sz w:val="24"/>
          <w:szCs w:val="24"/>
        </w:rPr>
        <w:t xml:space="preserve">                                                                              </w:t>
      </w:r>
    </w:p>
    <w:p w14:paraId="11F6C536" w14:textId="77777777" w:rsidR="00727920" w:rsidRPr="00AA393A" w:rsidRDefault="00727920" w:rsidP="00727920">
      <w:pPr>
        <w:jc w:val="right"/>
        <w:rPr>
          <w:sz w:val="24"/>
          <w:szCs w:val="24"/>
        </w:rPr>
      </w:pPr>
    </w:p>
    <w:p w14:paraId="42F86157" w14:textId="77777777"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</w:p>
    <w:p w14:paraId="4DBB0D56" w14:textId="77777777"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  <w:r w:rsidRPr="00AA393A">
        <w:rPr>
          <w:b/>
          <w:bCs/>
          <w:sz w:val="24"/>
          <w:szCs w:val="24"/>
        </w:rPr>
        <w:t>Заявка</w:t>
      </w:r>
    </w:p>
    <w:p w14:paraId="1BFB8811" w14:textId="77777777"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  <w:r w:rsidRPr="00AA393A">
        <w:rPr>
          <w:b/>
          <w:bCs/>
          <w:sz w:val="24"/>
          <w:szCs w:val="24"/>
        </w:rPr>
        <w:t>на участие в конкурсном отборе на соискание статуса</w:t>
      </w:r>
    </w:p>
    <w:p w14:paraId="1B9FB644" w14:textId="77777777"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  <w:r w:rsidRPr="00AA393A">
        <w:rPr>
          <w:b/>
          <w:bCs/>
          <w:sz w:val="24"/>
          <w:szCs w:val="24"/>
        </w:rPr>
        <w:t>муниципальной инновационной площадки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2814"/>
        <w:gridCol w:w="6520"/>
      </w:tblGrid>
      <w:tr w:rsidR="00727920" w:rsidRPr="00AA393A" w14:paraId="35CF5D90" w14:textId="77777777" w:rsidTr="009E018F">
        <w:tc>
          <w:tcPr>
            <w:tcW w:w="411" w:type="dxa"/>
          </w:tcPr>
          <w:p w14:paraId="59200A1F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14:paraId="3D3122AD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6520" w:type="dxa"/>
          </w:tcPr>
          <w:p w14:paraId="210C1167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ДПО «ГЦРО»</w:t>
            </w:r>
          </w:p>
          <w:p w14:paraId="67046BFD" w14:textId="364A7BEE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МОУ ДО ЦДТ </w:t>
            </w:r>
            <w:r w:rsidR="009E018F">
              <w:rPr>
                <w:sz w:val="24"/>
                <w:szCs w:val="24"/>
              </w:rPr>
              <w:t>«</w:t>
            </w:r>
            <w:r w:rsidRPr="00AA393A">
              <w:rPr>
                <w:sz w:val="24"/>
                <w:szCs w:val="24"/>
              </w:rPr>
              <w:t>Россияне</w:t>
            </w:r>
            <w:r w:rsidR="009E018F">
              <w:rPr>
                <w:sz w:val="24"/>
                <w:szCs w:val="24"/>
              </w:rPr>
              <w:t>»</w:t>
            </w:r>
            <w:r w:rsidRPr="00AA393A">
              <w:rPr>
                <w:sz w:val="24"/>
                <w:szCs w:val="24"/>
              </w:rPr>
              <w:t>)</w:t>
            </w:r>
          </w:p>
          <w:p w14:paraId="2FAFC55E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 МОУ ДО «МУЦ </w:t>
            </w:r>
            <w:proofErr w:type="spellStart"/>
            <w:r w:rsidRPr="00AA393A">
              <w:rPr>
                <w:sz w:val="24"/>
                <w:szCs w:val="24"/>
              </w:rPr>
              <w:t>Красноперекопского</w:t>
            </w:r>
            <w:proofErr w:type="spellEnd"/>
            <w:r w:rsidRPr="00AA393A">
              <w:rPr>
                <w:sz w:val="24"/>
                <w:szCs w:val="24"/>
              </w:rPr>
              <w:t xml:space="preserve"> района» </w:t>
            </w:r>
          </w:p>
          <w:p w14:paraId="053375AD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 МОУ ДО «МУЦ Кировского и Ленинского районов»</w:t>
            </w:r>
          </w:p>
          <w:p w14:paraId="22362F1D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КОЦ «ЛАД»</w:t>
            </w:r>
          </w:p>
          <w:p w14:paraId="13BA2708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МОУДО ДЮЦ «Ярославич»</w:t>
            </w:r>
          </w:p>
          <w:p w14:paraId="677819EC" w14:textId="77777777" w:rsidR="00270169" w:rsidRPr="00AA393A" w:rsidRDefault="00270169" w:rsidP="00270169">
            <w:pPr>
              <w:pStyle w:val="a4"/>
              <w:spacing w:before="0" w:beforeAutospacing="0" w:after="0" w:afterAutospacing="0"/>
            </w:pPr>
            <w:r w:rsidRPr="00AA393A">
              <w:t>МОУ ДО «Детский морской центр»</w:t>
            </w:r>
          </w:p>
          <w:p w14:paraId="05875F89" w14:textId="77777777" w:rsidR="00D84CA6" w:rsidRPr="00AA393A" w:rsidRDefault="00D84CA6" w:rsidP="00270169">
            <w:pPr>
              <w:pStyle w:val="a4"/>
              <w:spacing w:before="0" w:beforeAutospacing="0" w:after="0" w:afterAutospacing="0"/>
            </w:pPr>
            <w:r w:rsidRPr="00AA393A">
              <w:t>МОУ ДО ЦВР «Глория»</w:t>
            </w:r>
          </w:p>
          <w:p w14:paraId="3568B45B" w14:textId="77777777" w:rsidR="00AA393A" w:rsidRPr="00207024" w:rsidRDefault="00AA393A" w:rsidP="00270169">
            <w:pPr>
              <w:pStyle w:val="a4"/>
              <w:spacing w:before="0" w:beforeAutospacing="0" w:after="0" w:afterAutospacing="0"/>
            </w:pPr>
            <w:r w:rsidRPr="00AA393A">
              <w:t>МОУ ДО ДЭЦ «Родник»</w:t>
            </w:r>
          </w:p>
          <w:p w14:paraId="0CDBD9A2" w14:textId="77777777" w:rsidR="00270169" w:rsidRPr="00AA393A" w:rsidRDefault="00AA393A" w:rsidP="00207024">
            <w:pPr>
              <w:pStyle w:val="a4"/>
              <w:spacing w:before="0" w:beforeAutospacing="0" w:after="0" w:afterAutospacing="0"/>
            </w:pPr>
            <w:r>
              <w:t>МОУ ДО ЦАТ «Перспектива»</w:t>
            </w:r>
          </w:p>
          <w:p w14:paraId="6938D5C5" w14:textId="77777777" w:rsidR="00F43D27" w:rsidRPr="00AA393A" w:rsidRDefault="007A37ED" w:rsidP="00207024">
            <w:pPr>
              <w:pStyle w:val="a4"/>
              <w:spacing w:before="0" w:beforeAutospacing="0" w:after="0" w:afterAutospacing="0"/>
            </w:pPr>
            <w:r w:rsidRPr="00AA393A">
              <w:t>МОУ</w:t>
            </w:r>
            <w:r w:rsidR="00F43D27" w:rsidRPr="00AA393A">
              <w:t xml:space="preserve"> «Средняя школа № 81 имени Сергея Красильникова»</w:t>
            </w:r>
          </w:p>
          <w:p w14:paraId="446DD011" w14:textId="77777777" w:rsidR="00B908A9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87», средняя школа № 87</w:t>
            </w:r>
          </w:p>
          <w:p w14:paraId="43D3EC6D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МОУ Средняя школа № 43 имени </w:t>
            </w:r>
            <w:proofErr w:type="spellStart"/>
            <w:r w:rsidRPr="00AA393A">
              <w:rPr>
                <w:sz w:val="24"/>
                <w:szCs w:val="24"/>
              </w:rPr>
              <w:t>А.С.Пушкина</w:t>
            </w:r>
            <w:proofErr w:type="spellEnd"/>
          </w:p>
          <w:p w14:paraId="3421D9AE" w14:textId="62812F0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</w:t>
            </w:r>
            <w:r w:rsidR="009E018F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59»</w:t>
            </w:r>
          </w:p>
          <w:p w14:paraId="11A8B803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80»</w:t>
            </w:r>
          </w:p>
          <w:p w14:paraId="10A80FBA" w14:textId="1E0AF24D" w:rsidR="007A37ED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</w:t>
            </w:r>
            <w:r w:rsidR="009E018F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2»</w:t>
            </w:r>
          </w:p>
          <w:p w14:paraId="1A7014BC" w14:textId="77777777"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77»</w:t>
            </w:r>
          </w:p>
          <w:p w14:paraId="58D832AF" w14:textId="24FE2B59"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</w:t>
            </w:r>
            <w:r w:rsidR="009E018F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58»</w:t>
            </w:r>
          </w:p>
          <w:p w14:paraId="791D3ADD" w14:textId="45D1B1B9"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«Гимназия №</w:t>
            </w:r>
            <w:r w:rsidR="009E018F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1»</w:t>
            </w:r>
          </w:p>
          <w:p w14:paraId="71682193" w14:textId="189BEF7C"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«Гимназия №</w:t>
            </w:r>
            <w:r w:rsidR="009E018F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3»</w:t>
            </w:r>
          </w:p>
          <w:p w14:paraId="42DCF6D1" w14:textId="313F2364"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«Лицей №</w:t>
            </w:r>
            <w:r w:rsidR="009E018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A393A">
              <w:rPr>
                <w:sz w:val="24"/>
                <w:szCs w:val="24"/>
              </w:rPr>
              <w:t>86»</w:t>
            </w:r>
          </w:p>
          <w:p w14:paraId="31F597DA" w14:textId="77777777"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30»</w:t>
            </w:r>
          </w:p>
        </w:tc>
      </w:tr>
      <w:tr w:rsidR="00727920" w:rsidRPr="00AA393A" w14:paraId="596714C9" w14:textId="77777777" w:rsidTr="009E018F">
        <w:tc>
          <w:tcPr>
            <w:tcW w:w="411" w:type="dxa"/>
          </w:tcPr>
          <w:p w14:paraId="6F452F35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14:paraId="4C30F28C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520" w:type="dxa"/>
          </w:tcPr>
          <w:p w14:paraId="0CD5CD17" w14:textId="77777777"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г. Ярославль, ул. Б. Октябрьская, д. 44/60; ул. З. Космодемьянской, 4а</w:t>
            </w:r>
            <w:r w:rsidRPr="00AA393A">
              <w:rPr>
                <w:sz w:val="24"/>
                <w:szCs w:val="24"/>
              </w:rPr>
              <w:br/>
            </w:r>
            <w:r w:rsidRPr="00AA393A">
              <w:rPr>
                <w:iCs/>
                <w:sz w:val="24"/>
                <w:szCs w:val="24"/>
              </w:rPr>
              <w:t>Телефон приёмной:</w:t>
            </w:r>
            <w:r w:rsidRPr="00AA393A">
              <w:rPr>
                <w:sz w:val="24"/>
                <w:szCs w:val="24"/>
              </w:rPr>
              <w:t> 72-58-24</w:t>
            </w:r>
            <w:r w:rsidRPr="00AA393A">
              <w:rPr>
                <w:sz w:val="24"/>
                <w:szCs w:val="24"/>
              </w:rPr>
              <w:br/>
            </w:r>
            <w:r w:rsidRPr="00AA393A">
              <w:rPr>
                <w:iCs/>
                <w:sz w:val="24"/>
                <w:szCs w:val="24"/>
              </w:rPr>
              <w:t>Электронный адрес</w:t>
            </w:r>
            <w:r w:rsidRPr="00AA393A">
              <w:rPr>
                <w:i/>
                <w:iCs/>
                <w:sz w:val="24"/>
                <w:szCs w:val="24"/>
              </w:rPr>
              <w:t>:</w:t>
            </w:r>
            <w:r w:rsidRPr="00AA393A">
              <w:rPr>
                <w:sz w:val="24"/>
                <w:szCs w:val="24"/>
              </w:rPr>
              <w:t> </w:t>
            </w:r>
            <w:hyperlink r:id="rId5" w:history="1">
              <w:r w:rsidRPr="00AA393A">
                <w:rPr>
                  <w:sz w:val="24"/>
                  <w:szCs w:val="24"/>
                </w:rPr>
                <w:t>gcroyar@yandex.ru</w:t>
              </w:r>
            </w:hyperlink>
          </w:p>
          <w:p w14:paraId="012991DF" w14:textId="77777777" w:rsidR="00776A9A" w:rsidRPr="00AA393A" w:rsidRDefault="00776A9A" w:rsidP="00EB62ED">
            <w:pPr>
              <w:rPr>
                <w:sz w:val="24"/>
                <w:szCs w:val="24"/>
              </w:rPr>
            </w:pPr>
          </w:p>
          <w:p w14:paraId="32CDD96D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г. Ярославль, </w:t>
            </w:r>
            <w:proofErr w:type="spellStart"/>
            <w:r w:rsidRPr="00AA393A">
              <w:rPr>
                <w:sz w:val="24"/>
                <w:szCs w:val="24"/>
              </w:rPr>
              <w:t>ул.Пионерская</w:t>
            </w:r>
            <w:proofErr w:type="spellEnd"/>
            <w:r w:rsidRPr="00AA393A">
              <w:rPr>
                <w:sz w:val="24"/>
                <w:szCs w:val="24"/>
              </w:rPr>
              <w:t>, д.19, контактный телефон: 8(4852) 55-15-85</w:t>
            </w:r>
          </w:p>
          <w:p w14:paraId="1E1AF408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адрес эл. почты: </w:t>
            </w:r>
            <w:hyperlink r:id="rId6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rossiyaneyar</w:t>
              </w:r>
              <w:r w:rsidRPr="00AA393A">
                <w:rPr>
                  <w:rStyle w:val="a3"/>
                  <w:sz w:val="24"/>
                  <w:szCs w:val="24"/>
                </w:rPr>
                <w:t>1@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109630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сайт: </w:t>
            </w:r>
            <w:hyperlink r:id="rId7" w:history="1">
              <w:r w:rsidRPr="00AA393A">
                <w:rPr>
                  <w:rStyle w:val="a3"/>
                  <w:sz w:val="24"/>
                  <w:szCs w:val="24"/>
                </w:rPr>
                <w:t>https://cdo-ross.edu.yar.ru</w:t>
              </w:r>
            </w:hyperlink>
          </w:p>
          <w:p w14:paraId="165E5EE8" w14:textId="77777777" w:rsidR="006454D0" w:rsidRPr="00AA393A" w:rsidRDefault="006454D0" w:rsidP="00EB62ED">
            <w:pPr>
              <w:rPr>
                <w:sz w:val="24"/>
                <w:szCs w:val="24"/>
              </w:rPr>
            </w:pPr>
          </w:p>
          <w:p w14:paraId="3D6BB399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150002, Г. Ярославль, ул. Стачек, д.57, </w:t>
            </w:r>
          </w:p>
          <w:p w14:paraId="67D5D773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Тел. 75-57-74, 75-57-83</w:t>
            </w:r>
          </w:p>
          <w:p w14:paraId="11B7374A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Электронная почта: muk1kr@mail.ru</w:t>
            </w:r>
          </w:p>
          <w:p w14:paraId="3CD0C390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адрес сайта: kp-muk1.edu.yar.ru</w:t>
            </w:r>
          </w:p>
          <w:p w14:paraId="2FEB2F33" w14:textId="77777777" w:rsidR="00237EE3" w:rsidRPr="00AA393A" w:rsidRDefault="00237EE3" w:rsidP="00EB62ED">
            <w:pPr>
              <w:rPr>
                <w:sz w:val="24"/>
                <w:szCs w:val="24"/>
              </w:rPr>
            </w:pPr>
          </w:p>
          <w:p w14:paraId="6C7E80BB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150047, г. Ярославль, ул. Кудрявцева, д. 26</w:t>
            </w:r>
          </w:p>
          <w:p w14:paraId="4C1D7188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Телефон 73-82-72</w:t>
            </w:r>
          </w:p>
          <w:p w14:paraId="209941F4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Факс 74-88-53</w:t>
            </w:r>
          </w:p>
          <w:p w14:paraId="3283F56C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  <w:lang w:val="en-US"/>
              </w:rPr>
              <w:t>e</w:t>
            </w:r>
            <w:r w:rsidRPr="00AA393A">
              <w:rPr>
                <w:sz w:val="24"/>
                <w:szCs w:val="24"/>
              </w:rPr>
              <w:t>-</w:t>
            </w:r>
            <w:r w:rsidRPr="00AA393A">
              <w:rPr>
                <w:sz w:val="24"/>
                <w:szCs w:val="24"/>
                <w:lang w:val="en-US"/>
              </w:rPr>
              <w:t>mail</w:t>
            </w:r>
            <w:r w:rsidRPr="00AA393A">
              <w:rPr>
                <w:sz w:val="24"/>
                <w:szCs w:val="24"/>
              </w:rPr>
              <w:t xml:space="preserve">: </w:t>
            </w:r>
            <w:hyperlink r:id="rId8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muts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kirlen</w:t>
              </w:r>
              <w:r w:rsidRPr="00AA393A">
                <w:rPr>
                  <w:rStyle w:val="a3"/>
                  <w:sz w:val="24"/>
                  <w:szCs w:val="24"/>
                </w:rPr>
                <w:t>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0B6B0A87" w14:textId="77777777" w:rsidR="00237EE3" w:rsidRPr="00AA393A" w:rsidRDefault="009E018F" w:rsidP="00EB62ED">
            <w:pPr>
              <w:rPr>
                <w:sz w:val="24"/>
                <w:szCs w:val="24"/>
              </w:rPr>
            </w:pPr>
            <w:hyperlink r:id="rId9" w:history="1">
              <w:r w:rsidR="00237EE3" w:rsidRPr="00AA393A">
                <w:rPr>
                  <w:rStyle w:val="a3"/>
                  <w:sz w:val="24"/>
                  <w:szCs w:val="24"/>
                </w:rPr>
                <w:t>http://muklen.edu.yar.ru/index.html</w:t>
              </w:r>
            </w:hyperlink>
          </w:p>
          <w:p w14:paraId="247F8BCD" w14:textId="77777777" w:rsidR="00237EE3" w:rsidRPr="00AA393A" w:rsidRDefault="00237EE3" w:rsidP="00EB62ED">
            <w:pPr>
              <w:rPr>
                <w:sz w:val="24"/>
                <w:szCs w:val="24"/>
              </w:rPr>
            </w:pPr>
          </w:p>
          <w:p w14:paraId="4C22F823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Г.Ярославль</w:t>
            </w:r>
            <w:proofErr w:type="spellEnd"/>
            <w:r w:rsidRPr="00AA393A">
              <w:rPr>
                <w:sz w:val="24"/>
                <w:szCs w:val="24"/>
              </w:rPr>
              <w:t xml:space="preserve">, </w:t>
            </w:r>
            <w:proofErr w:type="spellStart"/>
            <w:r w:rsidRPr="00AA393A">
              <w:rPr>
                <w:sz w:val="24"/>
                <w:szCs w:val="24"/>
              </w:rPr>
              <w:t>пр</w:t>
            </w:r>
            <w:proofErr w:type="spellEnd"/>
            <w:r w:rsidRPr="00AA393A">
              <w:rPr>
                <w:sz w:val="24"/>
                <w:szCs w:val="24"/>
              </w:rPr>
              <w:t>-д Доброхотова, д.9</w:t>
            </w:r>
          </w:p>
          <w:p w14:paraId="7496272F" w14:textId="77777777" w:rsidR="00237EE3" w:rsidRPr="00AA393A" w:rsidRDefault="00237EE3" w:rsidP="00EB62ED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71-00-10, </w:t>
            </w:r>
            <w:hyperlink r:id="rId10" w:history="1">
              <w:r w:rsidRPr="00AA393A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lad.yar@yandex.ru</w:t>
              </w:r>
            </w:hyperlink>
            <w:r w:rsidRPr="00AA393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3F6A396D" w14:textId="77777777" w:rsidR="00237EE3" w:rsidRPr="00AA393A" w:rsidRDefault="00237EE3" w:rsidP="00EB62ED">
            <w:pPr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</w:rPr>
              <w:t>Сайт</w:t>
            </w:r>
            <w:r w:rsidRPr="00AA393A">
              <w:rPr>
                <w:sz w:val="24"/>
                <w:szCs w:val="24"/>
                <w:lang w:val="en-US"/>
              </w:rPr>
              <w:t xml:space="preserve"> – yarlad.edu.yar.ru</w:t>
            </w:r>
          </w:p>
          <w:p w14:paraId="6929CE1B" w14:textId="77777777" w:rsidR="00237EE3" w:rsidRPr="00AA393A" w:rsidRDefault="00237EE3" w:rsidP="00EB62ED">
            <w:pPr>
              <w:rPr>
                <w:sz w:val="24"/>
                <w:szCs w:val="24"/>
                <w:lang w:val="en-US"/>
              </w:rPr>
            </w:pPr>
          </w:p>
          <w:p w14:paraId="03D4D4E7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150063, г. Ярославль, ул. Труфанова, д.25, корп. 2</w:t>
            </w:r>
            <w:r w:rsidR="00F47E72" w:rsidRPr="00AA393A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Тел (4852) 57-23-21</w:t>
            </w:r>
          </w:p>
          <w:p w14:paraId="16F85566" w14:textId="77777777" w:rsidR="00237EE3" w:rsidRPr="00AA393A" w:rsidRDefault="00237EE3" w:rsidP="00EB62ED">
            <w:pPr>
              <w:rPr>
                <w:sz w:val="24"/>
                <w:szCs w:val="24"/>
              </w:rPr>
            </w:pPr>
          </w:p>
          <w:p w14:paraId="4FF0D55D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150000, г. Ярославль, ул. Революционная, 4а</w:t>
            </w:r>
          </w:p>
          <w:p w14:paraId="65362A2C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72-57-88 – директор </w:t>
            </w:r>
            <w:proofErr w:type="spellStart"/>
            <w:r w:rsidRPr="00AA393A">
              <w:rPr>
                <w:sz w:val="24"/>
                <w:szCs w:val="24"/>
              </w:rPr>
              <w:t>Везденко</w:t>
            </w:r>
            <w:proofErr w:type="spellEnd"/>
            <w:r w:rsidRPr="00AA393A">
              <w:rPr>
                <w:sz w:val="24"/>
                <w:szCs w:val="24"/>
              </w:rPr>
              <w:t xml:space="preserve"> Б.В.</w:t>
            </w:r>
          </w:p>
          <w:p w14:paraId="69FCCE92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72-56-14 – зам. директора по УВР </w:t>
            </w:r>
            <w:proofErr w:type="spellStart"/>
            <w:r w:rsidRPr="00AA393A">
              <w:rPr>
                <w:sz w:val="24"/>
                <w:szCs w:val="24"/>
              </w:rPr>
              <w:t>Сопетина</w:t>
            </w:r>
            <w:proofErr w:type="spellEnd"/>
            <w:r w:rsidRPr="00AA393A">
              <w:rPr>
                <w:sz w:val="24"/>
                <w:szCs w:val="24"/>
              </w:rPr>
              <w:t xml:space="preserve"> Е.В.</w:t>
            </w:r>
          </w:p>
          <w:p w14:paraId="228DA928" w14:textId="77777777" w:rsidR="00270169" w:rsidRPr="00AA393A" w:rsidRDefault="00270169" w:rsidP="00270169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Эл. адрес: </w:t>
            </w:r>
            <w:hyperlink r:id="rId11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dmc</w:t>
              </w:r>
              <w:r w:rsidRPr="00AA393A">
                <w:rPr>
                  <w:rStyle w:val="a3"/>
                  <w:sz w:val="24"/>
                  <w:szCs w:val="24"/>
                </w:rPr>
                <w:t>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AA393A">
              <w:rPr>
                <w:rStyle w:val="a3"/>
                <w:sz w:val="24"/>
                <w:szCs w:val="24"/>
              </w:rPr>
              <w:tab/>
            </w:r>
          </w:p>
          <w:p w14:paraId="2F9F2F83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Офиц. сайт: </w:t>
            </w:r>
            <w:hyperlink r:id="rId12" w:history="1">
              <w:r w:rsidRPr="00AA393A">
                <w:rPr>
                  <w:rStyle w:val="a3"/>
                  <w:sz w:val="24"/>
                  <w:szCs w:val="24"/>
                </w:rPr>
                <w:t>https://dmc-yar.edu.yar.ru/</w:t>
              </w:r>
            </w:hyperlink>
          </w:p>
          <w:p w14:paraId="08EE6F1D" w14:textId="77777777" w:rsidR="00270169" w:rsidRPr="00AA393A" w:rsidRDefault="00270169" w:rsidP="00270169">
            <w:pPr>
              <w:rPr>
                <w:sz w:val="24"/>
                <w:szCs w:val="24"/>
              </w:rPr>
            </w:pPr>
          </w:p>
          <w:p w14:paraId="3E2959B1" w14:textId="77777777" w:rsidR="00D84CA6" w:rsidRPr="00AA393A" w:rsidRDefault="00D84CA6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150035, город Ярославль, улица Ньютона, дом 63, корпус 5</w:t>
            </w:r>
          </w:p>
          <w:p w14:paraId="5362B0F1" w14:textId="77777777" w:rsidR="00AA393A" w:rsidRPr="00AA393A" w:rsidRDefault="00AA393A" w:rsidP="00270169">
            <w:pPr>
              <w:rPr>
                <w:sz w:val="24"/>
                <w:szCs w:val="24"/>
              </w:rPr>
            </w:pPr>
            <w:r w:rsidRPr="00AA393A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AA393A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AA393A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AA393A">
              <w:rPr>
                <w:rStyle w:val="a5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AA393A">
              <w:rPr>
                <w:color w:val="000000"/>
                <w:sz w:val="24"/>
                <w:szCs w:val="24"/>
              </w:rPr>
              <w:t>cvr_gloriya@mail.ru</w:t>
            </w:r>
          </w:p>
          <w:p w14:paraId="0C2AFEFF" w14:textId="77777777" w:rsidR="00AA393A" w:rsidRPr="00AA393A" w:rsidRDefault="00AA393A" w:rsidP="00270169">
            <w:pPr>
              <w:rPr>
                <w:color w:val="000000"/>
                <w:sz w:val="24"/>
                <w:szCs w:val="24"/>
              </w:rPr>
            </w:pPr>
          </w:p>
          <w:p w14:paraId="68853043" w14:textId="77777777" w:rsidR="00AA393A" w:rsidRPr="00AA393A" w:rsidRDefault="00AA393A" w:rsidP="00270169">
            <w:pPr>
              <w:rPr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150008, г. Ярославль, ул. Клубная, д.58</w:t>
            </w:r>
          </w:p>
          <w:p w14:paraId="589959F2" w14:textId="77777777" w:rsidR="00AA393A" w:rsidRPr="00AA393A" w:rsidRDefault="00AA393A" w:rsidP="00AA393A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Телефон: (4852) 71 – 46 – 34</w:t>
            </w:r>
          </w:p>
          <w:p w14:paraId="0E1C906E" w14:textId="77777777" w:rsidR="00AA393A" w:rsidRPr="00AA393A" w:rsidRDefault="00AA393A" w:rsidP="00AA393A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Тел./факс: (4852) 71 – 46 – 33</w:t>
            </w:r>
          </w:p>
          <w:p w14:paraId="78DD7492" w14:textId="77777777" w:rsidR="00AA393A" w:rsidRPr="009E018F" w:rsidRDefault="00AA393A" w:rsidP="00AA393A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9E018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9E018F">
              <w:rPr>
                <w:color w:val="000000"/>
                <w:sz w:val="24"/>
                <w:szCs w:val="24"/>
              </w:rPr>
              <w:t>: rodnik.ya@yandex.ru</w:t>
            </w:r>
          </w:p>
          <w:p w14:paraId="62CDF01C" w14:textId="77777777" w:rsidR="00AA393A" w:rsidRDefault="00AA393A" w:rsidP="00270169">
            <w:pPr>
              <w:rPr>
                <w:sz w:val="24"/>
                <w:szCs w:val="24"/>
              </w:rPr>
            </w:pPr>
          </w:p>
          <w:p w14:paraId="118151BE" w14:textId="77777777" w:rsidR="00207024" w:rsidRDefault="00207024" w:rsidP="0027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150040; </w:t>
            </w:r>
            <w:proofErr w:type="spellStart"/>
            <w:r>
              <w:rPr>
                <w:sz w:val="24"/>
                <w:szCs w:val="24"/>
              </w:rPr>
              <w:t>г.Ярославль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929AB42" w14:textId="77777777" w:rsidR="00207024" w:rsidRDefault="00207024" w:rsidP="0027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Н.А. Некрасова, д.64/56</w:t>
            </w:r>
          </w:p>
          <w:p w14:paraId="3E9BD686" w14:textId="77777777" w:rsidR="00207024" w:rsidRDefault="00207024" w:rsidP="0027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(4852) 738091</w:t>
            </w:r>
          </w:p>
          <w:p w14:paraId="7B819A75" w14:textId="77777777" w:rsidR="00207024" w:rsidRDefault="00207024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Эл. адрес: </w:t>
            </w:r>
            <w:r w:rsidRPr="00207024">
              <w:rPr>
                <w:sz w:val="24"/>
                <w:szCs w:val="24"/>
              </w:rPr>
              <w:t>centr-perspectiva.yar@yandex.ru</w:t>
            </w:r>
          </w:p>
          <w:p w14:paraId="360F7B28" w14:textId="77777777" w:rsidR="00AA393A" w:rsidRPr="00AA393A" w:rsidRDefault="00AA393A" w:rsidP="00270169">
            <w:pPr>
              <w:rPr>
                <w:sz w:val="24"/>
                <w:szCs w:val="24"/>
              </w:rPr>
            </w:pPr>
          </w:p>
          <w:p w14:paraId="0AF482BA" w14:textId="77777777" w:rsidR="00F43D27" w:rsidRPr="00AA393A" w:rsidRDefault="00F43D27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Г. Ярославль, ул. Блюхера 32а</w:t>
            </w:r>
          </w:p>
          <w:p w14:paraId="6147E133" w14:textId="77777777" w:rsidR="00F43D27" w:rsidRPr="00AA393A" w:rsidRDefault="00F43D27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Тел. 8(4852)55-04-95, 8(4852)55-02-74</w:t>
            </w:r>
          </w:p>
          <w:p w14:paraId="1D97543F" w14:textId="77777777" w:rsidR="00F43D27" w:rsidRPr="00AA393A" w:rsidRDefault="00F43D27" w:rsidP="00EB62ED">
            <w:pPr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AA393A">
                <w:rPr>
                  <w:sz w:val="24"/>
                  <w:szCs w:val="24"/>
                  <w:lang w:val="en-US"/>
                </w:rPr>
                <w:t>yarsch-081@yandex.ru</w:t>
              </w:r>
            </w:hyperlink>
          </w:p>
          <w:p w14:paraId="5187ABE2" w14:textId="77777777" w:rsidR="00F43D27" w:rsidRPr="00AA393A" w:rsidRDefault="00F43D27" w:rsidP="00EB62ED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</w:rPr>
              <w:t>официальный</w:t>
            </w:r>
            <w:r w:rsidRPr="00AA393A">
              <w:rPr>
                <w:sz w:val="24"/>
                <w:szCs w:val="24"/>
                <w:lang w:val="en-US"/>
              </w:rPr>
              <w:t xml:space="preserve"> </w:t>
            </w:r>
            <w:r w:rsidRPr="00AA393A">
              <w:rPr>
                <w:sz w:val="24"/>
                <w:szCs w:val="24"/>
              </w:rPr>
              <w:t>сайт</w:t>
            </w:r>
            <w:r w:rsidRPr="00AA393A">
              <w:rPr>
                <w:sz w:val="24"/>
                <w:szCs w:val="24"/>
                <w:lang w:val="en-US"/>
              </w:rPr>
              <w:t xml:space="preserve">:  </w:t>
            </w:r>
            <w:hyperlink r:id="rId14" w:tgtFrame="_blank" w:history="1">
              <w:r w:rsidRPr="00AA393A">
                <w:rPr>
                  <w:sz w:val="24"/>
                  <w:szCs w:val="24"/>
                  <w:lang w:val="en-US"/>
                </w:rPr>
                <w:t>yarsch81.ru</w:t>
              </w:r>
            </w:hyperlink>
          </w:p>
          <w:p w14:paraId="5CD9E361" w14:textId="77777777" w:rsidR="00B908A9" w:rsidRPr="00AA393A" w:rsidRDefault="00B908A9" w:rsidP="00EB62ED">
            <w:pPr>
              <w:rPr>
                <w:sz w:val="24"/>
                <w:szCs w:val="24"/>
                <w:lang w:val="en-US"/>
              </w:rPr>
            </w:pPr>
          </w:p>
          <w:p w14:paraId="2DF4D7C2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150064, город Ярославль, Ленинградский пр-т, 68а, 54-39-34</w:t>
            </w:r>
          </w:p>
          <w:p w14:paraId="2505E6F3" w14:textId="77777777" w:rsidR="007A37ED" w:rsidRPr="00AA393A" w:rsidRDefault="009E018F" w:rsidP="00EB62ED">
            <w:pPr>
              <w:rPr>
                <w:sz w:val="24"/>
                <w:szCs w:val="24"/>
              </w:rPr>
            </w:pPr>
            <w:hyperlink r:id="rId15" w:history="1"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7A37ED" w:rsidRPr="00AA393A">
                <w:rPr>
                  <w:rStyle w:val="a3"/>
                  <w:sz w:val="24"/>
                  <w:szCs w:val="24"/>
                </w:rPr>
                <w:t>087@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A37ED" w:rsidRPr="00AA393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79B7F7" w14:textId="77777777" w:rsidR="007A37ED" w:rsidRPr="00AA393A" w:rsidRDefault="007A37ED" w:rsidP="00EB62ED">
            <w:pPr>
              <w:rPr>
                <w:sz w:val="24"/>
                <w:szCs w:val="24"/>
              </w:rPr>
            </w:pPr>
          </w:p>
          <w:p w14:paraId="4E9367B4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150000, г. Ярославль, ул. </w:t>
            </w:r>
            <w:proofErr w:type="spellStart"/>
            <w:proofErr w:type="gramStart"/>
            <w:r w:rsidRPr="00AA393A">
              <w:rPr>
                <w:sz w:val="24"/>
                <w:szCs w:val="24"/>
              </w:rPr>
              <w:t>Б.Октябрьская</w:t>
            </w:r>
            <w:proofErr w:type="spellEnd"/>
            <w:r w:rsidRPr="00AA393A">
              <w:rPr>
                <w:sz w:val="24"/>
                <w:szCs w:val="24"/>
              </w:rPr>
              <w:t xml:space="preserve"> ,</w:t>
            </w:r>
            <w:proofErr w:type="gramEnd"/>
            <w:r w:rsidRPr="00AA393A">
              <w:rPr>
                <w:sz w:val="24"/>
                <w:szCs w:val="24"/>
              </w:rPr>
              <w:t xml:space="preserve"> д. 64а ,</w:t>
            </w:r>
          </w:p>
          <w:p w14:paraId="07FE50AA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8(4852) 20-70-25,</w:t>
            </w:r>
          </w:p>
          <w:p w14:paraId="42694F4B" w14:textId="77777777" w:rsidR="007A37ED" w:rsidRPr="00AA393A" w:rsidRDefault="009E018F" w:rsidP="00EB62ED">
            <w:pPr>
              <w:rPr>
                <w:sz w:val="24"/>
                <w:szCs w:val="24"/>
              </w:rPr>
            </w:pPr>
            <w:hyperlink r:id="rId16" w:history="1"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7A37ED" w:rsidRPr="00AA393A">
                <w:rPr>
                  <w:rStyle w:val="a3"/>
                  <w:sz w:val="24"/>
                  <w:szCs w:val="24"/>
                </w:rPr>
                <w:t>043@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A37ED" w:rsidRPr="00AA393A">
                <w:rPr>
                  <w:rStyle w:val="a3"/>
                  <w:sz w:val="24"/>
                  <w:szCs w:val="24"/>
                </w:rPr>
                <w:t>.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5D13B94D" w14:textId="77777777" w:rsidR="007A37ED" w:rsidRPr="00AA393A" w:rsidRDefault="007A37ED" w:rsidP="00EB62ED">
            <w:pPr>
              <w:rPr>
                <w:sz w:val="24"/>
                <w:szCs w:val="24"/>
              </w:rPr>
            </w:pPr>
          </w:p>
          <w:p w14:paraId="58B89CA2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Г. Ярославль, ул. Орджоникидзе, 35А</w:t>
            </w:r>
          </w:p>
          <w:p w14:paraId="3D5DCEA4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Телефон приёмной/факс: (4852) 24-65-75</w:t>
            </w:r>
          </w:p>
          <w:p w14:paraId="52CD309C" w14:textId="77777777" w:rsidR="007A37ED" w:rsidRPr="00AA393A" w:rsidRDefault="007A37ED" w:rsidP="00EB62ED">
            <w:pPr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E-mail:  yarsch059@yandex.ru             school_59yr@mail.ru  </w:t>
            </w:r>
          </w:p>
          <w:p w14:paraId="24CEB201" w14:textId="77777777" w:rsidR="00D01065" w:rsidRPr="00AA393A" w:rsidRDefault="00D01065" w:rsidP="00EB62ED">
            <w:pPr>
              <w:rPr>
                <w:sz w:val="24"/>
                <w:szCs w:val="24"/>
                <w:lang w:val="en-US"/>
              </w:rPr>
            </w:pPr>
          </w:p>
          <w:p w14:paraId="288FA855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150044, г. Ярославль, улица Елены Колесовой, дом 38</w:t>
            </w:r>
          </w:p>
          <w:p w14:paraId="2A3981CC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Тел.: (4852) 55-04-75</w:t>
            </w:r>
          </w:p>
          <w:p w14:paraId="7B353C6F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Факс: (4852) 56-35-88</w:t>
            </w:r>
          </w:p>
          <w:p w14:paraId="445C598C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E-mail:</w:t>
            </w:r>
            <w:hyperlink r:id="rId17" w:history="1">
              <w:r w:rsidRPr="00AA393A">
                <w:rPr>
                  <w:rStyle w:val="a3"/>
                  <w:color w:val="auto"/>
                  <w:sz w:val="24"/>
                  <w:szCs w:val="24"/>
                  <w:u w:val="none"/>
                </w:rPr>
                <w:t>yarsch80@yandex.ru</w:t>
              </w:r>
            </w:hyperlink>
            <w:r w:rsidRPr="00AA393A">
              <w:rPr>
                <w:sz w:val="24"/>
                <w:szCs w:val="24"/>
              </w:rPr>
              <w:t xml:space="preserve">  </w:t>
            </w:r>
          </w:p>
          <w:p w14:paraId="25E42701" w14:textId="77777777" w:rsidR="007A37ED" w:rsidRPr="00AA393A" w:rsidRDefault="007A37ED" w:rsidP="00EB62ED">
            <w:pPr>
              <w:rPr>
                <w:sz w:val="24"/>
                <w:szCs w:val="24"/>
              </w:rPr>
            </w:pPr>
          </w:p>
          <w:p w14:paraId="3CB90E5B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г.Ярославль</w:t>
            </w:r>
            <w:proofErr w:type="spellEnd"/>
            <w:r w:rsidRPr="00AA393A">
              <w:rPr>
                <w:sz w:val="24"/>
                <w:szCs w:val="24"/>
              </w:rPr>
              <w:t>, проспект Авиаторов 84</w:t>
            </w:r>
          </w:p>
          <w:p w14:paraId="22688D5B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+7(4852)74 03 04</w:t>
            </w:r>
          </w:p>
          <w:p w14:paraId="20039CCD" w14:textId="77777777" w:rsidR="007A37ED" w:rsidRPr="00AA393A" w:rsidRDefault="009E018F" w:rsidP="00EB62ED">
            <w:pPr>
              <w:rPr>
                <w:sz w:val="24"/>
                <w:szCs w:val="24"/>
              </w:rPr>
            </w:pPr>
            <w:hyperlink r:id="rId18" w:history="1"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yarschoo</w:t>
              </w:r>
              <w:r w:rsidR="007A37ED" w:rsidRPr="00AA393A">
                <w:rPr>
                  <w:rStyle w:val="a3"/>
                  <w:sz w:val="24"/>
                  <w:szCs w:val="24"/>
                </w:rPr>
                <w:t>2@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A37ED" w:rsidRPr="00AA393A">
                <w:rPr>
                  <w:rStyle w:val="a3"/>
                  <w:sz w:val="24"/>
                  <w:szCs w:val="24"/>
                </w:rPr>
                <w:t>.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45A3158D" w14:textId="77777777" w:rsidR="007A37ED" w:rsidRPr="00AA393A" w:rsidRDefault="009E018F" w:rsidP="00EB62ED">
            <w:pPr>
              <w:rPr>
                <w:sz w:val="24"/>
                <w:szCs w:val="24"/>
              </w:rPr>
            </w:pPr>
            <w:hyperlink r:id="rId19" w:history="1">
              <w:r w:rsidR="007A37ED" w:rsidRPr="00AA393A">
                <w:rPr>
                  <w:rStyle w:val="a3"/>
                  <w:sz w:val="24"/>
                  <w:szCs w:val="24"/>
                </w:rPr>
                <w:t>http://school2.yaroslavl.ru</w:t>
              </w:r>
            </w:hyperlink>
          </w:p>
          <w:p w14:paraId="1C7E9B17" w14:textId="77777777" w:rsidR="007A37ED" w:rsidRPr="00AA393A" w:rsidRDefault="007A37ED" w:rsidP="00EB62ED">
            <w:pPr>
              <w:rPr>
                <w:sz w:val="24"/>
                <w:szCs w:val="24"/>
              </w:rPr>
            </w:pPr>
          </w:p>
          <w:p w14:paraId="4010852A" w14:textId="77777777"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150034 г. Ярославль, ул. Комарова, д.1а</w:t>
            </w:r>
          </w:p>
          <w:p w14:paraId="54D184DB" w14:textId="77777777"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38-21-55</w:t>
            </w:r>
          </w:p>
          <w:p w14:paraId="04E2B548" w14:textId="77777777" w:rsidR="00660B61" w:rsidRPr="00AA393A" w:rsidRDefault="009E018F" w:rsidP="00EB62ED">
            <w:pPr>
              <w:rPr>
                <w:sz w:val="24"/>
                <w:szCs w:val="24"/>
              </w:rPr>
            </w:pPr>
            <w:hyperlink r:id="rId20" w:history="1">
              <w:r w:rsidR="00660B61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660B61" w:rsidRPr="00AA393A">
                <w:rPr>
                  <w:rStyle w:val="a3"/>
                  <w:sz w:val="24"/>
                  <w:szCs w:val="24"/>
                </w:rPr>
                <w:t>077@</w:t>
              </w:r>
              <w:r w:rsidR="00660B61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60B61" w:rsidRPr="00AA393A">
                <w:rPr>
                  <w:rStyle w:val="a3"/>
                  <w:sz w:val="24"/>
                  <w:szCs w:val="24"/>
                </w:rPr>
                <w:t>.</w:t>
              </w:r>
              <w:r w:rsidR="00660B61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085137F8" w14:textId="77777777" w:rsidR="00660B61" w:rsidRPr="00AA393A" w:rsidRDefault="009E018F" w:rsidP="00EB62ED">
            <w:pPr>
              <w:rPr>
                <w:rStyle w:val="a3"/>
                <w:sz w:val="24"/>
                <w:szCs w:val="24"/>
              </w:rPr>
            </w:pPr>
            <w:hyperlink r:id="rId21" w:history="1">
              <w:r w:rsidR="00660B61" w:rsidRPr="00AA393A">
                <w:rPr>
                  <w:rStyle w:val="a3"/>
                  <w:sz w:val="24"/>
                  <w:szCs w:val="24"/>
                </w:rPr>
                <w:t>https://school77.edu.yar.ru/</w:t>
              </w:r>
            </w:hyperlink>
          </w:p>
          <w:p w14:paraId="2EDCCA09" w14:textId="77777777" w:rsidR="00776A9A" w:rsidRPr="00AA393A" w:rsidRDefault="00776A9A" w:rsidP="00EB62ED">
            <w:pPr>
              <w:rPr>
                <w:rStyle w:val="a3"/>
                <w:sz w:val="24"/>
                <w:szCs w:val="24"/>
              </w:rPr>
            </w:pPr>
          </w:p>
          <w:p w14:paraId="673F83CC" w14:textId="77777777"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150031 г. Ярославль, ул. Угличская, д.60</w:t>
            </w:r>
          </w:p>
          <w:p w14:paraId="0AB022B9" w14:textId="77777777"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51-73-38</w:t>
            </w:r>
          </w:p>
          <w:p w14:paraId="2230BF1E" w14:textId="77777777" w:rsidR="00776A9A" w:rsidRPr="00AA393A" w:rsidRDefault="009E018F" w:rsidP="00776A9A">
            <w:pPr>
              <w:rPr>
                <w:sz w:val="24"/>
                <w:szCs w:val="24"/>
              </w:rPr>
            </w:pPr>
            <w:hyperlink r:id="rId22" w:history="1">
              <w:r w:rsidR="00776A9A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776A9A" w:rsidRPr="00AA393A">
                <w:rPr>
                  <w:rStyle w:val="a3"/>
                  <w:sz w:val="24"/>
                  <w:szCs w:val="24"/>
                </w:rPr>
                <w:t>030@</w:t>
              </w:r>
              <w:r w:rsidR="00776A9A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76A9A" w:rsidRPr="00AA393A">
                <w:rPr>
                  <w:rStyle w:val="a3"/>
                  <w:sz w:val="24"/>
                  <w:szCs w:val="24"/>
                </w:rPr>
                <w:t>.</w:t>
              </w:r>
              <w:r w:rsidR="00776A9A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4320A64F" w14:textId="77777777" w:rsidR="00776A9A" w:rsidRPr="00AA393A" w:rsidRDefault="009E018F" w:rsidP="00776A9A">
            <w:pPr>
              <w:rPr>
                <w:sz w:val="24"/>
                <w:szCs w:val="24"/>
              </w:rPr>
            </w:pPr>
            <w:hyperlink r:id="rId23" w:history="1">
              <w:r w:rsidR="00776A9A" w:rsidRPr="00AA393A">
                <w:rPr>
                  <w:rStyle w:val="a3"/>
                  <w:sz w:val="24"/>
                  <w:szCs w:val="24"/>
                </w:rPr>
                <w:t>https://school30.edu.yar.ru</w:t>
              </w:r>
            </w:hyperlink>
          </w:p>
          <w:p w14:paraId="5698F851" w14:textId="77777777" w:rsidR="00776A9A" w:rsidRPr="00AA393A" w:rsidRDefault="00776A9A" w:rsidP="00776A9A">
            <w:pPr>
              <w:rPr>
                <w:rFonts w:eastAsia="Arial"/>
                <w:sz w:val="24"/>
                <w:szCs w:val="24"/>
              </w:rPr>
            </w:pPr>
          </w:p>
          <w:p w14:paraId="457B308A" w14:textId="77777777" w:rsidR="00776A9A" w:rsidRPr="00AA393A" w:rsidRDefault="00776A9A" w:rsidP="00776A9A">
            <w:pPr>
              <w:rPr>
                <w:rFonts w:eastAsia="SimSun"/>
                <w:sz w:val="24"/>
                <w:szCs w:val="24"/>
              </w:rPr>
            </w:pPr>
            <w:r w:rsidRPr="00AA393A">
              <w:rPr>
                <w:rFonts w:eastAsia="Arial"/>
                <w:sz w:val="24"/>
                <w:szCs w:val="24"/>
              </w:rPr>
              <w:t xml:space="preserve">150057, </w:t>
            </w:r>
            <w:r w:rsidRPr="00AA393A">
              <w:rPr>
                <w:rStyle w:val="a3"/>
                <w:rFonts w:eastAsia="SimSun"/>
                <w:sz w:val="24"/>
                <w:szCs w:val="24"/>
              </w:rPr>
              <w:t>Ярославль,</w:t>
            </w:r>
            <w:r w:rsidRPr="00AA393A">
              <w:rPr>
                <w:rFonts w:eastAsia="Arial"/>
                <w:sz w:val="24"/>
                <w:szCs w:val="24"/>
              </w:rPr>
              <w:t xml:space="preserve"> </w:t>
            </w:r>
            <w:hyperlink r:id="rId24" w:tgtFrame="https://yandex.ru/search/_blank" w:history="1">
              <w:r w:rsidRPr="00AA393A">
                <w:rPr>
                  <w:rStyle w:val="a3"/>
                  <w:rFonts w:eastAsia="SimSun"/>
                  <w:sz w:val="24"/>
                  <w:szCs w:val="24"/>
                </w:rPr>
                <w:t>проезд Ушакова, д.11</w:t>
              </w:r>
            </w:hyperlink>
          </w:p>
          <w:p w14:paraId="2201F44D" w14:textId="77777777" w:rsidR="00776A9A" w:rsidRPr="00AA393A" w:rsidRDefault="00776A9A" w:rsidP="00776A9A">
            <w:pPr>
              <w:rPr>
                <w:rFonts w:eastAsia="SimSun"/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Телефон: </w:t>
            </w:r>
            <w:r w:rsidRPr="00AA393A">
              <w:rPr>
                <w:rFonts w:eastAsia="SimSun"/>
                <w:sz w:val="24"/>
                <w:szCs w:val="24"/>
              </w:rPr>
              <w:t>+7 4852 44</w:t>
            </w:r>
            <w:r w:rsidRPr="00AA393A">
              <w:rPr>
                <w:rFonts w:eastAsia="SimSun"/>
                <w:sz w:val="24"/>
                <w:szCs w:val="24"/>
              </w:rPr>
              <w:noBreakHyphen/>
              <w:t>27-57</w:t>
            </w:r>
          </w:p>
          <w:p w14:paraId="40060377" w14:textId="77777777" w:rsidR="00776A9A" w:rsidRPr="00AA393A" w:rsidRDefault="00776A9A" w:rsidP="00776A9A">
            <w:pPr>
              <w:rPr>
                <w:rFonts w:eastAsia="Arial"/>
                <w:sz w:val="24"/>
                <w:szCs w:val="24"/>
              </w:rPr>
            </w:pPr>
            <w:r w:rsidRPr="00AA393A">
              <w:rPr>
                <w:rFonts w:eastAsia="Arial"/>
                <w:sz w:val="24"/>
                <w:szCs w:val="24"/>
              </w:rPr>
              <w:t>Тел/Факс: (4852) 44-34-74</w:t>
            </w:r>
          </w:p>
          <w:p w14:paraId="41BFCFBC" w14:textId="77777777"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  <w:lang w:val="en-US"/>
              </w:rPr>
              <w:t>e</w:t>
            </w:r>
            <w:r w:rsidRPr="00AA393A">
              <w:rPr>
                <w:sz w:val="24"/>
                <w:szCs w:val="24"/>
              </w:rPr>
              <w:t>-</w:t>
            </w:r>
            <w:r w:rsidRPr="00AA393A">
              <w:rPr>
                <w:sz w:val="24"/>
                <w:szCs w:val="24"/>
                <w:lang w:val="en-US"/>
              </w:rPr>
              <w:t>mail</w:t>
            </w:r>
            <w:r w:rsidRPr="00AA393A">
              <w:rPr>
                <w:sz w:val="24"/>
                <w:szCs w:val="24"/>
              </w:rPr>
              <w:t xml:space="preserve">: </w:t>
            </w:r>
            <w:hyperlink r:id="rId25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gimn</w:t>
              </w:r>
              <w:r w:rsidRPr="00AA393A">
                <w:rPr>
                  <w:rStyle w:val="a3"/>
                  <w:sz w:val="24"/>
                  <w:szCs w:val="24"/>
                </w:rPr>
                <w:t>1-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sch</w:t>
              </w:r>
              <w:r w:rsidRPr="00AA393A">
                <w:rPr>
                  <w:rStyle w:val="a3"/>
                  <w:sz w:val="24"/>
                  <w:szCs w:val="24"/>
                </w:rPr>
                <w:t>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393A">
              <w:rPr>
                <w:sz w:val="24"/>
                <w:szCs w:val="24"/>
              </w:rPr>
              <w:t xml:space="preserve"> </w:t>
            </w:r>
          </w:p>
          <w:p w14:paraId="76914186" w14:textId="77777777" w:rsidR="00776A9A" w:rsidRPr="00AA393A" w:rsidRDefault="00776A9A" w:rsidP="00776A9A">
            <w:pPr>
              <w:rPr>
                <w:rFonts w:eastAsia="SimSun"/>
                <w:color w:val="365F91" w:themeColor="accent1" w:themeShade="BF"/>
                <w:sz w:val="24"/>
                <w:szCs w:val="24"/>
              </w:rPr>
            </w:pPr>
            <w:r w:rsidRPr="00AA393A">
              <w:rPr>
                <w:rFonts w:eastAsia="SimSun"/>
                <w:sz w:val="24"/>
                <w:szCs w:val="24"/>
              </w:rPr>
              <w:t>Сайт:</w:t>
            </w:r>
            <w:r w:rsidRPr="00AA393A">
              <w:rPr>
                <w:rFonts w:eastAsia="SimSun"/>
                <w:color w:val="31849B" w:themeColor="accent5" w:themeShade="BF"/>
                <w:sz w:val="24"/>
                <w:szCs w:val="24"/>
              </w:rPr>
              <w:t xml:space="preserve"> </w:t>
            </w:r>
            <w:hyperlink r:id="rId26" w:history="1">
              <w:r w:rsidRPr="00AA393A">
                <w:rPr>
                  <w:rStyle w:val="a3"/>
                  <w:rFonts w:eastAsia="SimSun"/>
                  <w:color w:val="365F91" w:themeColor="accent1" w:themeShade="BF"/>
                  <w:sz w:val="24"/>
                  <w:szCs w:val="24"/>
                </w:rPr>
                <w:t>http://yargimn1.ru/</w:t>
              </w:r>
            </w:hyperlink>
          </w:p>
          <w:p w14:paraId="3D8BB6E7" w14:textId="77777777"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14:paraId="33F49442" w14:textId="77777777"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150023, </w:t>
            </w:r>
            <w:proofErr w:type="spellStart"/>
            <w:r w:rsidRPr="00AA393A">
              <w:rPr>
                <w:sz w:val="24"/>
                <w:szCs w:val="24"/>
              </w:rPr>
              <w:t>г.Ярославль</w:t>
            </w:r>
            <w:proofErr w:type="spellEnd"/>
            <w:r w:rsidRPr="00AA393A">
              <w:rPr>
                <w:sz w:val="24"/>
                <w:szCs w:val="24"/>
              </w:rPr>
              <w:t>, ул. Зелинского, д.6, (4852) 47-04-56, 44-56-44,</w:t>
            </w:r>
          </w:p>
          <w:p w14:paraId="48E887BC" w14:textId="77777777"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yarlicey086@yandex.ru</w:t>
              </w:r>
            </w:hyperlink>
            <w:r w:rsidRPr="00AA393A">
              <w:rPr>
                <w:rStyle w:val="a3"/>
                <w:sz w:val="24"/>
                <w:szCs w:val="24"/>
                <w:lang w:val="en-US"/>
              </w:rPr>
              <w:t>,</w:t>
            </w:r>
          </w:p>
          <w:p w14:paraId="1BAC1662" w14:textId="77777777"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сайт: </w:t>
            </w:r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AA393A">
              <w:rPr>
                <w:color w:val="0000FF"/>
                <w:sz w:val="24"/>
                <w:szCs w:val="24"/>
                <w:u w:val="single"/>
              </w:rPr>
              <w:t>://</w:t>
            </w:r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AA393A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licey</w:t>
            </w:r>
            <w:proofErr w:type="spellEnd"/>
            <w:r w:rsidRPr="00AA393A">
              <w:rPr>
                <w:color w:val="0000FF"/>
                <w:sz w:val="24"/>
                <w:szCs w:val="24"/>
                <w:u w:val="single"/>
              </w:rPr>
              <w:t>86.</w:t>
            </w:r>
            <w:proofErr w:type="spellStart"/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33E37456" w14:textId="77777777" w:rsidR="00A65A3A" w:rsidRPr="00AA393A" w:rsidRDefault="00A65A3A" w:rsidP="00776A9A">
            <w:pPr>
              <w:rPr>
                <w:rStyle w:val="a3"/>
                <w:sz w:val="24"/>
                <w:szCs w:val="24"/>
              </w:rPr>
            </w:pPr>
          </w:p>
          <w:p w14:paraId="37F2CCB4" w14:textId="77777777" w:rsidR="00776A9A" w:rsidRPr="00AA393A" w:rsidRDefault="00A65A3A" w:rsidP="00EB62ED">
            <w:pPr>
              <w:rPr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  <w:shd w:val="clear" w:color="auto" w:fill="FFFFFF"/>
              </w:rPr>
              <w:t>150063 </w:t>
            </w:r>
            <w:proofErr w:type="spellStart"/>
            <w:r w:rsidRPr="00AA393A">
              <w:rPr>
                <w:sz w:val="24"/>
                <w:szCs w:val="24"/>
              </w:rPr>
              <w:fldChar w:fldCharType="begin"/>
            </w:r>
            <w:r w:rsidRPr="00AA393A">
              <w:rPr>
                <w:sz w:val="24"/>
                <w:szCs w:val="24"/>
              </w:rPr>
              <w:instrText xml:space="preserve"> HYPERLINK "https://yandex.ru/maps/?mode=search&amp;ll=39.761392%2C57.685745&amp;z=18&amp;text=%D0%B3.%D0%AF%D1%80%D0%BE%D1%81%D0%BB%D0%B0%D0%B2%D0%BB%D1%8C%2C%20%D1%83%D0%BB.%20%D0%A2%D1%80%D1%83%D1%84%D0%B0%D0%BD%D0%BE%D0%B2%D0%B0%2021%D0%B0&amp;sll=39.896148%2C57.629135&amp;sspn=0.006362%2C0.002049&amp;ol=geo&amp;ouri=ymapsbm1%3A%2F%2Fgeo%3Fll%3D39.761%252C57.686%26spn%3D0.001%252C0.001%26text%3D%25D0%25A0%25D0%25BE%25D1%2581%25D1%2581%25D0%25B8%25D1%258F%252C%2520%25D0%25AF%25D1%2580%25D0%25BE%25D1%2581%25D0%25BB%25D0%25B0%25D0%25B2%25D0%25BB%25D1%258C%252C%2520%25D1%2583%25D0%25BB%25D0%25B8%25D1%2586%25D0%25B0%2520%25D0%25A2%25D1%2580%25D1%2583%25D1%2584%25D0%25B0%25D0%25BD%25D0%25BE%25D0%25B2%25D0%25B0%252C%252021%25D0%2590" \t "_blank" </w:instrText>
            </w:r>
            <w:r w:rsidRPr="00AA393A">
              <w:rPr>
                <w:sz w:val="24"/>
                <w:szCs w:val="24"/>
              </w:rPr>
              <w:fldChar w:fldCharType="separate"/>
            </w:r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</w:rPr>
              <w:t>г.Ярославль</w:t>
            </w:r>
            <w:proofErr w:type="spellEnd"/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</w:rPr>
              <w:t>, ул. Труфанова 21</w:t>
            </w:r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  <w:vertAlign w:val="superscript"/>
              </w:rPr>
              <w:t>а</w:t>
            </w:r>
            <w:r w:rsidRPr="00AA393A">
              <w:rPr>
                <w:sz w:val="24"/>
                <w:szCs w:val="24"/>
              </w:rPr>
              <w:fldChar w:fldCharType="end"/>
            </w:r>
          </w:p>
          <w:p w14:paraId="78A3D779" w14:textId="77777777" w:rsidR="00A65A3A" w:rsidRPr="00AA393A" w:rsidRDefault="00A65A3A" w:rsidP="00A65A3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150034 г. Ярославль, ул. </w:t>
            </w:r>
            <w:proofErr w:type="spellStart"/>
            <w:r w:rsidRPr="00AA393A">
              <w:rPr>
                <w:sz w:val="24"/>
                <w:szCs w:val="24"/>
              </w:rPr>
              <w:t>Саукова</w:t>
            </w:r>
            <w:proofErr w:type="spellEnd"/>
            <w:r w:rsidRPr="00AA393A">
              <w:rPr>
                <w:sz w:val="24"/>
                <w:szCs w:val="24"/>
              </w:rPr>
              <w:t>, д.5</w:t>
            </w:r>
          </w:p>
          <w:p w14:paraId="408E451A" w14:textId="77777777" w:rsidR="00A65A3A" w:rsidRPr="00AA393A" w:rsidRDefault="00A65A3A" w:rsidP="00A65A3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24-66-07</w:t>
            </w:r>
          </w:p>
          <w:p w14:paraId="2CFDD1EF" w14:textId="77777777" w:rsidR="00A65A3A" w:rsidRPr="00AA393A" w:rsidRDefault="009E018F" w:rsidP="00A65A3A">
            <w:pPr>
              <w:rPr>
                <w:sz w:val="24"/>
                <w:szCs w:val="24"/>
              </w:rPr>
            </w:pPr>
            <w:hyperlink r:id="rId28" w:history="1"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yargimn</w:t>
              </w:r>
              <w:r w:rsidR="00A65A3A" w:rsidRPr="00AA393A">
                <w:rPr>
                  <w:rStyle w:val="a3"/>
                  <w:sz w:val="24"/>
                  <w:szCs w:val="24"/>
                </w:rPr>
                <w:t>003@</w:t>
              </w:r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65A3A" w:rsidRPr="00AA393A">
                <w:rPr>
                  <w:rStyle w:val="a3"/>
                  <w:sz w:val="24"/>
                  <w:szCs w:val="24"/>
                </w:rPr>
                <w:t>.</w:t>
              </w:r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206B8F59" w14:textId="77777777" w:rsidR="00A65A3A" w:rsidRPr="00AA393A" w:rsidRDefault="009E018F" w:rsidP="00A65A3A">
            <w:pPr>
              <w:rPr>
                <w:sz w:val="24"/>
                <w:szCs w:val="24"/>
              </w:rPr>
            </w:pPr>
            <w:hyperlink r:id="rId29" w:history="1">
              <w:r w:rsidR="00A65A3A" w:rsidRPr="00AA393A">
                <w:rPr>
                  <w:rStyle w:val="a3"/>
                  <w:sz w:val="24"/>
                  <w:szCs w:val="24"/>
                </w:rPr>
                <w:t>https://</w:t>
              </w:r>
              <w:proofErr w:type="spellStart"/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gimn</w:t>
              </w:r>
              <w:proofErr w:type="spellEnd"/>
              <w:r w:rsidR="00A65A3A" w:rsidRPr="00AA393A">
                <w:rPr>
                  <w:rStyle w:val="a3"/>
                  <w:sz w:val="24"/>
                  <w:szCs w:val="24"/>
                </w:rPr>
                <w:t>3.edu.yar.ru/</w:t>
              </w:r>
            </w:hyperlink>
          </w:p>
        </w:tc>
      </w:tr>
      <w:tr w:rsidR="00727920" w:rsidRPr="00AA393A" w14:paraId="7FF4CCED" w14:textId="77777777" w:rsidTr="009E018F">
        <w:tc>
          <w:tcPr>
            <w:tcW w:w="411" w:type="dxa"/>
          </w:tcPr>
          <w:p w14:paraId="6295397C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14" w:type="dxa"/>
          </w:tcPr>
          <w:p w14:paraId="11CB3B6B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6520" w:type="dxa"/>
          </w:tcPr>
          <w:p w14:paraId="3CB32487" w14:textId="77777777" w:rsidR="00237EE3" w:rsidRPr="00AA393A" w:rsidRDefault="00727920" w:rsidP="00EB62ED">
            <w:pPr>
              <w:rPr>
                <w:b/>
                <w:sz w:val="24"/>
                <w:szCs w:val="24"/>
              </w:rPr>
            </w:pPr>
            <w:r w:rsidRPr="00AA393A">
              <w:rPr>
                <w:b/>
                <w:sz w:val="24"/>
                <w:szCs w:val="24"/>
              </w:rPr>
              <w:t>Директор</w:t>
            </w:r>
            <w:r w:rsidR="00237EE3" w:rsidRPr="00AA393A">
              <w:rPr>
                <w:b/>
                <w:sz w:val="24"/>
                <w:szCs w:val="24"/>
              </w:rPr>
              <w:t>а</w:t>
            </w:r>
            <w:r w:rsidRPr="00AA393A">
              <w:rPr>
                <w:b/>
                <w:sz w:val="24"/>
                <w:szCs w:val="24"/>
              </w:rPr>
              <w:t xml:space="preserve"> </w:t>
            </w:r>
            <w:r w:rsidR="00786E75" w:rsidRPr="00AA393A">
              <w:rPr>
                <w:b/>
                <w:sz w:val="24"/>
                <w:szCs w:val="24"/>
              </w:rPr>
              <w:t>УДО:</w:t>
            </w:r>
          </w:p>
          <w:p w14:paraId="3F8D32C6" w14:textId="77777777" w:rsidR="00776A9A" w:rsidRPr="00AA393A" w:rsidRDefault="00776A9A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Бушная</w:t>
            </w:r>
            <w:proofErr w:type="spellEnd"/>
            <w:r w:rsidRPr="00AA393A">
              <w:rPr>
                <w:sz w:val="24"/>
                <w:szCs w:val="24"/>
              </w:rPr>
              <w:t xml:space="preserve"> Ольга Вячеславовна</w:t>
            </w:r>
          </w:p>
          <w:p w14:paraId="26E1A6B4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Бусарев</w:t>
            </w:r>
            <w:proofErr w:type="spellEnd"/>
            <w:r w:rsidRPr="00AA393A">
              <w:rPr>
                <w:sz w:val="24"/>
                <w:szCs w:val="24"/>
              </w:rPr>
              <w:t xml:space="preserve"> Александр Леонидович</w:t>
            </w:r>
          </w:p>
          <w:p w14:paraId="39C519E3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Чучко</w:t>
            </w:r>
            <w:proofErr w:type="spellEnd"/>
            <w:r w:rsidRPr="00AA393A">
              <w:rPr>
                <w:sz w:val="24"/>
                <w:szCs w:val="24"/>
              </w:rPr>
              <w:t xml:space="preserve"> Владимир Михайлович</w:t>
            </w:r>
          </w:p>
          <w:p w14:paraId="597EF2C7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Ромащенко Ирина Валерьевна</w:t>
            </w:r>
          </w:p>
          <w:p w14:paraId="7634A9E9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Брожевич</w:t>
            </w:r>
            <w:proofErr w:type="spellEnd"/>
            <w:r w:rsidRPr="00AA393A">
              <w:rPr>
                <w:sz w:val="24"/>
                <w:szCs w:val="24"/>
              </w:rPr>
              <w:t xml:space="preserve"> Ирина Викторовна</w:t>
            </w:r>
          </w:p>
          <w:p w14:paraId="5D6745E1" w14:textId="77777777" w:rsidR="00270169" w:rsidRPr="00AA393A" w:rsidRDefault="00270169" w:rsidP="00270169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Везденко</w:t>
            </w:r>
            <w:proofErr w:type="spellEnd"/>
            <w:r w:rsidRPr="00AA393A">
              <w:rPr>
                <w:sz w:val="24"/>
                <w:szCs w:val="24"/>
              </w:rPr>
              <w:t xml:space="preserve"> Богдан Владимирович</w:t>
            </w:r>
          </w:p>
          <w:p w14:paraId="5DF0BADA" w14:textId="77777777" w:rsidR="00D84CA6" w:rsidRPr="00AA393A" w:rsidRDefault="00D84CA6" w:rsidP="00270169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Балуева Елена Викторовна</w:t>
            </w:r>
          </w:p>
          <w:p w14:paraId="773D2F88" w14:textId="77777777" w:rsidR="00AA393A" w:rsidRPr="00AA393A" w:rsidRDefault="00AA393A" w:rsidP="00270169">
            <w:pPr>
              <w:rPr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Киселева Анна Вячеславовна</w:t>
            </w:r>
          </w:p>
          <w:p w14:paraId="01557BA8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ИО Директора </w:t>
            </w:r>
          </w:p>
          <w:p w14:paraId="47758A43" w14:textId="77777777"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Маслова Светлана Валентиновна</w:t>
            </w:r>
          </w:p>
          <w:p w14:paraId="034608F5" w14:textId="77777777" w:rsidR="007A37ED" w:rsidRPr="00AA393A" w:rsidRDefault="007A37ED" w:rsidP="00EB62ED">
            <w:pPr>
              <w:rPr>
                <w:b/>
                <w:sz w:val="24"/>
                <w:szCs w:val="24"/>
              </w:rPr>
            </w:pPr>
            <w:r w:rsidRPr="00AA393A">
              <w:rPr>
                <w:b/>
                <w:sz w:val="24"/>
                <w:szCs w:val="24"/>
              </w:rPr>
              <w:t>Директора школ:</w:t>
            </w:r>
          </w:p>
          <w:p w14:paraId="30D24B10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Важнова</w:t>
            </w:r>
            <w:proofErr w:type="spellEnd"/>
            <w:r w:rsidRPr="00AA393A">
              <w:rPr>
                <w:sz w:val="24"/>
                <w:szCs w:val="24"/>
              </w:rPr>
              <w:t xml:space="preserve"> Ольга Геннадьевна</w:t>
            </w:r>
          </w:p>
          <w:p w14:paraId="0E96772A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Борецкая</w:t>
            </w:r>
            <w:proofErr w:type="spellEnd"/>
            <w:r w:rsidRPr="00AA393A">
              <w:rPr>
                <w:sz w:val="24"/>
                <w:szCs w:val="24"/>
              </w:rPr>
              <w:t xml:space="preserve"> Майя Валерьевна</w:t>
            </w:r>
          </w:p>
          <w:p w14:paraId="3D664247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Квитницкая</w:t>
            </w:r>
            <w:proofErr w:type="spellEnd"/>
            <w:r w:rsidRPr="00AA393A">
              <w:rPr>
                <w:sz w:val="24"/>
                <w:szCs w:val="24"/>
              </w:rPr>
              <w:t xml:space="preserve"> Галина Львовна</w:t>
            </w:r>
          </w:p>
          <w:p w14:paraId="1709643A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Хитрова Галина Владиславовна</w:t>
            </w:r>
          </w:p>
          <w:p w14:paraId="5E56D504" w14:textId="77777777"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Семенова Лидия Павловна</w:t>
            </w:r>
          </w:p>
          <w:p w14:paraId="4436F363" w14:textId="77777777"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Чеснокова Татьяна Сергеевна</w:t>
            </w:r>
          </w:p>
          <w:p w14:paraId="0B23FD40" w14:textId="77777777"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Птицына Надежда Юрьевна</w:t>
            </w:r>
          </w:p>
          <w:p w14:paraId="7EB74362" w14:textId="77777777"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Бойчук Наталья Викторовна</w:t>
            </w:r>
          </w:p>
          <w:p w14:paraId="57A0FD36" w14:textId="77777777" w:rsidR="00A65A3A" w:rsidRPr="00AA393A" w:rsidRDefault="00A65A3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Большакова Ольга Владимировна</w:t>
            </w:r>
          </w:p>
          <w:p w14:paraId="561EEF23" w14:textId="77777777" w:rsidR="00A65A3A" w:rsidRPr="00AA393A" w:rsidRDefault="00A65A3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Иванова Елена Анатольевна</w:t>
            </w:r>
          </w:p>
          <w:p w14:paraId="7BC8E87A" w14:textId="77777777" w:rsidR="00A65A3A" w:rsidRPr="00AA393A" w:rsidRDefault="00A65A3A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Табунова</w:t>
            </w:r>
            <w:proofErr w:type="spellEnd"/>
            <w:r w:rsidRPr="00AA393A">
              <w:rPr>
                <w:sz w:val="24"/>
                <w:szCs w:val="24"/>
              </w:rPr>
              <w:t xml:space="preserve"> Татьяна Александровна</w:t>
            </w:r>
          </w:p>
          <w:p w14:paraId="658B9D8F" w14:textId="77777777" w:rsidR="00AC5034" w:rsidRPr="00AA393A" w:rsidRDefault="00AC5034" w:rsidP="00AC5034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И.о</w:t>
            </w:r>
            <w:proofErr w:type="spellEnd"/>
            <w:r w:rsidRPr="00AA393A">
              <w:rPr>
                <w:sz w:val="24"/>
                <w:szCs w:val="24"/>
              </w:rPr>
              <w:t>. директора средней школы № 81</w:t>
            </w:r>
          </w:p>
          <w:p w14:paraId="38285FED" w14:textId="77777777" w:rsidR="00AC5034" w:rsidRPr="00AA393A" w:rsidRDefault="00AC5034" w:rsidP="00AC5034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Фисун</w:t>
            </w:r>
            <w:proofErr w:type="spellEnd"/>
            <w:r w:rsidRPr="00AA393A">
              <w:rPr>
                <w:sz w:val="24"/>
                <w:szCs w:val="24"/>
              </w:rPr>
              <w:t xml:space="preserve"> Тамара  Васильевна</w:t>
            </w:r>
          </w:p>
        </w:tc>
      </w:tr>
      <w:tr w:rsidR="00727920" w:rsidRPr="00AA393A" w14:paraId="38492CE0" w14:textId="77777777" w:rsidTr="009E018F">
        <w:tc>
          <w:tcPr>
            <w:tcW w:w="411" w:type="dxa"/>
          </w:tcPr>
          <w:p w14:paraId="6D66AB63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4.</w:t>
            </w:r>
          </w:p>
        </w:tc>
        <w:tc>
          <w:tcPr>
            <w:tcW w:w="2814" w:type="dxa"/>
          </w:tcPr>
          <w:p w14:paraId="16C9E895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Наименование  инновационного проекта</w:t>
            </w:r>
          </w:p>
        </w:tc>
        <w:tc>
          <w:tcPr>
            <w:tcW w:w="6520" w:type="dxa"/>
          </w:tcPr>
          <w:p w14:paraId="5AEC5A18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727920" w:rsidRPr="00AA393A" w14:paraId="22DE1268" w14:textId="77777777" w:rsidTr="009E018F">
        <w:tc>
          <w:tcPr>
            <w:tcW w:w="411" w:type="dxa"/>
          </w:tcPr>
          <w:p w14:paraId="6A4B6543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5.</w:t>
            </w:r>
          </w:p>
        </w:tc>
        <w:tc>
          <w:tcPr>
            <w:tcW w:w="2814" w:type="dxa"/>
          </w:tcPr>
          <w:p w14:paraId="6978BE03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520" w:type="dxa"/>
          </w:tcPr>
          <w:p w14:paraId="581E70E6" w14:textId="77777777" w:rsidR="00727920" w:rsidRPr="00AA393A" w:rsidRDefault="00D84CA6" w:rsidP="00D84CA6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МРЦ</w:t>
            </w:r>
          </w:p>
        </w:tc>
      </w:tr>
      <w:tr w:rsidR="00727920" w:rsidRPr="00AA393A" w14:paraId="10B5B9EA" w14:textId="77777777" w:rsidTr="009E018F">
        <w:tc>
          <w:tcPr>
            <w:tcW w:w="411" w:type="dxa"/>
          </w:tcPr>
          <w:p w14:paraId="3C74D402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6.</w:t>
            </w:r>
          </w:p>
        </w:tc>
        <w:tc>
          <w:tcPr>
            <w:tcW w:w="2814" w:type="dxa"/>
          </w:tcPr>
          <w:p w14:paraId="68F61B5A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6520" w:type="dxa"/>
          </w:tcPr>
          <w:p w14:paraId="4484489A" w14:textId="77777777" w:rsidR="00727920" w:rsidRPr="00AA393A" w:rsidRDefault="00727920" w:rsidP="009E018F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bCs/>
                <w:iCs/>
                <w:bdr w:val="none" w:sz="0" w:space="0" w:color="auto" w:frame="1"/>
              </w:rPr>
              <w:t>МИП «Организация интерактивной музейной среды в условиях сетевого взаимодействия</w:t>
            </w:r>
          </w:p>
          <w:p w14:paraId="21E20DEB" w14:textId="77777777" w:rsidR="00727920" w:rsidRPr="00AA393A" w:rsidRDefault="00727920" w:rsidP="009E018F">
            <w:pPr>
              <w:pStyle w:val="a4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AA393A">
              <w:rPr>
                <w:bCs/>
                <w:iCs/>
                <w:bdr w:val="none" w:sz="0" w:space="0" w:color="auto" w:frame="1"/>
              </w:rPr>
              <w:lastRenderedPageBreak/>
              <w:t>учреждений дополнительного образования»</w:t>
            </w:r>
          </w:p>
          <w:p w14:paraId="783CBF44" w14:textId="77777777" w:rsidR="00727920" w:rsidRPr="00AA393A" w:rsidRDefault="00727920" w:rsidP="009E018F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rStyle w:val="a5"/>
                <w:b w:val="0"/>
                <w:iCs/>
                <w:bdr w:val="none" w:sz="0" w:space="0" w:color="auto" w:frame="1"/>
              </w:rPr>
              <w:t xml:space="preserve">МРЦ </w:t>
            </w:r>
            <w:r w:rsidRPr="00AA393A">
              <w:rPr>
                <w:bCs/>
                <w:iCs/>
                <w:bdr w:val="none" w:sz="0" w:space="0" w:color="auto" w:frame="1"/>
              </w:rPr>
              <w:t>«Реализация Концепции развития математического образования в муниципальной системе образования города Ярославля по кластерным направлениям»</w:t>
            </w:r>
          </w:p>
          <w:p w14:paraId="4D829E2C" w14:textId="77777777" w:rsidR="00727920" w:rsidRPr="00AA393A" w:rsidRDefault="00727920" w:rsidP="009E018F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bCs/>
                <w:iCs/>
                <w:bdr w:val="none" w:sz="0" w:space="0" w:color="auto" w:frame="1"/>
              </w:rPr>
              <w:t xml:space="preserve">МРЦ «Создание </w:t>
            </w:r>
            <w:r w:rsidR="00CE3638">
              <w:rPr>
                <w:bCs/>
                <w:iCs/>
                <w:bdr w:val="none" w:sz="0" w:space="0" w:color="auto" w:frame="1"/>
              </w:rPr>
              <w:t xml:space="preserve">системы сопровождения профессионального самоопределения обучающихся в МСО </w:t>
            </w:r>
            <w:proofErr w:type="spellStart"/>
            <w:r w:rsidR="00CE3638">
              <w:rPr>
                <w:bCs/>
                <w:iCs/>
                <w:bdr w:val="none" w:sz="0" w:space="0" w:color="auto" w:frame="1"/>
              </w:rPr>
              <w:t>г.Ярославля</w:t>
            </w:r>
            <w:proofErr w:type="spellEnd"/>
            <w:r w:rsidRPr="00AA393A">
              <w:rPr>
                <w:bCs/>
                <w:iCs/>
                <w:bdr w:val="none" w:sz="0" w:space="0" w:color="auto" w:frame="1"/>
              </w:rPr>
              <w:t>»</w:t>
            </w:r>
          </w:p>
          <w:p w14:paraId="26FACB3D" w14:textId="77777777" w:rsidR="00727920" w:rsidRPr="00AA393A" w:rsidRDefault="00727920" w:rsidP="009E018F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bCs/>
                <w:iCs/>
                <w:bdr w:val="none" w:sz="0" w:space="0" w:color="auto" w:frame="1"/>
              </w:rPr>
              <w:t>МРЦ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Ярославля»</w:t>
            </w:r>
          </w:p>
          <w:p w14:paraId="7E53A10C" w14:textId="77777777" w:rsidR="00727920" w:rsidRPr="00AA393A" w:rsidRDefault="00727920" w:rsidP="009E018F">
            <w:pPr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</w:pPr>
            <w:r w:rsidRPr="00AA393A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МСП Организация профессиональной ориентации и профессиональной подготовки школьников по стандартам программы «</w:t>
            </w:r>
            <w:proofErr w:type="spellStart"/>
            <w:r w:rsidRPr="00AA393A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JuniorSkills</w:t>
            </w:r>
            <w:proofErr w:type="spellEnd"/>
            <w:r w:rsidRPr="00AA393A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 xml:space="preserve"> – профессионалы будущего»</w:t>
            </w:r>
          </w:p>
          <w:p w14:paraId="69564AE8" w14:textId="77777777" w:rsidR="00AA393A" w:rsidRDefault="00AA393A" w:rsidP="009E018F">
            <w:pPr>
              <w:rPr>
                <w:sz w:val="24"/>
                <w:szCs w:val="24"/>
              </w:rPr>
            </w:pPr>
            <w:r w:rsidRPr="00207024">
              <w:rPr>
                <w:sz w:val="24"/>
                <w:szCs w:val="24"/>
              </w:rPr>
              <w:t>Инновационный проект   ЭКО-ШКОЛА "Зеленый флаг"</w:t>
            </w:r>
          </w:p>
          <w:p w14:paraId="2E84A8BC" w14:textId="77777777" w:rsidR="00AA393A" w:rsidRPr="00207024" w:rsidRDefault="00AA393A" w:rsidP="009E018F">
            <w:pPr>
              <w:rPr>
                <w:sz w:val="24"/>
                <w:szCs w:val="24"/>
              </w:rPr>
            </w:pPr>
            <w:r w:rsidRPr="00207024">
              <w:rPr>
                <w:sz w:val="24"/>
                <w:szCs w:val="24"/>
              </w:rPr>
              <w:t>МРЦ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14:paraId="3249F0D7" w14:textId="77777777" w:rsidR="00F43D27" w:rsidRDefault="00F43D27" w:rsidP="009E018F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МРЦ «Модель и алгоритм деятельности общеобразовательного учреждения в условиях введения ФГОС ООО»</w:t>
            </w:r>
          </w:p>
          <w:p w14:paraId="59A938F4" w14:textId="77777777" w:rsidR="00F43D27" w:rsidRPr="00AA393A" w:rsidRDefault="00B0302D" w:rsidP="009E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ОМЦ «Ф</w:t>
            </w:r>
            <w:r w:rsidR="00F43D27" w:rsidRPr="00AA393A">
              <w:rPr>
                <w:sz w:val="24"/>
                <w:szCs w:val="24"/>
              </w:rPr>
              <w:t xml:space="preserve">ормирование УУД обучающихся начальной школы на уроках с использованием алгоритмов </w:t>
            </w:r>
            <w:proofErr w:type="spellStart"/>
            <w:r w:rsidR="00F43D27" w:rsidRPr="00AA393A">
              <w:rPr>
                <w:sz w:val="24"/>
                <w:szCs w:val="24"/>
              </w:rPr>
              <w:t>надпредметного</w:t>
            </w:r>
            <w:proofErr w:type="spellEnd"/>
            <w:r w:rsidR="00F43D27" w:rsidRPr="00AA393A">
              <w:rPr>
                <w:sz w:val="24"/>
                <w:szCs w:val="24"/>
              </w:rPr>
              <w:t xml:space="preserve"> курса «Мир деятельности»</w:t>
            </w:r>
          </w:p>
          <w:p w14:paraId="4BFAC21B" w14:textId="77777777" w:rsidR="00F43D27" w:rsidRPr="00AA393A" w:rsidRDefault="00F43D27" w:rsidP="009E018F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МИП «Создание системы внутришкольного мониторинга как основа управления качеством образования в условиях введения и реализации ФГОС»</w:t>
            </w:r>
          </w:p>
          <w:p w14:paraId="6DF55B00" w14:textId="77777777" w:rsidR="00330D96" w:rsidRPr="00AA393A" w:rsidRDefault="00B0302D" w:rsidP="009E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МБП </w:t>
            </w:r>
            <w:r w:rsidR="00F43D27" w:rsidRPr="00AA393A">
              <w:rPr>
                <w:sz w:val="24"/>
                <w:szCs w:val="24"/>
              </w:rPr>
              <w:t>«Электронная школа: безопасность для каждого участника образовательного процесса»</w:t>
            </w:r>
          </w:p>
          <w:p w14:paraId="78B0FCFE" w14:textId="77777777" w:rsidR="00660B61" w:rsidRPr="00AA393A" w:rsidRDefault="00660B61" w:rsidP="009E018F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РЭП «Интеграция межшкольного учебного комбината и школ как фактор эффективности профессиональной ориентации школьников в условиях локальности микрорайона и ресурсного дефицита»</w:t>
            </w:r>
          </w:p>
          <w:p w14:paraId="38E68EFD" w14:textId="77777777" w:rsidR="00660B61" w:rsidRPr="00AA393A" w:rsidRDefault="00660B61" w:rsidP="009E018F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МИП «Обеспечение современного качества образования средствами профессиональной ориентации»</w:t>
            </w:r>
          </w:p>
          <w:p w14:paraId="00085D5A" w14:textId="77777777" w:rsidR="00660B61" w:rsidRPr="00AA393A" w:rsidRDefault="00660B61" w:rsidP="009E018F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МИП «Родительская общественность как ресурс, обеспечивающий качество самостоятельного и адекватного выбора выпускником школы образовательного и профессионального пути»</w:t>
            </w:r>
          </w:p>
          <w:p w14:paraId="5BF1E636" w14:textId="77777777" w:rsidR="00660B61" w:rsidRPr="00AA393A" w:rsidRDefault="00660B61" w:rsidP="009E018F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МИП «Школа профессионального самоопределения». Разработка Программы воспитания и социализации по направлению профессиональная ориентация в соответствии с требования ФГОС ООО»</w:t>
            </w:r>
          </w:p>
          <w:p w14:paraId="6A199F60" w14:textId="77777777" w:rsidR="00660B61" w:rsidRPr="00AA393A" w:rsidRDefault="00660B61" w:rsidP="009E018F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МИП «Разработка программы внеурочной деятельности по профессиональной ориентации обучающихся «Пять шагов к профессии»</w:t>
            </w:r>
          </w:p>
          <w:p w14:paraId="740413B8" w14:textId="77777777" w:rsidR="009B398B" w:rsidRPr="00AA393A" w:rsidRDefault="00660B61" w:rsidP="009E018F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«Школа- территория здоровья»,  </w:t>
            </w:r>
          </w:p>
          <w:p w14:paraId="5B755E9F" w14:textId="77777777" w:rsidR="00660B61" w:rsidRPr="00AA393A" w:rsidRDefault="00207024" w:rsidP="009E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МИП </w:t>
            </w:r>
            <w:r w:rsidRPr="00AA393A">
              <w:rPr>
                <w:sz w:val="24"/>
                <w:szCs w:val="24"/>
              </w:rPr>
              <w:t xml:space="preserve"> </w:t>
            </w:r>
            <w:r w:rsidR="00660B61" w:rsidRPr="00AA393A">
              <w:rPr>
                <w:sz w:val="24"/>
                <w:szCs w:val="24"/>
              </w:rPr>
              <w:t>«Формирование антикоррупционного мировоззрения школьников»</w:t>
            </w:r>
          </w:p>
          <w:p w14:paraId="40BBDF71" w14:textId="77777777" w:rsidR="00A65A3A" w:rsidRPr="00207024" w:rsidRDefault="00A65A3A" w:rsidP="009E018F">
            <w:pPr>
              <w:numPr>
                <w:ilvl w:val="0"/>
                <w:numId w:val="3"/>
              </w:numPr>
              <w:ind w:left="0"/>
              <w:outlineLvl w:val="0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«Организация работы с одаренными детьми».  2014-2017 </w:t>
            </w:r>
            <w:proofErr w:type="spellStart"/>
            <w:r w:rsidRPr="00AA393A">
              <w:rPr>
                <w:sz w:val="24"/>
                <w:szCs w:val="24"/>
              </w:rPr>
              <w:t>гг</w:t>
            </w:r>
            <w:proofErr w:type="spellEnd"/>
          </w:p>
          <w:p w14:paraId="0277B830" w14:textId="77777777" w:rsidR="00A65A3A" w:rsidRPr="00AA393A" w:rsidRDefault="00A65A3A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393A">
              <w:rPr>
                <w:color w:val="000000"/>
                <w:sz w:val="24"/>
                <w:szCs w:val="24"/>
              </w:rPr>
              <w:t>РИП «Региональная инженерная школа» (2018-2020);</w:t>
            </w:r>
          </w:p>
          <w:p w14:paraId="45E1BD83" w14:textId="77777777" w:rsidR="00A65A3A" w:rsidRPr="00AA393A" w:rsidRDefault="00A65A3A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lastRenderedPageBreak/>
              <w:t>РИП «Формирование и развитие базовой функциональной грамотности обучающихся как основы компетенций </w:t>
            </w:r>
            <w:r w:rsidRPr="00AA393A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AA393A">
              <w:rPr>
                <w:color w:val="000000"/>
                <w:sz w:val="24"/>
                <w:szCs w:val="24"/>
              </w:rPr>
              <w:t> века» (соисполнитель) (2018-2020);</w:t>
            </w:r>
          </w:p>
          <w:p w14:paraId="00302DA7" w14:textId="77777777" w:rsidR="00A65A3A" w:rsidRPr="00AA393A" w:rsidRDefault="00A65A3A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 </w:t>
            </w:r>
            <w:r w:rsidR="00CE3638">
              <w:rPr>
                <w:color w:val="000000"/>
                <w:sz w:val="24"/>
                <w:szCs w:val="24"/>
              </w:rPr>
              <w:t xml:space="preserve">РЦ </w:t>
            </w:r>
            <w:r w:rsidRPr="00AA393A">
              <w:rPr>
                <w:color w:val="000000"/>
                <w:sz w:val="24"/>
                <w:szCs w:val="24"/>
              </w:rPr>
              <w:t xml:space="preserve"> в рамках работы региональной сети школьных информационно-библиотечных центров (ШИБЦ) (2016-2020);</w:t>
            </w:r>
          </w:p>
          <w:p w14:paraId="535408BA" w14:textId="77777777" w:rsidR="00A65A3A" w:rsidRPr="00AA393A" w:rsidRDefault="00A65A3A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Региональный математический ресурсный центр (2018-2020); </w:t>
            </w:r>
          </w:p>
          <w:p w14:paraId="59DFB617" w14:textId="77777777" w:rsidR="00A65A3A" w:rsidRPr="00AA393A" w:rsidRDefault="00CE3638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МРЦ </w:t>
            </w:r>
            <w:r w:rsidR="00A65A3A" w:rsidRPr="00AA393A">
              <w:rPr>
                <w:color w:val="000000"/>
                <w:sz w:val="24"/>
                <w:szCs w:val="24"/>
              </w:rPr>
              <w:t xml:space="preserve"> 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 (2013-2016);</w:t>
            </w:r>
          </w:p>
          <w:p w14:paraId="76597581" w14:textId="77777777" w:rsidR="00A65A3A" w:rsidRPr="00AA393A" w:rsidRDefault="00CE3638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МРЦ </w:t>
            </w:r>
            <w:r w:rsidR="00A65A3A" w:rsidRPr="00AA393A">
              <w:rPr>
                <w:color w:val="000000"/>
                <w:sz w:val="24"/>
                <w:szCs w:val="24"/>
                <w:shd w:val="clear" w:color="auto" w:fill="FFFFFF"/>
              </w:rPr>
              <w:t>«Формирование безопасной образовательной среды и сетевого пространства для участников образовательных отношений» (2017-2019);</w:t>
            </w:r>
          </w:p>
          <w:p w14:paraId="60FDDE4E" w14:textId="77777777" w:rsidR="00A65A3A" w:rsidRPr="00AA393A" w:rsidRDefault="00CE3638" w:rsidP="009E018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МИП </w:t>
            </w:r>
            <w:r w:rsidR="00A65A3A" w:rsidRPr="00AA393A">
              <w:rPr>
                <w:color w:val="000000"/>
                <w:sz w:val="24"/>
                <w:szCs w:val="24"/>
              </w:rPr>
              <w:t>«Сетевое взаимодействие образовательных учреждений как условие повышения качества образования» (2013-2017);.</w:t>
            </w:r>
          </w:p>
          <w:p w14:paraId="06464DB3" w14:textId="77777777" w:rsidR="00A65A3A" w:rsidRPr="00AA393A" w:rsidRDefault="00CE3638" w:rsidP="009E018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 xml:space="preserve">МИП </w:t>
            </w:r>
            <w:r w:rsidR="00A65A3A" w:rsidRPr="00AA393A">
              <w:t xml:space="preserve"> «Организация сетевого взаимодействия образовательных учреждений через сетевые сообщества и персональные сайты педагогов» (2017-2019);</w:t>
            </w:r>
          </w:p>
          <w:p w14:paraId="521F8D10" w14:textId="77777777" w:rsidR="00A65A3A" w:rsidRPr="00AA393A" w:rsidRDefault="00A65A3A" w:rsidP="009E018F">
            <w:pPr>
              <w:pStyle w:val="a4"/>
              <w:spacing w:before="0" w:beforeAutospacing="0" w:after="0" w:afterAutospacing="0"/>
            </w:pPr>
            <w:r w:rsidRPr="00AA393A">
              <w:t>М</w:t>
            </w:r>
            <w:r w:rsidR="00207024">
              <w:t xml:space="preserve">РЦ </w:t>
            </w:r>
            <w:r w:rsidRPr="00AA393A">
              <w:t>«Незабытые страницы Ярославля – школьный краеведческий сайт как открытое образовательное пространство МСО» (2017-2019);</w:t>
            </w:r>
          </w:p>
          <w:p w14:paraId="1F739221" w14:textId="77777777" w:rsidR="00A65A3A" w:rsidRPr="00AA393A" w:rsidRDefault="00207024" w:rsidP="009E018F">
            <w:pPr>
              <w:pStyle w:val="a4"/>
              <w:spacing w:before="0" w:beforeAutospacing="0" w:after="0" w:afterAutospacing="0"/>
            </w:pPr>
            <w:r w:rsidRPr="00AA393A">
              <w:t>М</w:t>
            </w:r>
            <w:r>
              <w:t>РЦ</w:t>
            </w:r>
            <w:r w:rsidRPr="00AA393A">
              <w:t xml:space="preserve"> </w:t>
            </w:r>
            <w:r w:rsidR="00A65A3A" w:rsidRPr="00AA393A">
              <w:t>«Формирование безопасной образовательной среды и сетевого пространства для участников образовательных отношений»</w:t>
            </w:r>
          </w:p>
          <w:p w14:paraId="2FB9C45F" w14:textId="77777777" w:rsidR="00A65A3A" w:rsidRPr="00AA393A" w:rsidRDefault="00A65A3A" w:rsidP="009E018F">
            <w:pPr>
              <w:pStyle w:val="a4"/>
              <w:spacing w:before="0" w:beforeAutospacing="0" w:after="0" w:afterAutospacing="0"/>
            </w:pPr>
            <w:r w:rsidRPr="00AA393A">
              <w:t>(2017-2019);</w:t>
            </w:r>
          </w:p>
          <w:p w14:paraId="04AF35D3" w14:textId="77777777" w:rsidR="00A65A3A" w:rsidRPr="00AA393A" w:rsidRDefault="00A65A3A" w:rsidP="009E018F">
            <w:pPr>
              <w:pStyle w:val="a4"/>
              <w:spacing w:before="0" w:beforeAutospacing="0" w:after="0" w:afterAutospacing="0"/>
            </w:pPr>
            <w:r w:rsidRPr="00AA393A">
              <w:t>Муниципальный ресурсный центр</w:t>
            </w:r>
          </w:p>
          <w:p w14:paraId="50B093CD" w14:textId="77777777" w:rsidR="00A65A3A" w:rsidRPr="00AA393A" w:rsidRDefault="00A65A3A" w:rsidP="009E018F">
            <w:pPr>
              <w:pStyle w:val="a4"/>
              <w:spacing w:before="0" w:beforeAutospacing="0" w:after="0" w:afterAutospacing="0"/>
            </w:pPr>
            <w:r w:rsidRPr="00AA393A">
              <w:t>МРЦ «Реализация концепции математического образования через гуманитарный статус математики» (2015-2020);</w:t>
            </w:r>
          </w:p>
          <w:p w14:paraId="21230980" w14:textId="77777777" w:rsidR="00A65A3A" w:rsidRPr="00AA393A" w:rsidRDefault="00CE3638" w:rsidP="009E018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МИП</w:t>
            </w:r>
            <w:r w:rsidR="00A65A3A" w:rsidRPr="00AA393A">
              <w:rPr>
                <w:color w:val="000000"/>
                <w:shd w:val="clear" w:color="auto" w:fill="FFFFFF"/>
              </w:rPr>
              <w:t xml:space="preserve"> «Совет директоров школ города как ресурс стратегического развития МСО» </w:t>
            </w:r>
            <w:r w:rsidR="00A65A3A" w:rsidRPr="00AA393A">
              <w:t>(2017-2019).</w:t>
            </w:r>
          </w:p>
          <w:p w14:paraId="583027CC" w14:textId="77777777" w:rsidR="00D01065" w:rsidRPr="00207024" w:rsidRDefault="00D01065" w:rsidP="009E018F">
            <w:pPr>
              <w:outlineLvl w:val="0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«Организация работы с одаренными детьми».  2014-2017 </w:t>
            </w:r>
            <w:proofErr w:type="spellStart"/>
            <w:r w:rsidRPr="00AA393A">
              <w:rPr>
                <w:sz w:val="24"/>
                <w:szCs w:val="24"/>
              </w:rPr>
              <w:t>гг</w:t>
            </w:r>
            <w:proofErr w:type="spellEnd"/>
          </w:p>
          <w:p w14:paraId="4A73B512" w14:textId="77777777" w:rsidR="00D01065" w:rsidRPr="00AA393A" w:rsidRDefault="00D01065" w:rsidP="009E018F">
            <w:pPr>
              <w:outlineLvl w:val="0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«Реализация Концепции развития математического образования в муниципальной системе образования г. Ярославля по кластерным направлениям». 2016-2019 </w:t>
            </w:r>
            <w:proofErr w:type="spellStart"/>
            <w:r w:rsidRPr="00AA393A">
              <w:rPr>
                <w:sz w:val="24"/>
                <w:szCs w:val="24"/>
              </w:rPr>
              <w:t>гг</w:t>
            </w:r>
            <w:proofErr w:type="spellEnd"/>
          </w:p>
          <w:p w14:paraId="53F645F6" w14:textId="77777777" w:rsidR="00D01065" w:rsidRPr="00AA393A" w:rsidRDefault="00D01065" w:rsidP="009E018F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МРЦ «Создание системы сопровождения профессионального самоопределения в МСО г. Ярославля».  2016-2019 гг.</w:t>
            </w:r>
          </w:p>
          <w:p w14:paraId="29E6C0B7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РИП «Апробация и внедрение ФГОС НОО» </w:t>
            </w:r>
          </w:p>
          <w:p w14:paraId="147BF7DC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РИП «Разработка механизма введения стандартов общего образования второго поколения» </w:t>
            </w:r>
          </w:p>
          <w:p w14:paraId="72E0826B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РИП «Введение федеральных государственных стандартов на ступенях начального, основного общего, среднего (полного) общего образования» </w:t>
            </w:r>
          </w:p>
          <w:p w14:paraId="29F8385C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РЭП «Мультимедийный ресурсный центр, оснащенный цифровым оборудованием» </w:t>
            </w:r>
          </w:p>
          <w:p w14:paraId="3296F412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. МРЦ «Электронная школа: дистанционное взаимодействие всех участников образовательного процесса» </w:t>
            </w:r>
          </w:p>
          <w:p w14:paraId="641E176D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МИП «Первые шаги в робототехнике (Образовательная робототехника во внеурочной деятельности»)</w:t>
            </w:r>
          </w:p>
          <w:p w14:paraId="717595F9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lastRenderedPageBreak/>
              <w:t xml:space="preserve">МРЦ «Реализация Концепции развития математического образования в МСО г. Ярославля»  </w:t>
            </w:r>
          </w:p>
          <w:p w14:paraId="47076871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Стажерская площадка ЯПГУ им. К.Д. Ушинского </w:t>
            </w:r>
          </w:p>
          <w:p w14:paraId="023EA1FA" w14:textId="77777777" w:rsidR="00D01065" w:rsidRPr="00CE3638" w:rsidRDefault="00D01065" w:rsidP="009E018F">
            <w:pPr>
              <w:rPr>
                <w:color w:val="000000"/>
                <w:sz w:val="24"/>
                <w:szCs w:val="24"/>
              </w:rPr>
            </w:pPr>
            <w:r w:rsidRPr="00CE3638">
              <w:rPr>
                <w:color w:val="000000"/>
                <w:sz w:val="24"/>
                <w:szCs w:val="24"/>
              </w:rPr>
              <w:t>РИП  «Апробация федерального государственного стандарта среднего общего образования»</w:t>
            </w:r>
          </w:p>
          <w:p w14:paraId="37D8AF04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МРЦ «Создание муниципальной системы сопровождения профессионального самоопределения обучающихся» </w:t>
            </w:r>
          </w:p>
          <w:p w14:paraId="0EBEF2F7" w14:textId="77777777" w:rsidR="00D01065" w:rsidRPr="00AA393A" w:rsidRDefault="00D01065" w:rsidP="009E018F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МРЦ «Робототехника. Индивидуальные образовательные траектории и навыки будущего»</w:t>
            </w:r>
          </w:p>
          <w:p w14:paraId="4E7BB549" w14:textId="77777777" w:rsidR="00D01065" w:rsidRPr="00AA393A" w:rsidRDefault="00D01065" w:rsidP="009E018F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393A">
              <w:rPr>
                <w:color w:val="000000"/>
              </w:rPr>
              <w:t>. МРЦ «Организационно-методическая поддержка перехода  на  ФГОС СОО в общеобразовательных организациях г. Ярославля</w:t>
            </w:r>
          </w:p>
          <w:p w14:paraId="7AE69D43" w14:textId="77777777" w:rsidR="00A65A3A" w:rsidRPr="00AA393A" w:rsidRDefault="00CE3638" w:rsidP="009E0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МИП </w:t>
            </w:r>
            <w:r w:rsidR="00A65A3A" w:rsidRPr="00AA393A">
              <w:rPr>
                <w:color w:val="000000"/>
                <w:sz w:val="24"/>
                <w:szCs w:val="24"/>
              </w:rPr>
              <w:t>«Метапредметное обучение языку на примере проекта «Лингвистический детектив»», 2015-2018 учебный год,</w:t>
            </w:r>
          </w:p>
          <w:p w14:paraId="7C2C1B2E" w14:textId="77777777" w:rsidR="00A65A3A" w:rsidRPr="00AA393A" w:rsidRDefault="00CE3638" w:rsidP="009E0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МИП </w:t>
            </w:r>
            <w:r w:rsidR="00A65A3A" w:rsidRPr="00AA393A">
              <w:rPr>
                <w:color w:val="000000"/>
                <w:sz w:val="24"/>
                <w:szCs w:val="24"/>
              </w:rPr>
              <w:t>«Технология проблемного диалога как средство реализации ФГОС» (2017-2018)</w:t>
            </w:r>
          </w:p>
          <w:p w14:paraId="431BC00D" w14:textId="77777777" w:rsidR="00A65A3A" w:rsidRPr="00AA393A" w:rsidRDefault="00CE3638" w:rsidP="009E0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МРЦ</w:t>
            </w:r>
            <w:r w:rsidR="00A65A3A" w:rsidRPr="00AA393A">
              <w:rPr>
                <w:color w:val="000000"/>
                <w:sz w:val="24"/>
                <w:szCs w:val="24"/>
              </w:rPr>
              <w:t xml:space="preserve"> «Организационно-методическая поддержка перехода на ФГОС СОО общеобразовательных организаций города Ярославля» (2018-2019 </w:t>
            </w:r>
            <w:proofErr w:type="spellStart"/>
            <w:r w:rsidR="00A65A3A" w:rsidRPr="00AA393A">
              <w:rPr>
                <w:color w:val="000000"/>
                <w:sz w:val="24"/>
                <w:szCs w:val="24"/>
              </w:rPr>
              <w:t>гг</w:t>
            </w:r>
            <w:proofErr w:type="spellEnd"/>
            <w:r w:rsidR="00A65A3A" w:rsidRPr="00AA393A">
              <w:rPr>
                <w:color w:val="000000"/>
                <w:sz w:val="24"/>
                <w:szCs w:val="24"/>
              </w:rPr>
              <w:t>)</w:t>
            </w:r>
          </w:p>
          <w:p w14:paraId="1AA394CE" w14:textId="77777777" w:rsidR="00A65A3A" w:rsidRPr="00AA393A" w:rsidRDefault="00CE3638" w:rsidP="009E0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МРЦ</w:t>
            </w:r>
            <w:r w:rsidR="00A65A3A" w:rsidRPr="00AA393A">
              <w:rPr>
                <w:color w:val="000000"/>
                <w:sz w:val="24"/>
                <w:szCs w:val="24"/>
              </w:rPr>
              <w:t xml:space="preserve"> «Сетевое взаимодействие ОО при реализации образовательных программ профильного и предпрофильного обучения» (2016-2018 </w:t>
            </w:r>
            <w:proofErr w:type="spellStart"/>
            <w:r w:rsidR="00A65A3A" w:rsidRPr="00AA393A">
              <w:rPr>
                <w:color w:val="000000"/>
                <w:sz w:val="24"/>
                <w:szCs w:val="24"/>
              </w:rPr>
              <w:t>гг</w:t>
            </w:r>
            <w:proofErr w:type="spellEnd"/>
            <w:r w:rsidR="00A65A3A" w:rsidRPr="00AA393A">
              <w:rPr>
                <w:color w:val="000000"/>
                <w:sz w:val="24"/>
                <w:szCs w:val="24"/>
              </w:rPr>
              <w:t>)</w:t>
            </w:r>
          </w:p>
          <w:p w14:paraId="109073C3" w14:textId="77777777" w:rsidR="00A65A3A" w:rsidRPr="00AA393A" w:rsidRDefault="00A65A3A" w:rsidP="009E018F">
            <w:pPr>
              <w:rPr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Всероссийск</w:t>
            </w:r>
            <w:r w:rsidR="00CE3638">
              <w:rPr>
                <w:color w:val="000000"/>
                <w:sz w:val="24"/>
                <w:szCs w:val="24"/>
              </w:rPr>
              <w:t>ая</w:t>
            </w:r>
            <w:r w:rsidRPr="00AA393A">
              <w:rPr>
                <w:color w:val="000000"/>
                <w:sz w:val="24"/>
                <w:szCs w:val="24"/>
              </w:rPr>
              <w:t xml:space="preserve"> национальн</w:t>
            </w:r>
            <w:r w:rsidR="00CE3638">
              <w:rPr>
                <w:color w:val="000000"/>
                <w:sz w:val="24"/>
                <w:szCs w:val="24"/>
              </w:rPr>
              <w:t>ая</w:t>
            </w:r>
            <w:r w:rsidRPr="00AA393A">
              <w:rPr>
                <w:color w:val="000000"/>
                <w:sz w:val="24"/>
                <w:szCs w:val="24"/>
              </w:rPr>
              <w:t xml:space="preserve"> образовательн</w:t>
            </w:r>
            <w:r w:rsidR="00CE3638">
              <w:rPr>
                <w:color w:val="000000"/>
                <w:sz w:val="24"/>
                <w:szCs w:val="24"/>
              </w:rPr>
              <w:t xml:space="preserve">ая </w:t>
            </w:r>
            <w:r w:rsidRPr="00AA393A">
              <w:rPr>
                <w:color w:val="000000"/>
                <w:sz w:val="24"/>
                <w:szCs w:val="24"/>
              </w:rPr>
              <w:t>программ</w:t>
            </w:r>
            <w:r w:rsidR="00CE3638">
              <w:rPr>
                <w:color w:val="000000"/>
                <w:sz w:val="24"/>
                <w:szCs w:val="24"/>
              </w:rPr>
              <w:t>а</w:t>
            </w:r>
            <w:r w:rsidRPr="00AA393A">
              <w:rPr>
                <w:color w:val="000000"/>
                <w:sz w:val="24"/>
                <w:szCs w:val="24"/>
              </w:rPr>
              <w:t xml:space="preserve"> «Гимназический союз России», </w:t>
            </w:r>
          </w:p>
        </w:tc>
      </w:tr>
      <w:tr w:rsidR="00727920" w:rsidRPr="00AA393A" w14:paraId="1A7772C3" w14:textId="77777777" w:rsidTr="009E018F">
        <w:tc>
          <w:tcPr>
            <w:tcW w:w="411" w:type="dxa"/>
          </w:tcPr>
          <w:p w14:paraId="26A9F0B8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14" w:type="dxa"/>
          </w:tcPr>
          <w:p w14:paraId="60848AD9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520" w:type="dxa"/>
          </w:tcPr>
          <w:p w14:paraId="57CF9606" w14:textId="77777777"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Кузнецова Ирина Вениаминовна, директор ГУ ЯО «Центр профессиональной ориентации и психологической поддержки»</w:t>
            </w:r>
          </w:p>
          <w:p w14:paraId="51BB534C" w14:textId="77777777" w:rsidR="00330D96" w:rsidRPr="00AA393A" w:rsidRDefault="00727920" w:rsidP="00B0302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Угарова Марина Германовна, </w:t>
            </w:r>
            <w:proofErr w:type="spellStart"/>
            <w:r w:rsidRPr="00AA393A">
              <w:rPr>
                <w:sz w:val="24"/>
                <w:szCs w:val="24"/>
              </w:rPr>
              <w:t>к.пс.н</w:t>
            </w:r>
            <w:proofErr w:type="spellEnd"/>
            <w:r w:rsidRPr="00AA393A">
              <w:rPr>
                <w:sz w:val="24"/>
                <w:szCs w:val="24"/>
              </w:rPr>
              <w:t>., старший методист МОУ «ГЦРО»</w:t>
            </w:r>
          </w:p>
        </w:tc>
      </w:tr>
    </w:tbl>
    <w:p w14:paraId="737A68BF" w14:textId="77777777" w:rsidR="002F009A" w:rsidRPr="00AA393A" w:rsidRDefault="002F009A">
      <w:pPr>
        <w:rPr>
          <w:sz w:val="24"/>
          <w:szCs w:val="24"/>
        </w:rPr>
      </w:pPr>
    </w:p>
    <w:p w14:paraId="3A115349" w14:textId="77777777" w:rsidR="00CA1F52" w:rsidRPr="00CA1F52" w:rsidRDefault="00CA1F52" w:rsidP="00CA1F52">
      <w:pPr>
        <w:rPr>
          <w:b/>
          <w:bCs/>
          <w:sz w:val="24"/>
          <w:szCs w:val="24"/>
        </w:rPr>
      </w:pPr>
    </w:p>
    <w:p w14:paraId="45B4E093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14:paraId="47184510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«Создание системы сопровождения профессионального </w:t>
      </w:r>
    </w:p>
    <w:p w14:paraId="091E529A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>самоопределения обучающихся»</w:t>
      </w:r>
    </w:p>
    <w:p w14:paraId="6B53A4FA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>(наименование проекта)</w:t>
      </w:r>
    </w:p>
    <w:p w14:paraId="02ECEC28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562C6C35" w14:textId="77777777" w:rsidR="00CA1F52" w:rsidRPr="00CA1F52" w:rsidRDefault="00CA1F52" w:rsidP="009E018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14:paraId="01401782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«Современные аспекты воспитания, развития и социализации обучающихся образовательных учреждений»</w:t>
      </w:r>
    </w:p>
    <w:p w14:paraId="12D29013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32EDE512" w14:textId="77777777" w:rsidR="00CA1F52" w:rsidRPr="00CA1F52" w:rsidRDefault="00CA1F52" w:rsidP="009E018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Обоснование актуальности и инновационности проекта: </w:t>
      </w:r>
    </w:p>
    <w:p w14:paraId="6B79C368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Проект </w:t>
      </w:r>
      <w:r w:rsidRPr="00CA1F52">
        <w:rPr>
          <w:bCs/>
          <w:sz w:val="24"/>
          <w:szCs w:val="24"/>
        </w:rPr>
        <w:t xml:space="preserve">«Создание системы сопровождения профессионального самоопределения обучающихся» является продолжением МРЦ с аналогичным названием 2016-2019гг). </w:t>
      </w:r>
    </w:p>
    <w:p w14:paraId="394A6980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Сопровождение профессионального самоопределения является значимой составляющей работы образовательных учреждений.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14:paraId="76BE2757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организаций, относятся: Указ Президента Российской Федерации «О национальных целях и стратегических задачах развития Российской Федерации на период </w:t>
      </w:r>
      <w:r w:rsidRPr="00CA1F52">
        <w:rPr>
          <w:bCs/>
          <w:sz w:val="24"/>
          <w:szCs w:val="24"/>
        </w:rPr>
        <w:lastRenderedPageBreak/>
        <w:t xml:space="preserve">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 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"Об образовании в Российской Федерации" N 273-ФЗ от 29 декабря 2012 года с изменениями 2018 года; </w:t>
      </w:r>
      <w:r w:rsidRPr="00CA1F52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 Стратегия социально-экономического    развития города Ярославля до 2020; Концепция сопровождения профессионального самоопределения обучающихся в условиях непрерывности образования; Стратегия развития системы сопровождения профессионального самоопределения обучающихся в 2015-2020 гг. ФГОС НОО, ФГОС ООО, ФГОС СОО</w:t>
      </w:r>
      <w:r w:rsidRPr="00CA1F52">
        <w:rPr>
          <w:bCs/>
          <w:sz w:val="24"/>
          <w:szCs w:val="24"/>
        </w:rPr>
        <w:t xml:space="preserve"> .</w:t>
      </w:r>
    </w:p>
    <w:p w14:paraId="77F83E9F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14:paraId="09874A15" w14:textId="2CB312B8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Все эти документы легли в основу деятельности МРЦ «Создание системы сопровождения профессионального самоопределения обучающихся» 2016-2019гг.</w:t>
      </w:r>
    </w:p>
    <w:p w14:paraId="2631C5E5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Ключевыми задачами проектами являлись:</w:t>
      </w:r>
    </w:p>
    <w:p w14:paraId="5E81B9DB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Нормативно-правовое обеспечение профориентационной работы    в ОО.</w:t>
      </w:r>
    </w:p>
    <w:p w14:paraId="31C3F454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Сопровождение профессионального самоопределения через урочную деятельность.</w:t>
      </w:r>
    </w:p>
    <w:p w14:paraId="45811853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Внесение изменений в содержание предмета «Технология».</w:t>
      </w:r>
    </w:p>
    <w:p w14:paraId="048F11E1" w14:textId="6CE1EB6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Сопровождение профессионального самоопределения через внеурочную деятельность.</w:t>
      </w:r>
    </w:p>
    <w:p w14:paraId="7FADA386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Воспитательная работа. Участие в конкурсных и массовых мероприятиях в рамках профориентационной работы.  </w:t>
      </w:r>
    </w:p>
    <w:p w14:paraId="43675420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Организация и проведение профессиональных проб для учащихся.</w:t>
      </w:r>
    </w:p>
    <w:p w14:paraId="6E13209F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Проектная деятельность в рамках профориентационной работы.</w:t>
      </w:r>
    </w:p>
    <w:p w14:paraId="6ED75B29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Создание мониторинга профессиональных интересов, склонностей, планов профессионального развития учащихся 1-11 классов.</w:t>
      </w:r>
    </w:p>
    <w:p w14:paraId="56D12735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Профориентационный туризм.</w:t>
      </w:r>
    </w:p>
    <w:p w14:paraId="30DA0B13" w14:textId="77777777" w:rsidR="00CA1F52" w:rsidRPr="00CA1F52" w:rsidRDefault="00CA1F52" w:rsidP="009E018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Создание городского профориентационного сайта.</w:t>
      </w:r>
    </w:p>
    <w:p w14:paraId="37E7A42E" w14:textId="6BF5C965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Результаты деятельности МРЦ  позволяют сделать вывод, что задачи проекта были решены не полностью в связи с их объемностью и финансовой затратностью. Главной проблемой остается отсутствие системности как на уровне образовательных организаций, так и на уровне МСО </w:t>
      </w:r>
      <w:proofErr w:type="spellStart"/>
      <w:r w:rsidRPr="00CA1F52">
        <w:rPr>
          <w:bCs/>
          <w:sz w:val="24"/>
          <w:szCs w:val="24"/>
        </w:rPr>
        <w:t>г.Ярославля</w:t>
      </w:r>
      <w:proofErr w:type="spellEnd"/>
      <w:r w:rsidRPr="00CA1F52">
        <w:rPr>
          <w:bCs/>
          <w:sz w:val="24"/>
          <w:szCs w:val="24"/>
        </w:rPr>
        <w:t>.</w:t>
      </w:r>
    </w:p>
    <w:p w14:paraId="4C924F1A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Актуальным является сведение в единую систему сопровождения профессионального самоопределения как на различных уровнях образования, так и по всем направлениям сопровождения профессионального самоопределения с использованием сетевого подхода во взаимодействии организаций.</w:t>
      </w:r>
    </w:p>
    <w:p w14:paraId="23F182D8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03356F9D" w14:textId="77777777" w:rsidR="00CA1F52" w:rsidRPr="00CA1F52" w:rsidRDefault="00CA1F52" w:rsidP="009E018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Цели, задачи и основная идея (идеи) предлагаемого проекта</w:t>
      </w:r>
    </w:p>
    <w:p w14:paraId="34079707" w14:textId="77777777" w:rsidR="00CA1F52" w:rsidRPr="00CA1F52" w:rsidRDefault="00CA1F52" w:rsidP="009E018F">
      <w:p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В учреждениях дополнительного образования:</w:t>
      </w:r>
    </w:p>
    <w:p w14:paraId="2239BBD7" w14:textId="77777777" w:rsidR="00CA1F52" w:rsidRPr="00CA1F52" w:rsidRDefault="00CA1F52" w:rsidP="009E018F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Организация и проведение профессиональных проб для учащихся 6-8 классов.</w:t>
      </w:r>
    </w:p>
    <w:p w14:paraId="1BE7FED9" w14:textId="77777777" w:rsidR="00CA1F52" w:rsidRPr="00CA1F52" w:rsidRDefault="00CA1F52" w:rsidP="009E018F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Разработка программ, развивающих </w:t>
      </w:r>
      <w:proofErr w:type="spellStart"/>
      <w:r w:rsidRPr="00CA1F52">
        <w:rPr>
          <w:sz w:val="24"/>
          <w:szCs w:val="24"/>
        </w:rPr>
        <w:t>Soft</w:t>
      </w:r>
      <w:proofErr w:type="spellEnd"/>
      <w:r w:rsidRPr="00CA1F52">
        <w:rPr>
          <w:sz w:val="24"/>
          <w:szCs w:val="24"/>
        </w:rPr>
        <w:t> </w:t>
      </w:r>
      <w:proofErr w:type="spellStart"/>
      <w:r w:rsidRPr="00CA1F52">
        <w:rPr>
          <w:sz w:val="24"/>
          <w:szCs w:val="24"/>
        </w:rPr>
        <w:t>skills</w:t>
      </w:r>
      <w:proofErr w:type="spellEnd"/>
      <w:r w:rsidRPr="00CA1F52">
        <w:rPr>
          <w:sz w:val="24"/>
          <w:szCs w:val="24"/>
        </w:rPr>
        <w:t xml:space="preserve"> и компетентностей профессионального самоопределения.</w:t>
      </w:r>
    </w:p>
    <w:p w14:paraId="2E289935" w14:textId="77777777" w:rsidR="00CA1F52" w:rsidRPr="00CA1F52" w:rsidRDefault="00CA1F52" w:rsidP="009E018F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>Разработка и апробация системы профориентационных игр для учащихся 7-9 классов.</w:t>
      </w:r>
    </w:p>
    <w:p w14:paraId="668A5FF1" w14:textId="77777777" w:rsidR="00CA1F52" w:rsidRPr="00CA1F52" w:rsidRDefault="00CA1F52" w:rsidP="009E018F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>Проведение семинаров, мастер-классов для учреждений дополнительного образования, вновь вошедших в проект.</w:t>
      </w:r>
    </w:p>
    <w:p w14:paraId="658F8AA6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  <w:r w:rsidRPr="00CA1F52">
        <w:rPr>
          <w:b/>
          <w:sz w:val="24"/>
          <w:szCs w:val="24"/>
        </w:rPr>
        <w:t>В образовательных организациях (школах):</w:t>
      </w:r>
    </w:p>
    <w:p w14:paraId="4EC6E3F0" w14:textId="77777777" w:rsidR="00CA1F52" w:rsidRPr="00CA1F52" w:rsidRDefault="00CA1F52" w:rsidP="009E018F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lastRenderedPageBreak/>
        <w:t xml:space="preserve">Сопровождение профессионального самоопределения через урочную деятельность, включая профориентационный туризм и </w:t>
      </w:r>
      <w:r w:rsidRPr="00CA1F52">
        <w:rPr>
          <w:sz w:val="24"/>
          <w:szCs w:val="24"/>
        </w:rPr>
        <w:t>формирование банка профориентационных уроков 1-11 класс, создание профориентационного методического конструктора.</w:t>
      </w:r>
    </w:p>
    <w:p w14:paraId="3F233BAA" w14:textId="77777777" w:rsidR="00CA1F52" w:rsidRPr="00CA1F52" w:rsidRDefault="00CA1F52" w:rsidP="009E018F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Сопровождение профессионального самоопределения через  внеурочную деятельность, включая профориентационный туризм, профориентационную проектную деятельность.</w:t>
      </w:r>
    </w:p>
    <w:p w14:paraId="45B4BB8E" w14:textId="77777777" w:rsidR="00CA1F52" w:rsidRPr="00CA1F52" w:rsidRDefault="00CA1F52" w:rsidP="009E018F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Воспитательная работа. Участие в конкурсных и массовых мероприятиях в рамках профориентационной работы. Включая:</w:t>
      </w:r>
    </w:p>
    <w:p w14:paraId="418C0569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разработку сценариев профориентационных мероприятий - разработка и проведение акции «День тени» для учащихся 11х классов;</w:t>
      </w:r>
    </w:p>
    <w:p w14:paraId="33B86A48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организацию лаборатории профессионального выбора «Я-ЦЕЛЬ-ПРОФЕССИЯ-УСПЕХ»;</w:t>
      </w:r>
    </w:p>
    <w:p w14:paraId="44D21D87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>разработку и апробацию системы профориентационных игр для учащихся 7-9 классов;</w:t>
      </w:r>
    </w:p>
    <w:p w14:paraId="4BC3A7EC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 xml:space="preserve">организацию и проведение профориентационного образовательного события </w:t>
      </w:r>
      <w:r w:rsidRPr="00CA1F52">
        <w:rPr>
          <w:b/>
          <w:bCs/>
          <w:sz w:val="24"/>
          <w:szCs w:val="24"/>
        </w:rPr>
        <w:t xml:space="preserve">«Инженерные </w:t>
      </w:r>
      <w:r w:rsidRPr="00CA1F52">
        <w:rPr>
          <w:bCs/>
          <w:sz w:val="24"/>
          <w:szCs w:val="24"/>
        </w:rPr>
        <w:t>каникулы»;</w:t>
      </w:r>
      <w:r w:rsidRPr="00CA1F52">
        <w:rPr>
          <w:sz w:val="24"/>
          <w:szCs w:val="24"/>
        </w:rPr>
        <w:t> </w:t>
      </w:r>
    </w:p>
    <w:p w14:paraId="2C0DE772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отработка деятельности профориентационных консилиумов;</w:t>
      </w:r>
    </w:p>
    <w:p w14:paraId="2C74CAAB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клубную работу;</w:t>
      </w:r>
    </w:p>
    <w:p w14:paraId="178FDC30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поддержку профессионального самоопределения с использованием программы «ILIAS»</w:t>
      </w:r>
    </w:p>
    <w:p w14:paraId="04FEDDA8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Организация профессиональных проб для учащихся и интеграция результатов профессиональных проб в образовательный процесс.</w:t>
      </w:r>
    </w:p>
    <w:p w14:paraId="408A1CB2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Отработка городского мониторинга профессиональных интересов, склонностей, планов профессионального развития учащихся 1-11 классов.</w:t>
      </w:r>
    </w:p>
    <w:p w14:paraId="0D7BA804" w14:textId="77777777" w:rsidR="00CA1F52" w:rsidRPr="00CA1F52" w:rsidRDefault="00CA1F52" w:rsidP="009E018F">
      <w:pPr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>Создание городского профориентационного</w:t>
      </w:r>
      <w:r w:rsidRPr="00CA1F52">
        <w:rPr>
          <w:bCs/>
          <w:sz w:val="24"/>
          <w:szCs w:val="24"/>
        </w:rPr>
        <w:t xml:space="preserve"> сайта.</w:t>
      </w:r>
    </w:p>
    <w:p w14:paraId="5BE962A4" w14:textId="77777777" w:rsidR="00CA1F52" w:rsidRPr="00CA1F52" w:rsidRDefault="00CA1F52" w:rsidP="009E018F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Доработка профориентационного дневника.</w:t>
      </w:r>
    </w:p>
    <w:p w14:paraId="237A0878" w14:textId="77777777" w:rsidR="00CA1F52" w:rsidRPr="00CA1F52" w:rsidRDefault="00CA1F52" w:rsidP="00CA1F52">
      <w:pPr>
        <w:rPr>
          <w:b/>
          <w:sz w:val="24"/>
          <w:szCs w:val="24"/>
        </w:rPr>
      </w:pPr>
    </w:p>
    <w:p w14:paraId="1BA3A3BC" w14:textId="77777777"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Срок и механизмы реализации инновационного проекта: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9"/>
        <w:gridCol w:w="4284"/>
        <w:gridCol w:w="1449"/>
        <w:gridCol w:w="1428"/>
        <w:gridCol w:w="1485"/>
      </w:tblGrid>
      <w:tr w:rsidR="00CA1F52" w:rsidRPr="00CA1F52" w14:paraId="6530E396" w14:textId="77777777" w:rsidTr="006A0FCB">
        <w:tc>
          <w:tcPr>
            <w:tcW w:w="312" w:type="pct"/>
          </w:tcPr>
          <w:p w14:paraId="6FCD295A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356" w:type="pct"/>
          </w:tcPr>
          <w:p w14:paraId="2CB85B88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738" w:type="pct"/>
          </w:tcPr>
          <w:p w14:paraId="379C315F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738" w:type="pct"/>
          </w:tcPr>
          <w:p w14:paraId="7E1ECF7E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 xml:space="preserve">Апробация </w:t>
            </w:r>
          </w:p>
        </w:tc>
        <w:tc>
          <w:tcPr>
            <w:tcW w:w="856" w:type="pct"/>
          </w:tcPr>
          <w:p w14:paraId="7F0B07A3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Реализация</w:t>
            </w:r>
          </w:p>
        </w:tc>
      </w:tr>
      <w:tr w:rsidR="00CA1F52" w:rsidRPr="00CA1F52" w14:paraId="142C8AB8" w14:textId="77777777" w:rsidTr="006A0FCB">
        <w:tc>
          <w:tcPr>
            <w:tcW w:w="312" w:type="pct"/>
          </w:tcPr>
          <w:p w14:paraId="1F97D693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1.</w:t>
            </w:r>
          </w:p>
        </w:tc>
        <w:tc>
          <w:tcPr>
            <w:tcW w:w="2356" w:type="pct"/>
          </w:tcPr>
          <w:p w14:paraId="1F0F7A27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Организация и проведение профессиональных проб для учащихся 6-11 классов.</w:t>
            </w:r>
          </w:p>
        </w:tc>
        <w:tc>
          <w:tcPr>
            <w:tcW w:w="738" w:type="pct"/>
          </w:tcPr>
          <w:p w14:paraId="2FCDFF37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.</w:t>
            </w:r>
          </w:p>
          <w:p w14:paraId="0CC49AAE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14:paraId="6D6EB370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4AE6D2A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14:paraId="084A9544" w14:textId="77777777" w:rsidTr="006A0FCB">
        <w:tc>
          <w:tcPr>
            <w:tcW w:w="312" w:type="pct"/>
          </w:tcPr>
          <w:p w14:paraId="0BD268D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2.</w:t>
            </w:r>
          </w:p>
        </w:tc>
        <w:tc>
          <w:tcPr>
            <w:tcW w:w="2356" w:type="pct"/>
          </w:tcPr>
          <w:p w14:paraId="220D028F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Формирование банка профориентационных уроков 1-11 класс</w:t>
            </w:r>
          </w:p>
        </w:tc>
        <w:tc>
          <w:tcPr>
            <w:tcW w:w="738" w:type="pct"/>
          </w:tcPr>
          <w:p w14:paraId="6827E47D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14:paraId="5D75869F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00BA5B3B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14:paraId="64A2697F" w14:textId="77777777" w:rsidTr="006A0FCB">
        <w:tc>
          <w:tcPr>
            <w:tcW w:w="312" w:type="pct"/>
          </w:tcPr>
          <w:p w14:paraId="304D195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3.</w:t>
            </w:r>
          </w:p>
        </w:tc>
        <w:tc>
          <w:tcPr>
            <w:tcW w:w="2356" w:type="pct"/>
          </w:tcPr>
          <w:p w14:paraId="18D1D01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Развитие </w:t>
            </w:r>
            <w:r w:rsidRPr="00CA1F52">
              <w:rPr>
                <w:bCs/>
                <w:sz w:val="24"/>
                <w:szCs w:val="24"/>
              </w:rPr>
              <w:t>профориентационной проектной деятельности</w:t>
            </w:r>
          </w:p>
        </w:tc>
        <w:tc>
          <w:tcPr>
            <w:tcW w:w="738" w:type="pct"/>
          </w:tcPr>
          <w:p w14:paraId="442914BA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14:paraId="770D0A42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4A4F70A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14:paraId="2B1D5774" w14:textId="77777777" w:rsidTr="006A0FCB">
        <w:tc>
          <w:tcPr>
            <w:tcW w:w="312" w:type="pct"/>
          </w:tcPr>
          <w:p w14:paraId="45B6265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4.</w:t>
            </w:r>
          </w:p>
        </w:tc>
        <w:tc>
          <w:tcPr>
            <w:tcW w:w="2356" w:type="pct"/>
          </w:tcPr>
          <w:p w14:paraId="77EAE04D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Разработка программы, развивающих </w:t>
            </w:r>
            <w:proofErr w:type="spellStart"/>
            <w:r w:rsidRPr="00CA1F52">
              <w:rPr>
                <w:sz w:val="24"/>
                <w:szCs w:val="24"/>
              </w:rPr>
              <w:t>Soft</w:t>
            </w:r>
            <w:proofErr w:type="spellEnd"/>
            <w:r w:rsidRPr="00CA1F52">
              <w:rPr>
                <w:sz w:val="24"/>
                <w:szCs w:val="24"/>
              </w:rPr>
              <w:t> </w:t>
            </w:r>
            <w:proofErr w:type="spellStart"/>
            <w:r w:rsidRPr="00CA1F52">
              <w:rPr>
                <w:sz w:val="24"/>
                <w:szCs w:val="24"/>
              </w:rPr>
              <w:t>skills</w:t>
            </w:r>
            <w:proofErr w:type="spellEnd"/>
            <w:r w:rsidRPr="00CA1F52">
              <w:rPr>
                <w:sz w:val="24"/>
                <w:szCs w:val="24"/>
              </w:rPr>
              <w:t xml:space="preserve"> и компетентностей профессионального самоопределения.</w:t>
            </w:r>
          </w:p>
          <w:p w14:paraId="08ABE95B" w14:textId="77777777"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14:paraId="4623F371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</w:t>
            </w:r>
          </w:p>
        </w:tc>
        <w:tc>
          <w:tcPr>
            <w:tcW w:w="738" w:type="pct"/>
          </w:tcPr>
          <w:p w14:paraId="6C3F166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856" w:type="pct"/>
          </w:tcPr>
          <w:p w14:paraId="4B4B8440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2020-2022</w:t>
            </w:r>
          </w:p>
        </w:tc>
      </w:tr>
      <w:tr w:rsidR="00CA1F52" w:rsidRPr="00CA1F52" w14:paraId="1C06FB62" w14:textId="77777777" w:rsidTr="006A0FCB">
        <w:tc>
          <w:tcPr>
            <w:tcW w:w="312" w:type="pct"/>
          </w:tcPr>
          <w:p w14:paraId="1FB0CC91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5.</w:t>
            </w:r>
          </w:p>
        </w:tc>
        <w:tc>
          <w:tcPr>
            <w:tcW w:w="2356" w:type="pct"/>
          </w:tcPr>
          <w:p w14:paraId="5CA49ED5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Включение профориентационного туризма в систему профориентационных уроков</w:t>
            </w:r>
          </w:p>
        </w:tc>
        <w:tc>
          <w:tcPr>
            <w:tcW w:w="738" w:type="pct"/>
          </w:tcPr>
          <w:p w14:paraId="326E282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14:paraId="4706FA51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71BDDE53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14:paraId="6D739C53" w14:textId="77777777" w:rsidTr="006A0FCB">
        <w:tc>
          <w:tcPr>
            <w:tcW w:w="312" w:type="pct"/>
          </w:tcPr>
          <w:p w14:paraId="52E6A15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6.</w:t>
            </w:r>
          </w:p>
        </w:tc>
        <w:tc>
          <w:tcPr>
            <w:tcW w:w="2356" w:type="pct"/>
          </w:tcPr>
          <w:p w14:paraId="74C9408D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Разработка и проведение акции «День тени» для учащихся 11х классов;</w:t>
            </w:r>
          </w:p>
        </w:tc>
        <w:tc>
          <w:tcPr>
            <w:tcW w:w="738" w:type="pct"/>
          </w:tcPr>
          <w:p w14:paraId="67BE6445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</w:t>
            </w:r>
          </w:p>
        </w:tc>
        <w:tc>
          <w:tcPr>
            <w:tcW w:w="738" w:type="pct"/>
          </w:tcPr>
          <w:p w14:paraId="0E199F6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856" w:type="pct"/>
          </w:tcPr>
          <w:p w14:paraId="08061C2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2020-2022</w:t>
            </w:r>
          </w:p>
        </w:tc>
      </w:tr>
      <w:tr w:rsidR="00CA1F52" w:rsidRPr="00CA1F52" w14:paraId="5E9A8D80" w14:textId="77777777" w:rsidTr="006A0FCB">
        <w:tc>
          <w:tcPr>
            <w:tcW w:w="312" w:type="pct"/>
          </w:tcPr>
          <w:p w14:paraId="0740FBEA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7.</w:t>
            </w:r>
          </w:p>
        </w:tc>
        <w:tc>
          <w:tcPr>
            <w:tcW w:w="2356" w:type="pct"/>
          </w:tcPr>
          <w:p w14:paraId="630CF8E0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Лаборатория профессионального выбора «Я-ЦЕЛЬ-ПРОФЕССИЯ-УСПЕХ»;</w:t>
            </w:r>
          </w:p>
        </w:tc>
        <w:tc>
          <w:tcPr>
            <w:tcW w:w="738" w:type="pct"/>
          </w:tcPr>
          <w:p w14:paraId="03B4A46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</w:t>
            </w:r>
          </w:p>
        </w:tc>
        <w:tc>
          <w:tcPr>
            <w:tcW w:w="738" w:type="pct"/>
          </w:tcPr>
          <w:p w14:paraId="44140D5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856" w:type="pct"/>
          </w:tcPr>
          <w:p w14:paraId="50516B9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2020-2022</w:t>
            </w:r>
          </w:p>
        </w:tc>
      </w:tr>
      <w:tr w:rsidR="00CA1F52" w:rsidRPr="00CA1F52" w14:paraId="0422E524" w14:textId="77777777" w:rsidTr="006A0FCB">
        <w:tc>
          <w:tcPr>
            <w:tcW w:w="312" w:type="pct"/>
          </w:tcPr>
          <w:p w14:paraId="6A334010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8.</w:t>
            </w:r>
          </w:p>
        </w:tc>
        <w:tc>
          <w:tcPr>
            <w:tcW w:w="2356" w:type="pct"/>
          </w:tcPr>
          <w:p w14:paraId="4B2D9A7A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Создание профориентационного методического конструктора</w:t>
            </w:r>
          </w:p>
        </w:tc>
        <w:tc>
          <w:tcPr>
            <w:tcW w:w="738" w:type="pct"/>
          </w:tcPr>
          <w:p w14:paraId="2F8C0D0B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14:paraId="2ADD26DB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01285A75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327D9247" w14:textId="77777777" w:rsidTr="006A0FCB">
        <w:tc>
          <w:tcPr>
            <w:tcW w:w="312" w:type="pct"/>
          </w:tcPr>
          <w:p w14:paraId="49BD571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9.</w:t>
            </w:r>
          </w:p>
        </w:tc>
        <w:tc>
          <w:tcPr>
            <w:tcW w:w="2356" w:type="pct"/>
          </w:tcPr>
          <w:p w14:paraId="7FC3F25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Организация и проведение профориентационного </w:t>
            </w:r>
            <w:r w:rsidRPr="00CA1F52">
              <w:rPr>
                <w:sz w:val="24"/>
                <w:szCs w:val="24"/>
              </w:rPr>
              <w:lastRenderedPageBreak/>
              <w:t xml:space="preserve">образовательного события </w:t>
            </w:r>
            <w:r w:rsidRPr="00CA1F52">
              <w:rPr>
                <w:b/>
                <w:bCs/>
                <w:sz w:val="24"/>
                <w:szCs w:val="24"/>
              </w:rPr>
              <w:t>«Инженерные каникулы»</w:t>
            </w:r>
            <w:r w:rsidRPr="00CA1F5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38" w:type="pct"/>
          </w:tcPr>
          <w:p w14:paraId="1B350FC2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738" w:type="pct"/>
          </w:tcPr>
          <w:p w14:paraId="5DAA4DA2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6971169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13223615" w14:textId="77777777" w:rsidTr="006A0FCB">
        <w:tc>
          <w:tcPr>
            <w:tcW w:w="312" w:type="pct"/>
          </w:tcPr>
          <w:p w14:paraId="16617055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10.</w:t>
            </w:r>
          </w:p>
        </w:tc>
        <w:tc>
          <w:tcPr>
            <w:tcW w:w="2356" w:type="pct"/>
          </w:tcPr>
          <w:p w14:paraId="331F2BB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Отработка деятельности профориентационных консилиумов</w:t>
            </w:r>
          </w:p>
        </w:tc>
        <w:tc>
          <w:tcPr>
            <w:tcW w:w="738" w:type="pct"/>
          </w:tcPr>
          <w:p w14:paraId="4DDE0113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14:paraId="58DC02B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0B60943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69A5A9F6" w14:textId="77777777" w:rsidTr="006A0FCB">
        <w:tc>
          <w:tcPr>
            <w:tcW w:w="312" w:type="pct"/>
          </w:tcPr>
          <w:p w14:paraId="2281770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11.</w:t>
            </w:r>
          </w:p>
        </w:tc>
        <w:tc>
          <w:tcPr>
            <w:tcW w:w="2356" w:type="pct"/>
          </w:tcPr>
          <w:p w14:paraId="5BC0389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Доработка профориентационного дневника.</w:t>
            </w:r>
          </w:p>
        </w:tc>
        <w:tc>
          <w:tcPr>
            <w:tcW w:w="738" w:type="pct"/>
          </w:tcPr>
          <w:p w14:paraId="7848962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14:paraId="13B656E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</w:t>
            </w:r>
          </w:p>
        </w:tc>
        <w:tc>
          <w:tcPr>
            <w:tcW w:w="856" w:type="pct"/>
          </w:tcPr>
          <w:p w14:paraId="55319172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0194369B" w14:textId="77777777" w:rsidTr="006A0FCB">
        <w:tc>
          <w:tcPr>
            <w:tcW w:w="312" w:type="pct"/>
          </w:tcPr>
          <w:p w14:paraId="1376439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12.</w:t>
            </w:r>
          </w:p>
        </w:tc>
        <w:tc>
          <w:tcPr>
            <w:tcW w:w="2356" w:type="pct"/>
          </w:tcPr>
          <w:p w14:paraId="3B0CEAE7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Создание городского профориентационного сайта</w:t>
            </w:r>
          </w:p>
        </w:tc>
        <w:tc>
          <w:tcPr>
            <w:tcW w:w="738" w:type="pct"/>
          </w:tcPr>
          <w:p w14:paraId="799C65F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14:paraId="0000FB4B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</w:t>
            </w:r>
          </w:p>
        </w:tc>
        <w:tc>
          <w:tcPr>
            <w:tcW w:w="856" w:type="pct"/>
          </w:tcPr>
          <w:p w14:paraId="40B52D3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2720B09D" w14:textId="77777777" w:rsidTr="006A0FCB">
        <w:tc>
          <w:tcPr>
            <w:tcW w:w="312" w:type="pct"/>
          </w:tcPr>
          <w:p w14:paraId="2DFF8C4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13.</w:t>
            </w:r>
          </w:p>
        </w:tc>
        <w:tc>
          <w:tcPr>
            <w:tcW w:w="2356" w:type="pct"/>
          </w:tcPr>
          <w:p w14:paraId="3FB68ECA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Разработка и апробация системы профориентационных игр для учащихся 7-9 классов.</w:t>
            </w:r>
          </w:p>
        </w:tc>
        <w:tc>
          <w:tcPr>
            <w:tcW w:w="738" w:type="pct"/>
          </w:tcPr>
          <w:p w14:paraId="5990A36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14:paraId="1CDA6C0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02703EAA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1CDD49FC" w14:textId="77777777" w:rsidTr="006A0FCB">
        <w:tc>
          <w:tcPr>
            <w:tcW w:w="312" w:type="pct"/>
          </w:tcPr>
          <w:p w14:paraId="2C243B00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14.</w:t>
            </w:r>
          </w:p>
        </w:tc>
        <w:tc>
          <w:tcPr>
            <w:tcW w:w="2356" w:type="pct"/>
          </w:tcPr>
          <w:p w14:paraId="04F82FD1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Создание клуба профориентационной направленности </w:t>
            </w:r>
            <w:r w:rsidRPr="00CA1F52">
              <w:rPr>
                <w:bCs/>
                <w:sz w:val="24"/>
                <w:szCs w:val="24"/>
              </w:rPr>
              <w:t>«Профессиональная карьера»</w:t>
            </w:r>
          </w:p>
        </w:tc>
        <w:tc>
          <w:tcPr>
            <w:tcW w:w="738" w:type="pct"/>
          </w:tcPr>
          <w:p w14:paraId="404F1CF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14:paraId="3617513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3792FC1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50D9DA10" w14:textId="77777777" w:rsidTr="006A0FCB">
        <w:tc>
          <w:tcPr>
            <w:tcW w:w="312" w:type="pct"/>
          </w:tcPr>
          <w:p w14:paraId="706BFD4B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15.</w:t>
            </w:r>
          </w:p>
        </w:tc>
        <w:tc>
          <w:tcPr>
            <w:tcW w:w="2356" w:type="pct"/>
          </w:tcPr>
          <w:p w14:paraId="79E121A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Создание курсов по профориентации с использованием программы «ILIAS»</w:t>
            </w:r>
          </w:p>
        </w:tc>
        <w:tc>
          <w:tcPr>
            <w:tcW w:w="738" w:type="pct"/>
          </w:tcPr>
          <w:p w14:paraId="4CD4E3C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14:paraId="1E340B1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4D9B10A1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0A288AC2" w14:textId="77777777" w:rsidTr="006A0FCB">
        <w:tc>
          <w:tcPr>
            <w:tcW w:w="312" w:type="pct"/>
          </w:tcPr>
          <w:p w14:paraId="508F6F07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16.</w:t>
            </w:r>
          </w:p>
        </w:tc>
        <w:tc>
          <w:tcPr>
            <w:tcW w:w="2356" w:type="pct"/>
          </w:tcPr>
          <w:p w14:paraId="29A349D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Отработка городского мониторинга профессиональных интересов, склонностей, планов профессионального развития учащихся 1-11 классов</w:t>
            </w:r>
          </w:p>
        </w:tc>
        <w:tc>
          <w:tcPr>
            <w:tcW w:w="738" w:type="pct"/>
          </w:tcPr>
          <w:p w14:paraId="785599D2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14:paraId="06FAF4C5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648CD732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14:paraId="7B6E044E" w14:textId="77777777" w:rsidTr="006A0FCB">
        <w:tc>
          <w:tcPr>
            <w:tcW w:w="312" w:type="pct"/>
          </w:tcPr>
          <w:p w14:paraId="505FF60A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17.</w:t>
            </w:r>
          </w:p>
        </w:tc>
        <w:tc>
          <w:tcPr>
            <w:tcW w:w="2356" w:type="pct"/>
          </w:tcPr>
          <w:p w14:paraId="0C6EB501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Формирование системы профориентационных мероприятий для учащихся начальной, основной, старшей школы</w:t>
            </w:r>
          </w:p>
        </w:tc>
        <w:tc>
          <w:tcPr>
            <w:tcW w:w="738" w:type="pct"/>
          </w:tcPr>
          <w:p w14:paraId="0E2292E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14:paraId="5F6A497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14:paraId="0B920247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</w:tbl>
    <w:p w14:paraId="46A80C1D" w14:textId="77777777" w:rsidR="00CA1F52" w:rsidRPr="00CA1F52" w:rsidRDefault="00CA1F52" w:rsidP="00CA1F52">
      <w:pPr>
        <w:rPr>
          <w:b/>
          <w:sz w:val="24"/>
          <w:szCs w:val="24"/>
        </w:rPr>
      </w:pPr>
    </w:p>
    <w:p w14:paraId="37E57E0A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>Механизмы реализации</w:t>
      </w:r>
      <w:r w:rsidRPr="00CA1F52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14:paraId="7A2126BD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64D80A15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4F07B759" w14:textId="77777777" w:rsidR="00CA1F52" w:rsidRPr="00CA1F52" w:rsidRDefault="00CA1F52" w:rsidP="009E018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Изменения в МСО, ожидаемые от реализации проекта</w:t>
      </w:r>
    </w:p>
    <w:p w14:paraId="7611A480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Расширение сети школ, участвующих в реализации </w:t>
      </w:r>
      <w:r w:rsidRPr="00CA1F52">
        <w:rPr>
          <w:bCs/>
          <w:sz w:val="24"/>
          <w:szCs w:val="24"/>
        </w:rPr>
        <w:t>профессиональных проб для учащихся 6-11 классов.</w:t>
      </w:r>
    </w:p>
    <w:p w14:paraId="1DE0B42B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Проводится</w:t>
      </w:r>
      <w:r w:rsidRPr="00CA1F52">
        <w:rPr>
          <w:bCs/>
          <w:sz w:val="24"/>
          <w:szCs w:val="24"/>
        </w:rPr>
        <w:t xml:space="preserve"> городской мониторинг профессиональных интересов, склонностей, планов профессионального развития учащихся 1-11 классов</w:t>
      </w:r>
    </w:p>
    <w:p w14:paraId="506C9E3A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Разработан профориентационный методический конструктор.</w:t>
      </w:r>
    </w:p>
    <w:p w14:paraId="71FEF148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Деятельность профориентационных консилиумов</w:t>
      </w:r>
    </w:p>
    <w:p w14:paraId="5C7B4BAB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A1F52">
        <w:rPr>
          <w:sz w:val="24"/>
          <w:szCs w:val="24"/>
        </w:rPr>
        <w:t>Разработан</w:t>
      </w:r>
      <w:r w:rsidRPr="00CA1F52">
        <w:rPr>
          <w:bCs/>
          <w:sz w:val="24"/>
          <w:szCs w:val="24"/>
        </w:rPr>
        <w:t xml:space="preserve"> профориентационный дневник.</w:t>
      </w:r>
    </w:p>
    <w:p w14:paraId="0112CA59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Создан городской профориентационный сайт</w:t>
      </w:r>
    </w:p>
    <w:p w14:paraId="48E96909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Увеличение числа </w:t>
      </w:r>
      <w:r w:rsidRPr="00CA1F52">
        <w:rPr>
          <w:sz w:val="24"/>
          <w:szCs w:val="24"/>
        </w:rPr>
        <w:t>профориентационных уроков 1-11 класс, в том числе сочетающихся с профориентационным экскурсиями.</w:t>
      </w:r>
    </w:p>
    <w:p w14:paraId="3D6F5AA8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Увеличение числа учащихся:</w:t>
      </w:r>
    </w:p>
    <w:p w14:paraId="73F5C2E8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-  выполняющих проекты профориентационной направленности.</w:t>
      </w:r>
    </w:p>
    <w:p w14:paraId="3643435B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- владеющих компетентностями профессионального самоопределения.</w:t>
      </w:r>
    </w:p>
    <w:p w14:paraId="4D7BC450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sz w:val="24"/>
          <w:szCs w:val="24"/>
        </w:rPr>
        <w:t xml:space="preserve">- 11х классов, участвующих в  акции «День тени» </w:t>
      </w:r>
    </w:p>
    <w:p w14:paraId="20270B21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- 7-9 классов, принимающих участие в профориентационных играх.</w:t>
      </w:r>
    </w:p>
    <w:p w14:paraId="14E2B134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Деятельность лаборатории профессионального выбора «Я-ЦЕЛЬ-ПРОФЕССИЯ-УСПЕХ».</w:t>
      </w:r>
    </w:p>
    <w:p w14:paraId="57B4E4EA" w14:textId="77777777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 Организована работа клуба старшеклассников «Профессиональная карьера»</w:t>
      </w:r>
    </w:p>
    <w:p w14:paraId="51BEDAB8" w14:textId="0AFD264D" w:rsidR="00CA1F52" w:rsidRPr="00CA1F52" w:rsidRDefault="00CA1F52" w:rsidP="009E018F">
      <w:pPr>
        <w:numPr>
          <w:ilvl w:val="0"/>
          <w:numId w:val="14"/>
        </w:num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Системы профориентационных мероприятий для учащихся начальной, основной, старшей школы создана.</w:t>
      </w:r>
    </w:p>
    <w:p w14:paraId="21D9AC66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36B77995" w14:textId="77777777" w:rsidR="00CA1F52" w:rsidRPr="00CA1F52" w:rsidRDefault="00CA1F52" w:rsidP="009E018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37C00945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lastRenderedPageBreak/>
        <w:t xml:space="preserve">Кадровое обеспечение проекта – </w:t>
      </w:r>
      <w:r w:rsidRPr="00CA1F52">
        <w:rPr>
          <w:sz w:val="24"/>
          <w:szCs w:val="24"/>
        </w:rPr>
        <w:t>В МРЦ будут принимать участи е коллективы образовательных организаций имеющих опыт инновационной деятельности и профориентационной работы.</w:t>
      </w:r>
    </w:p>
    <w:p w14:paraId="5D30621F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/>
          <w:sz w:val="24"/>
          <w:szCs w:val="24"/>
        </w:rPr>
        <w:t xml:space="preserve">Материально-техническое обеспечение проекта – МРЦ будет реализовываться в учреждениях, </w:t>
      </w:r>
      <w:r w:rsidRPr="00CA1F52">
        <w:rPr>
          <w:bCs/>
          <w:sz w:val="24"/>
          <w:szCs w:val="24"/>
        </w:rPr>
        <w:t>оснащенных проекторами, компьютерами, имеющих актовые залы для проведения занятий, располагающих методическими разработками по сопровождению профессионального самоопределения в ОО.</w:t>
      </w:r>
    </w:p>
    <w:p w14:paraId="24313919" w14:textId="77777777" w:rsidR="00CA1F52" w:rsidRPr="00CA1F52" w:rsidRDefault="00CA1F52" w:rsidP="009E018F">
      <w:pPr>
        <w:numPr>
          <w:ilvl w:val="0"/>
          <w:numId w:val="13"/>
        </w:num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Нормативно-правовое обеспечение проекта – </w:t>
      </w:r>
      <w:r w:rsidRPr="00CA1F52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</w:t>
      </w:r>
      <w:proofErr w:type="spellStart"/>
      <w:r w:rsidRPr="00CA1F52">
        <w:rPr>
          <w:sz w:val="24"/>
          <w:szCs w:val="24"/>
        </w:rPr>
        <w:t>г.Ярославля</w:t>
      </w:r>
      <w:proofErr w:type="spellEnd"/>
      <w:r w:rsidRPr="00CA1F52">
        <w:rPr>
          <w:sz w:val="24"/>
          <w:szCs w:val="24"/>
        </w:rPr>
        <w:t>, документов регламентирующих профориентационную деятельность.</w:t>
      </w:r>
      <w:r w:rsidRPr="00CA1F52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 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CA1F52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 Стратегия социально-экономического    развития города Ярославля до 2020; Концепция сопровождения профессионального самоопределения обучающихся в условиях непрерывности.</w:t>
      </w:r>
    </w:p>
    <w:p w14:paraId="0F6834E6" w14:textId="77777777" w:rsidR="00CA1F52" w:rsidRPr="00CA1F52" w:rsidRDefault="00CA1F52" w:rsidP="009E018F">
      <w:pPr>
        <w:jc w:val="both"/>
        <w:rPr>
          <w:b/>
          <w:sz w:val="24"/>
          <w:szCs w:val="24"/>
        </w:rPr>
      </w:pPr>
    </w:p>
    <w:p w14:paraId="2BC2139A" w14:textId="77777777" w:rsidR="00CA1F52" w:rsidRPr="00CA1F52" w:rsidRDefault="00CA1F52" w:rsidP="009E018F">
      <w:pPr>
        <w:jc w:val="both"/>
        <w:rPr>
          <w:sz w:val="24"/>
          <w:szCs w:val="24"/>
        </w:rPr>
      </w:pPr>
    </w:p>
    <w:p w14:paraId="4F76CFB0" w14:textId="77777777" w:rsidR="00CA1F52" w:rsidRPr="00CA1F52" w:rsidRDefault="00CA1F52" w:rsidP="009E018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14:paraId="1C0A7D7D" w14:textId="77777777" w:rsidR="00CA1F52" w:rsidRPr="00CA1F52" w:rsidRDefault="00CA1F52" w:rsidP="009E018F">
      <w:p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Банк профориентационных уроков 1-11 класс.</w:t>
      </w:r>
      <w:r w:rsidRPr="00CA1F52">
        <w:rPr>
          <w:sz w:val="24"/>
          <w:szCs w:val="24"/>
        </w:rPr>
        <w:t xml:space="preserve"> Профориентационные уроки являются частью учебной программы, направлены на ознакомление учащихся с современными производствами, профессиями, технологиями. В том числе и подкрепленные профориентационным экскурсиями.</w:t>
      </w:r>
    </w:p>
    <w:p w14:paraId="597CE320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/>
          <w:sz w:val="24"/>
          <w:szCs w:val="24"/>
        </w:rPr>
        <w:t>П</w:t>
      </w:r>
      <w:r w:rsidRPr="00CA1F52">
        <w:rPr>
          <w:b/>
          <w:bCs/>
          <w:sz w:val="24"/>
          <w:szCs w:val="24"/>
        </w:rPr>
        <w:t>рофориентационная проектная деятельность</w:t>
      </w:r>
      <w:r w:rsidRPr="00CA1F52">
        <w:rPr>
          <w:bCs/>
          <w:sz w:val="24"/>
          <w:szCs w:val="24"/>
        </w:rPr>
        <w:t xml:space="preserve">. </w:t>
      </w:r>
      <w:r w:rsidRPr="00CA1F52">
        <w:rPr>
          <w:sz w:val="24"/>
          <w:szCs w:val="24"/>
        </w:rPr>
        <w:t>Профориентационные проекты направлены на формирование представлений учащихся о возможной выбранной профессии, выполнение учащимися элементов деятельности, связанной с выбранной профессий</w:t>
      </w:r>
    </w:p>
    <w:p w14:paraId="27221DBD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>Программы</w:t>
      </w:r>
      <w:r w:rsidRPr="00CA1F52">
        <w:rPr>
          <w:sz w:val="24"/>
          <w:szCs w:val="24"/>
        </w:rPr>
        <w:t xml:space="preserve">, развивающих </w:t>
      </w:r>
      <w:proofErr w:type="spellStart"/>
      <w:r w:rsidRPr="00CA1F52">
        <w:rPr>
          <w:sz w:val="24"/>
          <w:szCs w:val="24"/>
        </w:rPr>
        <w:t>Soft</w:t>
      </w:r>
      <w:proofErr w:type="spellEnd"/>
      <w:r w:rsidRPr="00CA1F52">
        <w:rPr>
          <w:sz w:val="24"/>
          <w:szCs w:val="24"/>
        </w:rPr>
        <w:t> </w:t>
      </w:r>
      <w:proofErr w:type="spellStart"/>
      <w:r w:rsidRPr="00CA1F52">
        <w:rPr>
          <w:sz w:val="24"/>
          <w:szCs w:val="24"/>
        </w:rPr>
        <w:t>skills</w:t>
      </w:r>
      <w:proofErr w:type="spellEnd"/>
      <w:r w:rsidRPr="00CA1F52">
        <w:rPr>
          <w:sz w:val="24"/>
          <w:szCs w:val="24"/>
        </w:rPr>
        <w:t xml:space="preserve"> и компетентностей профессионального самоопределения. Программа развивает навыки работы с информацией, планирования, принятия решений, критического и системного мышления, навыков кооперации и коммуникации.</w:t>
      </w:r>
    </w:p>
    <w:p w14:paraId="62DBB0B4" w14:textId="3B7BD496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>Акция «День тени» для учащихся 11х классов.</w:t>
      </w:r>
      <w:r w:rsidRPr="00CA1F52">
        <w:rPr>
          <w:sz w:val="24"/>
          <w:szCs w:val="24"/>
        </w:rPr>
        <w:t xml:space="preserve"> Акция направлена на ознакомление учащихся 11-ых классов с деятельностью конкретных специалистов. Проходит в виде присутствия на рабочем месте специалиста учащегося в течени</w:t>
      </w:r>
      <w:r w:rsidR="009E018F">
        <w:rPr>
          <w:sz w:val="24"/>
          <w:szCs w:val="24"/>
        </w:rPr>
        <w:t>е</w:t>
      </w:r>
      <w:r w:rsidRPr="00CA1F52">
        <w:rPr>
          <w:sz w:val="24"/>
          <w:szCs w:val="24"/>
        </w:rPr>
        <w:t xml:space="preserve"> одного рабочего дня.</w:t>
      </w:r>
    </w:p>
    <w:p w14:paraId="2116C973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lastRenderedPageBreak/>
        <w:t>Профориентационный методический конструктор.</w:t>
      </w:r>
      <w:r w:rsidRPr="00CA1F52">
        <w:rPr>
          <w:sz w:val="24"/>
          <w:szCs w:val="24"/>
        </w:rPr>
        <w:t xml:space="preserve"> Профориентационный методический конструктор необходим учителям предметникам и классным руководителям для быстрого подбора профориентационных технологий для проведения профориентационных уроков, классных часов, профориентационных мероприятий.</w:t>
      </w:r>
    </w:p>
    <w:p w14:paraId="023B1560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>Лаборатория профессионального выбора «Я-ЦЕЛЬ-ПРОФЕССИЯ-УСПЕХ»</w:t>
      </w:r>
      <w:r w:rsidRPr="00CA1F52">
        <w:rPr>
          <w:sz w:val="24"/>
          <w:szCs w:val="24"/>
        </w:rPr>
        <w:t xml:space="preserve">. Формирование у школьников практического опыта по направлениям деятельности: </w:t>
      </w:r>
      <w:proofErr w:type="spellStart"/>
      <w:r w:rsidRPr="00CA1F52">
        <w:rPr>
          <w:sz w:val="24"/>
          <w:szCs w:val="24"/>
        </w:rPr>
        <w:t>социономической</w:t>
      </w:r>
      <w:proofErr w:type="spellEnd"/>
      <w:r w:rsidRPr="00CA1F52">
        <w:rPr>
          <w:sz w:val="24"/>
          <w:szCs w:val="24"/>
        </w:rPr>
        <w:t>, - туристической, технической.</w:t>
      </w:r>
    </w:p>
    <w:p w14:paraId="2FAFBA20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Профориентационное образовательное событие </w:t>
      </w:r>
      <w:r w:rsidRPr="00CA1F52">
        <w:rPr>
          <w:b/>
          <w:bCs/>
          <w:sz w:val="24"/>
          <w:szCs w:val="24"/>
        </w:rPr>
        <w:t>«Инженерные каникулы»</w:t>
      </w:r>
      <w:r w:rsidRPr="00CA1F52">
        <w:rPr>
          <w:b/>
          <w:sz w:val="24"/>
          <w:szCs w:val="24"/>
        </w:rPr>
        <w:t>.</w:t>
      </w:r>
      <w:r w:rsidRPr="00CA1F52">
        <w:rPr>
          <w:sz w:val="24"/>
          <w:szCs w:val="24"/>
        </w:rPr>
        <w:t xml:space="preserve"> Целями  «Инженерных каникул» являются:</w:t>
      </w:r>
    </w:p>
    <w:p w14:paraId="03842497" w14:textId="77777777" w:rsidR="00CA1F52" w:rsidRPr="00CA1F52" w:rsidRDefault="00CA1F52" w:rsidP="009E018F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формирование у школьников практического опыта инженерной направленности (моделирование, конструирование, программирование, исследование, измерение и контроль, проектирование);</w:t>
      </w:r>
    </w:p>
    <w:p w14:paraId="7F7C597E" w14:textId="77777777" w:rsidR="00CA1F52" w:rsidRPr="00CA1F52" w:rsidRDefault="00CA1F52" w:rsidP="009E018F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>повышение мотивации к обучению по инженерным направлениям;</w:t>
      </w:r>
    </w:p>
    <w:p w14:paraId="60823028" w14:textId="77777777" w:rsidR="00CA1F52" w:rsidRPr="00CA1F52" w:rsidRDefault="00CA1F52" w:rsidP="009E018F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F52">
        <w:rPr>
          <w:sz w:val="24"/>
          <w:szCs w:val="24"/>
        </w:rPr>
        <w:t xml:space="preserve">формирование способности принимать осознанное и мотивированное решение в выборе профессии. </w:t>
      </w:r>
    </w:p>
    <w:p w14:paraId="7D7E5242" w14:textId="54B69798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sz w:val="24"/>
          <w:szCs w:val="24"/>
        </w:rPr>
        <w:t xml:space="preserve">Программа предполагает вовлечение детей в активную проектную и досуговую деятельность под руководством учителей лицея и гимназии, проведение мастер-классов для педагогов образовательных организация, входящих </w:t>
      </w:r>
      <w:r w:rsidR="009E018F">
        <w:rPr>
          <w:sz w:val="24"/>
          <w:szCs w:val="24"/>
        </w:rPr>
        <w:t>в</w:t>
      </w:r>
      <w:r w:rsidRPr="00CA1F52">
        <w:rPr>
          <w:sz w:val="24"/>
          <w:szCs w:val="24"/>
        </w:rPr>
        <w:t xml:space="preserve"> МРЦ.</w:t>
      </w:r>
    </w:p>
    <w:p w14:paraId="7226A51C" w14:textId="77777777" w:rsidR="00CA1F52" w:rsidRPr="00CA1F52" w:rsidRDefault="00CA1F52" w:rsidP="009E018F">
      <w:pPr>
        <w:jc w:val="both"/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Методика профориентационных консилиумов. </w:t>
      </w:r>
      <w:r w:rsidRPr="00CA1F52">
        <w:rPr>
          <w:sz w:val="24"/>
          <w:szCs w:val="24"/>
        </w:rPr>
        <w:t>Профориентационный консилиум направлен на решение проблемы профессионального самоопределения учащегося, если последний испытывает сильные затруднения. Консилиум состоит из представителей администрации, учителей, психолога СШ, родителей ребенка, самого ученика. Цель консилиума в оказании помощи при принятии решения в ходе профессионального самоопределения или проектирования дальнейшего пути профессионального развития.</w:t>
      </w:r>
    </w:p>
    <w:p w14:paraId="4F991C2E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Профориентационный дневник.</w:t>
      </w:r>
      <w:r w:rsidRPr="00CA1F52">
        <w:rPr>
          <w:sz w:val="24"/>
          <w:szCs w:val="24"/>
        </w:rPr>
        <w:t xml:space="preserve"> Дневник состоит из 3 частей на начальную, основную и старшую школу. Предназначен для аккумуляции опыта профессионального самоопределения, впечатлений, профессиональных планов и </w:t>
      </w:r>
      <w:proofErr w:type="gramStart"/>
      <w:r w:rsidRPr="00CA1F52">
        <w:rPr>
          <w:sz w:val="24"/>
          <w:szCs w:val="24"/>
        </w:rPr>
        <w:t>т.д.</w:t>
      </w:r>
      <w:proofErr w:type="gramEnd"/>
    </w:p>
    <w:p w14:paraId="3FDAF80A" w14:textId="008F0D48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Создание городского профориентационного сайта.</w:t>
      </w:r>
      <w:r w:rsidRPr="00CA1F52">
        <w:rPr>
          <w:sz w:val="24"/>
          <w:szCs w:val="24"/>
        </w:rPr>
        <w:t xml:space="preserve"> Городской профориентационный сайт является ресурсом</w:t>
      </w:r>
      <w:r w:rsidR="009E018F">
        <w:rPr>
          <w:sz w:val="24"/>
          <w:szCs w:val="24"/>
        </w:rPr>
        <w:t>,</w:t>
      </w:r>
      <w:r w:rsidRPr="00CA1F52">
        <w:rPr>
          <w:sz w:val="24"/>
          <w:szCs w:val="24"/>
        </w:rPr>
        <w:t xml:space="preserve"> на котором могли быть представлены разработки</w:t>
      </w:r>
      <w:r w:rsidR="009E018F">
        <w:rPr>
          <w:sz w:val="24"/>
          <w:szCs w:val="24"/>
        </w:rPr>
        <w:t>,</w:t>
      </w:r>
      <w:r w:rsidRPr="00CA1F52">
        <w:rPr>
          <w:sz w:val="24"/>
          <w:szCs w:val="24"/>
        </w:rPr>
        <w:t xml:space="preserve"> направленные на сопровождение профессионального самоопределения у учащихся, информации о профориентационных мероприятиях. Сайт должен выполнять роль визитной карточки города, быть площадкой для встречи промышленности, бизнеса и системы образования.</w:t>
      </w:r>
    </w:p>
    <w:p w14:paraId="4E6A5D9E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Система профориентационных игр для учащихся 7-9 классов. </w:t>
      </w:r>
      <w:r w:rsidRPr="00CA1F52">
        <w:rPr>
          <w:sz w:val="24"/>
          <w:szCs w:val="24"/>
        </w:rPr>
        <w:t>На данный момент времени разработано большое количество профориентационных современных игр, направленных на оказание помощи учащимся в профессиональном самоопределении. Участие учащихся в этих играх позволит им глубже понимать собственные профессиональные планы, эффективнее принимать решения, относительно профессионального выбора.</w:t>
      </w:r>
    </w:p>
    <w:p w14:paraId="619642E6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Создание курсов по профориентации с использованием программы «ILIAS». </w:t>
      </w:r>
      <w:r w:rsidRPr="00CA1F52">
        <w:rPr>
          <w:sz w:val="24"/>
          <w:szCs w:val="24"/>
        </w:rPr>
        <w:t>Разработанные и апробированные рабочие программы дистанционных курсов на платформе ILIAS по курсам внеурочной деятельности; конспекты уроков и занятий  профориентационной направленности.</w:t>
      </w:r>
    </w:p>
    <w:p w14:paraId="5C915CDA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</w:p>
    <w:p w14:paraId="4FA3F53B" w14:textId="77777777" w:rsidR="00CA1F52" w:rsidRPr="00CA1F52" w:rsidRDefault="00CA1F52" w:rsidP="009E018F">
      <w:pPr>
        <w:jc w:val="both"/>
        <w:rPr>
          <w:b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Городской мониторинг профессиональных интересов, склонностей, планов профессионального развития учащихся 1-11 классов – </w:t>
      </w:r>
      <w:r w:rsidRPr="00CA1F52">
        <w:rPr>
          <w:bCs/>
          <w:sz w:val="24"/>
          <w:szCs w:val="24"/>
        </w:rPr>
        <w:t>состоит из профориентационных методик, позволяющий</w:t>
      </w:r>
      <w:r w:rsidRPr="00CA1F52">
        <w:rPr>
          <w:sz w:val="24"/>
          <w:szCs w:val="24"/>
        </w:rPr>
        <w:t xml:space="preserve"> более эффективно планировать профориентационную работу в СШ</w:t>
      </w:r>
    </w:p>
    <w:p w14:paraId="6003B0B3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Клуб старшеклассников «Профессиональная карьера» - </w:t>
      </w:r>
      <w:r w:rsidRPr="00CA1F52">
        <w:rPr>
          <w:bCs/>
          <w:sz w:val="24"/>
          <w:szCs w:val="24"/>
        </w:rPr>
        <w:t>деятельность клуба направлена на формирование у старшеклассников планов профессионального развития, формирования компетентностей профессионального самоопределения.</w:t>
      </w:r>
    </w:p>
    <w:p w14:paraId="089E9BD2" w14:textId="77777777" w:rsidR="00CA1F52" w:rsidRPr="00CA1F52" w:rsidRDefault="00CA1F52" w:rsidP="009E018F">
      <w:pPr>
        <w:jc w:val="both"/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>Формирование системы профориентационных мероприятий для учащихся начальной, основной, старшей  школы:</w:t>
      </w:r>
    </w:p>
    <w:p w14:paraId="47CC8421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Сопровождение профессионального самоопределения в начальной школе</w:t>
      </w:r>
    </w:p>
    <w:p w14:paraId="0BF5D2B6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Задача - Последовательное формирование профориентационных компетенций, обеспечивающих готовность успешному к профессионально-образовательному выбору</w:t>
      </w:r>
    </w:p>
    <w:p w14:paraId="70A15918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lastRenderedPageBreak/>
        <w:t>Продолжение традиций, заложенных в детском саду по ознакомлению с миром профессий</w:t>
      </w:r>
    </w:p>
    <w:p w14:paraId="78E3EAC5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Ознакомление с профессиональными областями через экскурсии, профессиональные пробы, с обязательным включением эмоционального компонента</w:t>
      </w:r>
    </w:p>
    <w:p w14:paraId="5AB28DE9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Начальное формирование компетентностей профессионального самоопределение через образовательный процесс.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46"/>
        <w:gridCol w:w="5499"/>
      </w:tblGrid>
      <w:tr w:rsidR="00CA1F52" w:rsidRPr="00CA1F52" w14:paraId="35D2E4F7" w14:textId="77777777" w:rsidTr="006A0FCB">
        <w:tc>
          <w:tcPr>
            <w:tcW w:w="4219" w:type="dxa"/>
          </w:tcPr>
          <w:p w14:paraId="0EFB17B6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14:paraId="51C96274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A1F52" w:rsidRPr="00CA1F52" w14:paraId="4FF72A21" w14:textId="77777777" w:rsidTr="006A0FCB">
        <w:tc>
          <w:tcPr>
            <w:tcW w:w="4219" w:type="dxa"/>
          </w:tcPr>
          <w:p w14:paraId="76A6B5F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14:paraId="74A0981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10 по типам профессий Климова за 4 года обучения</w:t>
            </w:r>
          </w:p>
        </w:tc>
      </w:tr>
      <w:tr w:rsidR="00CA1F52" w:rsidRPr="00CA1F52" w14:paraId="0475B6BF" w14:textId="77777777" w:rsidTr="006A0FCB">
        <w:tc>
          <w:tcPr>
            <w:tcW w:w="4219" w:type="dxa"/>
          </w:tcPr>
          <w:p w14:paraId="58181F5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14:paraId="3077F16D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A1F52" w:rsidRPr="00CA1F52" w14:paraId="71844617" w14:textId="77777777" w:rsidTr="006A0FCB">
        <w:tc>
          <w:tcPr>
            <w:tcW w:w="4219" w:type="dxa"/>
          </w:tcPr>
          <w:p w14:paraId="32F07030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14:paraId="4D0CC11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4 профориентационных экскурсий за</w:t>
            </w:r>
          </w:p>
          <w:p w14:paraId="7D599A60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4 года обучения </w:t>
            </w:r>
          </w:p>
        </w:tc>
      </w:tr>
      <w:tr w:rsidR="00CA1F52" w:rsidRPr="00CA1F52" w14:paraId="5A612646" w14:textId="77777777" w:rsidTr="006A0FCB">
        <w:tc>
          <w:tcPr>
            <w:tcW w:w="4219" w:type="dxa"/>
          </w:tcPr>
          <w:p w14:paraId="7A81CBE0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14:paraId="60774363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1 пробы по каждому типу профессий на базе школы или УДО</w:t>
            </w:r>
          </w:p>
        </w:tc>
      </w:tr>
      <w:tr w:rsidR="00CA1F52" w:rsidRPr="00CA1F52" w14:paraId="1460E2CA" w14:textId="77777777" w:rsidTr="006A0FCB">
        <w:tc>
          <w:tcPr>
            <w:tcW w:w="4219" w:type="dxa"/>
          </w:tcPr>
          <w:p w14:paraId="5C062831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14:paraId="7340B4B1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1 Групповой или индивидуальный проект с профориентационным компонентом</w:t>
            </w:r>
          </w:p>
        </w:tc>
      </w:tr>
      <w:tr w:rsidR="00CA1F52" w:rsidRPr="00CA1F52" w14:paraId="73E5533B" w14:textId="77777777" w:rsidTr="006A0FCB">
        <w:tc>
          <w:tcPr>
            <w:tcW w:w="4219" w:type="dxa"/>
          </w:tcPr>
          <w:p w14:paraId="63E915DB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14:paraId="7FF84E6B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1-2 профориентационные игры </w:t>
            </w:r>
          </w:p>
        </w:tc>
      </w:tr>
      <w:tr w:rsidR="00CA1F52" w:rsidRPr="00CA1F52" w14:paraId="71C7B8B1" w14:textId="77777777" w:rsidTr="006A0FCB">
        <w:tc>
          <w:tcPr>
            <w:tcW w:w="4219" w:type="dxa"/>
          </w:tcPr>
          <w:p w14:paraId="3FB70215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14:paraId="6AD7BF03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1-2  конкурса за 4 года обучения </w:t>
            </w:r>
          </w:p>
        </w:tc>
      </w:tr>
      <w:tr w:rsidR="00CA1F52" w:rsidRPr="00CA1F52" w14:paraId="3B9322D8" w14:textId="77777777" w:rsidTr="006A0FCB">
        <w:tc>
          <w:tcPr>
            <w:tcW w:w="4219" w:type="dxa"/>
          </w:tcPr>
          <w:p w14:paraId="16056001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14:paraId="6740CA05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1-2  мероприятия за 4 года обучения</w:t>
            </w:r>
          </w:p>
        </w:tc>
      </w:tr>
    </w:tbl>
    <w:p w14:paraId="16AC8A12" w14:textId="77777777" w:rsidR="00CA1F52" w:rsidRPr="00CA1F52" w:rsidRDefault="00CA1F52" w:rsidP="00CA1F52">
      <w:pPr>
        <w:rPr>
          <w:sz w:val="24"/>
          <w:szCs w:val="24"/>
        </w:rPr>
      </w:pPr>
    </w:p>
    <w:p w14:paraId="74398098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Сопровождение профессионального самоопределения в основной школе</w:t>
      </w:r>
    </w:p>
    <w:p w14:paraId="5D073FED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 направления образовательной или профессиональной подготовки</w:t>
      </w:r>
    </w:p>
    <w:p w14:paraId="7A2C58E9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Ознакомление с миром профессий в активной форме (профессиональные пробы)</w:t>
      </w:r>
    </w:p>
    <w:p w14:paraId="125BDF7A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Ознакомление с профессиональными областями через профориентационные экскурсии, профориентационные уроки,  конкурсы и профориентационные игры, с обязательным включением рефлексивного компонента</w:t>
      </w:r>
    </w:p>
    <w:p w14:paraId="69991679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Активное формирование компетентностей профессионального самоопределение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46"/>
        <w:gridCol w:w="5499"/>
      </w:tblGrid>
      <w:tr w:rsidR="00CA1F52" w:rsidRPr="00CA1F52" w14:paraId="119095A9" w14:textId="77777777" w:rsidTr="006A0FCB">
        <w:tc>
          <w:tcPr>
            <w:tcW w:w="4219" w:type="dxa"/>
          </w:tcPr>
          <w:p w14:paraId="310000EA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14:paraId="682FEC7E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A1F52" w:rsidRPr="00CA1F52" w14:paraId="2862DB21" w14:textId="77777777" w:rsidTr="006A0FCB">
        <w:tc>
          <w:tcPr>
            <w:tcW w:w="4219" w:type="dxa"/>
          </w:tcPr>
          <w:p w14:paraId="72CA3FD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14:paraId="54003E4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менее20 по типам профессий Климова за 5 лет обучения</w:t>
            </w:r>
          </w:p>
        </w:tc>
      </w:tr>
      <w:tr w:rsidR="00CA1F52" w:rsidRPr="00CA1F52" w14:paraId="56C8E4FF" w14:textId="77777777" w:rsidTr="006A0FCB">
        <w:tc>
          <w:tcPr>
            <w:tcW w:w="4219" w:type="dxa"/>
          </w:tcPr>
          <w:p w14:paraId="737D3B9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14:paraId="26639E9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A1F52" w:rsidRPr="00CA1F52" w14:paraId="7BEE0F8F" w14:textId="77777777" w:rsidTr="006A0FCB">
        <w:tc>
          <w:tcPr>
            <w:tcW w:w="4219" w:type="dxa"/>
          </w:tcPr>
          <w:p w14:paraId="7405DD0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14:paraId="1FFE5AC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5 профориентационных экскурсий за 5 лет обучения</w:t>
            </w:r>
          </w:p>
        </w:tc>
      </w:tr>
      <w:tr w:rsidR="00CA1F52" w:rsidRPr="00CA1F52" w14:paraId="634C423B" w14:textId="77777777" w:rsidTr="006A0FCB">
        <w:tc>
          <w:tcPr>
            <w:tcW w:w="4219" w:type="dxa"/>
          </w:tcPr>
          <w:p w14:paraId="76D7DDC7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14:paraId="52640CCF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2 пробы по каждому типу профессий на базе школы, УДО, СПО</w:t>
            </w:r>
          </w:p>
        </w:tc>
      </w:tr>
      <w:tr w:rsidR="00CA1F52" w:rsidRPr="00CA1F52" w14:paraId="32A64656" w14:textId="77777777" w:rsidTr="006A0FCB">
        <w:tc>
          <w:tcPr>
            <w:tcW w:w="4219" w:type="dxa"/>
          </w:tcPr>
          <w:p w14:paraId="7F95B3E3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14:paraId="2D22FF3B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 с профориентационным компонентом или полностью профориентационный</w:t>
            </w:r>
          </w:p>
        </w:tc>
      </w:tr>
      <w:tr w:rsidR="00CA1F52" w:rsidRPr="00CA1F52" w14:paraId="1D834B41" w14:textId="77777777" w:rsidTr="006A0FCB">
        <w:tc>
          <w:tcPr>
            <w:tcW w:w="4219" w:type="dxa"/>
          </w:tcPr>
          <w:p w14:paraId="2FE52B28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14:paraId="05B5762D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4-6 профориентационные игры</w:t>
            </w:r>
          </w:p>
        </w:tc>
      </w:tr>
      <w:tr w:rsidR="00CA1F52" w:rsidRPr="00CA1F52" w14:paraId="65D4865A" w14:textId="77777777" w:rsidTr="006A0FCB">
        <w:tc>
          <w:tcPr>
            <w:tcW w:w="4219" w:type="dxa"/>
          </w:tcPr>
          <w:p w14:paraId="50EACB3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14:paraId="5A82C536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3-4  конкурса за 5 лет обучения</w:t>
            </w:r>
          </w:p>
        </w:tc>
      </w:tr>
      <w:tr w:rsidR="00CA1F52" w:rsidRPr="00CA1F52" w14:paraId="072E7A6F" w14:textId="77777777" w:rsidTr="006A0FCB">
        <w:tc>
          <w:tcPr>
            <w:tcW w:w="4219" w:type="dxa"/>
          </w:tcPr>
          <w:p w14:paraId="25330D74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14:paraId="3297DE0E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4-6  мероприятия за 5 лет обучения</w:t>
            </w:r>
          </w:p>
        </w:tc>
      </w:tr>
    </w:tbl>
    <w:p w14:paraId="1D1BA268" w14:textId="77777777" w:rsidR="00CA1F52" w:rsidRPr="00CA1F52" w:rsidRDefault="00CA1F52" w:rsidP="00CA1F52">
      <w:pPr>
        <w:rPr>
          <w:bCs/>
          <w:sz w:val="24"/>
          <w:szCs w:val="24"/>
        </w:rPr>
      </w:pPr>
    </w:p>
    <w:p w14:paraId="48323E75" w14:textId="77777777" w:rsidR="00CA1F52" w:rsidRPr="00CA1F52" w:rsidRDefault="00CA1F52" w:rsidP="00CA1F52">
      <w:pPr>
        <w:rPr>
          <w:sz w:val="24"/>
          <w:szCs w:val="24"/>
        </w:rPr>
      </w:pPr>
    </w:p>
    <w:p w14:paraId="4A92DDB4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Сопровождение профессионального самоопределения в старшей школе</w:t>
      </w:r>
    </w:p>
    <w:p w14:paraId="7F501C00" w14:textId="77777777" w:rsidR="00CA1F52" w:rsidRPr="00CA1F52" w:rsidRDefault="00CA1F52" w:rsidP="009E018F">
      <w:pPr>
        <w:jc w:val="both"/>
        <w:rPr>
          <w:sz w:val="24"/>
          <w:szCs w:val="24"/>
        </w:rPr>
      </w:pPr>
      <w:r w:rsidRPr="00CA1F52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специальности/направления подготовки в профессиональной образовательной организации либо вузе</w:t>
      </w:r>
    </w:p>
    <w:p w14:paraId="3F4F357E" w14:textId="09B35B1D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Ознакомление с профессиями выбранной профессиональной области (профессиональные пробы</w:t>
      </w:r>
      <w:r w:rsidR="009E018F">
        <w:rPr>
          <w:bCs/>
          <w:sz w:val="24"/>
          <w:szCs w:val="24"/>
        </w:rPr>
        <w:t xml:space="preserve"> </w:t>
      </w:r>
      <w:r w:rsidRPr="00CA1F52">
        <w:rPr>
          <w:bCs/>
          <w:sz w:val="24"/>
          <w:szCs w:val="24"/>
        </w:rPr>
        <w:t xml:space="preserve">Ознакомление с выбранной профессиональной областью через </w:t>
      </w:r>
      <w:r w:rsidRPr="00CA1F52">
        <w:rPr>
          <w:bCs/>
          <w:sz w:val="24"/>
          <w:szCs w:val="24"/>
        </w:rPr>
        <w:lastRenderedPageBreak/>
        <w:t>профориентационные экскурсии на предприятия и в ВУЗы по профилю, встречи со специалистами, с обязательным включением рефлексивного компонента</w:t>
      </w:r>
    </w:p>
    <w:p w14:paraId="5CC40899" w14:textId="77777777" w:rsidR="00CA1F52" w:rsidRPr="00CA1F52" w:rsidRDefault="00CA1F52" w:rsidP="009E018F">
      <w:pPr>
        <w:jc w:val="both"/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Активное использование компетентностей профессионального самоопределение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46"/>
        <w:gridCol w:w="5499"/>
      </w:tblGrid>
      <w:tr w:rsidR="00CA1F52" w:rsidRPr="00CA1F52" w14:paraId="6474F31B" w14:textId="77777777" w:rsidTr="006A0FCB">
        <w:tc>
          <w:tcPr>
            <w:tcW w:w="4219" w:type="dxa"/>
          </w:tcPr>
          <w:p w14:paraId="678AD003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14:paraId="535AFBA6" w14:textId="77777777"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A1F52" w:rsidRPr="00CA1F52" w14:paraId="3EBF5C71" w14:textId="77777777" w:rsidTr="006A0FCB">
        <w:tc>
          <w:tcPr>
            <w:tcW w:w="4219" w:type="dxa"/>
          </w:tcPr>
          <w:p w14:paraId="759F50E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14:paraId="7BEFEF61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6 по выбранному профилю за 2 года обучения</w:t>
            </w:r>
          </w:p>
        </w:tc>
      </w:tr>
      <w:tr w:rsidR="00CA1F52" w:rsidRPr="00CA1F52" w14:paraId="7B8BBBB2" w14:textId="77777777" w:rsidTr="006A0FCB">
        <w:tc>
          <w:tcPr>
            <w:tcW w:w="4219" w:type="dxa"/>
          </w:tcPr>
          <w:p w14:paraId="4E4A2CCC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14:paraId="0EA56E7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A1F52" w:rsidRPr="00CA1F52" w14:paraId="22BA2230" w14:textId="77777777" w:rsidTr="006A0FCB">
        <w:tc>
          <w:tcPr>
            <w:tcW w:w="4219" w:type="dxa"/>
          </w:tcPr>
          <w:p w14:paraId="3AAC8E2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14:paraId="08D65CFE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3 профориентационных экскурсий по выбранному профилю за 2 года обучения</w:t>
            </w:r>
          </w:p>
        </w:tc>
      </w:tr>
      <w:tr w:rsidR="00CA1F52" w:rsidRPr="00CA1F52" w14:paraId="7F6975A5" w14:textId="77777777" w:rsidTr="006A0FCB">
        <w:tc>
          <w:tcPr>
            <w:tcW w:w="4219" w:type="dxa"/>
          </w:tcPr>
          <w:p w14:paraId="59BE61D4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14:paraId="77BBEC69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2 проб по профессиям сопряженных с выбранным профилем за 2 года обучения</w:t>
            </w:r>
          </w:p>
        </w:tc>
      </w:tr>
      <w:tr w:rsidR="00CA1F52" w:rsidRPr="00CA1F52" w14:paraId="0E2B1FCE" w14:textId="77777777" w:rsidTr="006A0FCB">
        <w:tc>
          <w:tcPr>
            <w:tcW w:w="4219" w:type="dxa"/>
          </w:tcPr>
          <w:p w14:paraId="0BD344BD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14:paraId="4300BBA2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 с профориентационным компонентом или полностью профориентационный</w:t>
            </w:r>
          </w:p>
        </w:tc>
      </w:tr>
      <w:tr w:rsidR="00CA1F52" w:rsidRPr="00CA1F52" w14:paraId="41412DA7" w14:textId="77777777" w:rsidTr="006A0FCB">
        <w:tc>
          <w:tcPr>
            <w:tcW w:w="4219" w:type="dxa"/>
          </w:tcPr>
          <w:p w14:paraId="276FCF2B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14:paraId="076B7A58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2 профориентационные игры за 2 года обучения</w:t>
            </w:r>
          </w:p>
        </w:tc>
      </w:tr>
      <w:tr w:rsidR="00CA1F52" w:rsidRPr="00CA1F52" w14:paraId="1C29C1D1" w14:textId="77777777" w:rsidTr="006A0FCB">
        <w:tc>
          <w:tcPr>
            <w:tcW w:w="4219" w:type="dxa"/>
          </w:tcPr>
          <w:p w14:paraId="7C813588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14:paraId="03EFA8C2" w14:textId="77777777"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2-3  конкурса за 2 года обучения</w:t>
            </w:r>
          </w:p>
        </w:tc>
      </w:tr>
      <w:tr w:rsidR="00CA1F52" w:rsidRPr="00CA1F52" w14:paraId="25B62085" w14:textId="77777777" w:rsidTr="006A0FCB">
        <w:tc>
          <w:tcPr>
            <w:tcW w:w="4219" w:type="dxa"/>
          </w:tcPr>
          <w:p w14:paraId="08FD3044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14:paraId="74316329" w14:textId="77777777"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2-3  мероприятия за 2 года обучения</w:t>
            </w:r>
          </w:p>
        </w:tc>
      </w:tr>
    </w:tbl>
    <w:p w14:paraId="570A5546" w14:textId="77777777" w:rsidR="00CA1F52" w:rsidRPr="00CA1F52" w:rsidRDefault="00CA1F52" w:rsidP="00CA1F52">
      <w:pPr>
        <w:rPr>
          <w:b/>
          <w:bCs/>
          <w:sz w:val="24"/>
          <w:szCs w:val="24"/>
        </w:rPr>
      </w:pPr>
    </w:p>
    <w:p w14:paraId="427638CB" w14:textId="77777777"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14:paraId="4C6D9FD5" w14:textId="4F3C08F3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Результаты проекта могут распространят</w:t>
      </w:r>
      <w:r w:rsidR="009E018F">
        <w:rPr>
          <w:sz w:val="24"/>
          <w:szCs w:val="24"/>
        </w:rPr>
        <w:t>ь</w:t>
      </w:r>
      <w:r w:rsidRPr="00CA1F52">
        <w:rPr>
          <w:sz w:val="24"/>
          <w:szCs w:val="24"/>
        </w:rPr>
        <w:t>ся через: конференции, семинары, мастер-классы, консультации, распространение продуктов МРЦ как в бумажном, так и в электронном виде.</w:t>
      </w:r>
    </w:p>
    <w:p w14:paraId="24999149" w14:textId="77777777" w:rsidR="00CA1F52" w:rsidRPr="00CA1F52" w:rsidRDefault="00CA1F52" w:rsidP="00CA1F52">
      <w:pPr>
        <w:numPr>
          <w:ilvl w:val="0"/>
          <w:numId w:val="8"/>
        </w:numPr>
        <w:rPr>
          <w:sz w:val="24"/>
          <w:szCs w:val="24"/>
        </w:rPr>
      </w:pPr>
      <w:r w:rsidRPr="00CA1F52">
        <w:rPr>
          <w:b/>
          <w:sz w:val="24"/>
          <w:szCs w:val="24"/>
        </w:rPr>
        <w:t>Исполнители проекта</w:t>
      </w:r>
      <w:r w:rsidRPr="00CA1F52">
        <w:rPr>
          <w:sz w:val="24"/>
          <w:szCs w:val="24"/>
        </w:rPr>
        <w:t xml:space="preserve"> </w:t>
      </w:r>
    </w:p>
    <w:p w14:paraId="32676E5E" w14:textId="4D30236D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«ГЦРО»</w:t>
      </w:r>
    </w:p>
    <w:p w14:paraId="4501E59D" w14:textId="231DD8A2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МОУ ДО ЦДТ </w:t>
      </w:r>
      <w:r w:rsidR="009E018F">
        <w:rPr>
          <w:sz w:val="24"/>
          <w:szCs w:val="24"/>
        </w:rPr>
        <w:t>«</w:t>
      </w:r>
      <w:r w:rsidRPr="00CA1F52">
        <w:rPr>
          <w:sz w:val="24"/>
          <w:szCs w:val="24"/>
        </w:rPr>
        <w:t>Россияне</w:t>
      </w:r>
      <w:r w:rsidR="009E018F">
        <w:rPr>
          <w:sz w:val="24"/>
          <w:szCs w:val="24"/>
        </w:rPr>
        <w:t>»</w:t>
      </w:r>
    </w:p>
    <w:p w14:paraId="74D28D3A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 МОУ ДО «МУЦ </w:t>
      </w:r>
      <w:proofErr w:type="spellStart"/>
      <w:r w:rsidRPr="00CA1F52">
        <w:rPr>
          <w:sz w:val="24"/>
          <w:szCs w:val="24"/>
        </w:rPr>
        <w:t>Красноперекопского</w:t>
      </w:r>
      <w:proofErr w:type="spellEnd"/>
      <w:r w:rsidRPr="00CA1F52">
        <w:rPr>
          <w:sz w:val="24"/>
          <w:szCs w:val="24"/>
        </w:rPr>
        <w:t xml:space="preserve"> района» </w:t>
      </w:r>
    </w:p>
    <w:p w14:paraId="4C80D811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 МОУ ДО «МУЦ Кировского и Ленинского районов»</w:t>
      </w:r>
    </w:p>
    <w:p w14:paraId="05EDD088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КОЦ «ЛАД»</w:t>
      </w:r>
    </w:p>
    <w:p w14:paraId="0F65A868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МОУДО ДЮЦ «Ярославич»</w:t>
      </w:r>
    </w:p>
    <w:p w14:paraId="49FA5DB2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«Детский морской центр»</w:t>
      </w:r>
    </w:p>
    <w:p w14:paraId="24E94D2F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ЦВР «Глория»</w:t>
      </w:r>
    </w:p>
    <w:p w14:paraId="2542BD8C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ДЭЦ «Родник»</w:t>
      </w:r>
    </w:p>
    <w:p w14:paraId="0C6E638D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ЦАТ «Перспектива»</w:t>
      </w:r>
    </w:p>
    <w:p w14:paraId="01EDDAD7" w14:textId="4B0C8C41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«Гимназия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1»</w:t>
      </w:r>
    </w:p>
    <w:p w14:paraId="1CF10994" w14:textId="3B6D6571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«Лицей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86»</w:t>
      </w:r>
    </w:p>
    <w:p w14:paraId="66093155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МОУ Средняя школа № 43 имени </w:t>
      </w:r>
      <w:proofErr w:type="spellStart"/>
      <w:r w:rsidRPr="00CA1F52">
        <w:rPr>
          <w:sz w:val="24"/>
          <w:szCs w:val="24"/>
        </w:rPr>
        <w:t>А.С.Пушкина</w:t>
      </w:r>
      <w:proofErr w:type="spellEnd"/>
    </w:p>
    <w:p w14:paraId="09B66E10" w14:textId="6ED972FE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30»</w:t>
      </w:r>
    </w:p>
    <w:p w14:paraId="36A909AB" w14:textId="271D7D66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58»</w:t>
      </w:r>
    </w:p>
    <w:p w14:paraId="0DE4C542" w14:textId="5F2BAA23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87»</w:t>
      </w:r>
    </w:p>
    <w:p w14:paraId="1C702A2E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81 имени Сергея Красильникова»</w:t>
      </w:r>
    </w:p>
    <w:p w14:paraId="160ED8D7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80»</w:t>
      </w:r>
    </w:p>
    <w:p w14:paraId="52A17770" w14:textId="292AFBAD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59»</w:t>
      </w:r>
    </w:p>
    <w:p w14:paraId="176FDA88" w14:textId="7105D218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«Гимназия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3»</w:t>
      </w:r>
    </w:p>
    <w:p w14:paraId="391F5AE3" w14:textId="0759D00B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</w:t>
      </w:r>
      <w:r w:rsidR="009E018F">
        <w:rPr>
          <w:sz w:val="24"/>
          <w:szCs w:val="24"/>
        </w:rPr>
        <w:t xml:space="preserve"> </w:t>
      </w:r>
      <w:r w:rsidRPr="00CA1F52">
        <w:rPr>
          <w:sz w:val="24"/>
          <w:szCs w:val="24"/>
        </w:rPr>
        <w:t>2»</w:t>
      </w:r>
    </w:p>
    <w:p w14:paraId="02EE9B3F" w14:textId="77777777"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77»</w:t>
      </w:r>
    </w:p>
    <w:p w14:paraId="16C67F21" w14:textId="77777777" w:rsidR="00727920" w:rsidRPr="00AA393A" w:rsidRDefault="00727920">
      <w:pPr>
        <w:rPr>
          <w:sz w:val="24"/>
          <w:szCs w:val="24"/>
        </w:rPr>
      </w:pPr>
    </w:p>
    <w:sectPr w:rsidR="00727920" w:rsidRPr="00AA393A" w:rsidSect="00CA1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9A4239"/>
    <w:multiLevelType w:val="singleLevel"/>
    <w:tmpl w:val="D19A423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5958F8"/>
    <w:multiLevelType w:val="hybridMultilevel"/>
    <w:tmpl w:val="E8220734"/>
    <w:lvl w:ilvl="0" w:tplc="372AB4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545F"/>
    <w:multiLevelType w:val="hybridMultilevel"/>
    <w:tmpl w:val="05BC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02D3F"/>
    <w:multiLevelType w:val="multilevel"/>
    <w:tmpl w:val="E54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03FF2"/>
    <w:multiLevelType w:val="hybridMultilevel"/>
    <w:tmpl w:val="D4A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93326"/>
    <w:multiLevelType w:val="multilevel"/>
    <w:tmpl w:val="E00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F"/>
    <w:rsid w:val="001052F8"/>
    <w:rsid w:val="0020692F"/>
    <w:rsid w:val="00207024"/>
    <w:rsid w:val="002251CB"/>
    <w:rsid w:val="00237EE3"/>
    <w:rsid w:val="00270169"/>
    <w:rsid w:val="002F009A"/>
    <w:rsid w:val="00330D96"/>
    <w:rsid w:val="00474842"/>
    <w:rsid w:val="004963A1"/>
    <w:rsid w:val="005A11C6"/>
    <w:rsid w:val="006454D0"/>
    <w:rsid w:val="00660B61"/>
    <w:rsid w:val="00727920"/>
    <w:rsid w:val="00776A9A"/>
    <w:rsid w:val="00786E75"/>
    <w:rsid w:val="007A37ED"/>
    <w:rsid w:val="008D3846"/>
    <w:rsid w:val="008F1388"/>
    <w:rsid w:val="009B398B"/>
    <w:rsid w:val="009E018F"/>
    <w:rsid w:val="00A65A3A"/>
    <w:rsid w:val="00AA393A"/>
    <w:rsid w:val="00AC5034"/>
    <w:rsid w:val="00B0302D"/>
    <w:rsid w:val="00B362A6"/>
    <w:rsid w:val="00B908A9"/>
    <w:rsid w:val="00CA1F52"/>
    <w:rsid w:val="00CE3638"/>
    <w:rsid w:val="00D01065"/>
    <w:rsid w:val="00D10304"/>
    <w:rsid w:val="00D84CA6"/>
    <w:rsid w:val="00EB62ED"/>
    <w:rsid w:val="00F43D27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D1BB"/>
  <w15:docId w15:val="{50F9C664-FFBB-48F0-9AD4-3263184F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79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920"/>
    <w:rPr>
      <w:b/>
      <w:bCs/>
    </w:rPr>
  </w:style>
  <w:style w:type="paragraph" w:styleId="a6">
    <w:name w:val="List Paragraph"/>
    <w:basedOn w:val="a"/>
    <w:uiPriority w:val="34"/>
    <w:qFormat/>
    <w:rsid w:val="008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F43D27"/>
  </w:style>
  <w:style w:type="character" w:styleId="a7">
    <w:name w:val="Emphasis"/>
    <w:basedOn w:val="a0"/>
    <w:uiPriority w:val="20"/>
    <w:qFormat/>
    <w:rsid w:val="00776A9A"/>
    <w:rPr>
      <w:i/>
      <w:iCs/>
    </w:rPr>
  </w:style>
  <w:style w:type="table" w:styleId="a8">
    <w:name w:val="Table Grid"/>
    <w:basedOn w:val="a1"/>
    <w:uiPriority w:val="59"/>
    <w:unhideWhenUsed/>
    <w:rsid w:val="00C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s.kirlen@yandex.ru" TargetMode="External"/><Relationship Id="rId13" Type="http://schemas.openxmlformats.org/officeDocument/2006/relationships/hyperlink" Target="mailto:yarsch-081@yandex.ru" TargetMode="External"/><Relationship Id="rId18" Type="http://schemas.openxmlformats.org/officeDocument/2006/relationships/hyperlink" Target="mailto:yarschoo2@yandex.ru" TargetMode="External"/><Relationship Id="rId26" Type="http://schemas.openxmlformats.org/officeDocument/2006/relationships/hyperlink" Target="http://yargimn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77.edu.yar.ru/" TargetMode="External"/><Relationship Id="rId7" Type="http://schemas.openxmlformats.org/officeDocument/2006/relationships/hyperlink" Target="https://cdo-ross.edu.yar.ru" TargetMode="External"/><Relationship Id="rId12" Type="http://schemas.openxmlformats.org/officeDocument/2006/relationships/hyperlink" Target="https://dmc-yar.edu.yar.ru/" TargetMode="External"/><Relationship Id="rId17" Type="http://schemas.openxmlformats.org/officeDocument/2006/relationships/hyperlink" Target="mailto:yarsch80@yandex.ru" TargetMode="External"/><Relationship Id="rId25" Type="http://schemas.openxmlformats.org/officeDocument/2006/relationships/hyperlink" Target="mailto:gimn1-yar.sc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sch043@yandex.ru" TargetMode="External"/><Relationship Id="rId20" Type="http://schemas.openxmlformats.org/officeDocument/2006/relationships/hyperlink" Target="mailto:yarsch077@yandex.ru" TargetMode="External"/><Relationship Id="rId29" Type="http://schemas.openxmlformats.org/officeDocument/2006/relationships/hyperlink" Target="https://gimn3.edu.y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ssiyaneyar1@mail.ru" TargetMode="External"/><Relationship Id="rId11" Type="http://schemas.openxmlformats.org/officeDocument/2006/relationships/hyperlink" Target="mailto:yar.dmc@mail.ru" TargetMode="External"/><Relationship Id="rId24" Type="http://schemas.openxmlformats.org/officeDocument/2006/relationships/hyperlink" Target="https://yandex.ru/maps/?text=%D0%B3%D0%B8%D0%BC%D0%BD%D0%B0%D0%B7%D0%B8%D1%8F%201%20%D1%8F%D1%80%D0%BE%D1%81%D0%BB%D0%B0%D0%B2%D0%BB%D1%8C%20%D0%BE%D1%84%D0%B8%D1%86%D0%B8%D0%B0%D0%BB%D1%8C%D0%BD%D1%8B%D0%B9%20%D1%81%D0%B0%D0%B9%D1%82&amp;source=wizbiz_new_map_single&amp;z=14&amp;ll=39.852783,57.574968&amp;sctx=ZAAAAAgCEAAaKAoSCSEgX0IFz0JAEa4RwTi4GEtAEhIJ2C0CY30Dzz8R/rW8cr1tzj8iBQABAgQFKAAwATjX9ZC7xKWJ/PoBQA9IAVXNzMw+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+oAEBqAEAvQF6cWTUwgEF2Iaa3wM=&amp;ol=biz&amp;oid=1004962648" TargetMode="External"/><Relationship Id="rId5" Type="http://schemas.openxmlformats.org/officeDocument/2006/relationships/hyperlink" Target="mailto:gcroyar@yandex.ru" TargetMode="External"/><Relationship Id="rId15" Type="http://schemas.openxmlformats.org/officeDocument/2006/relationships/hyperlink" Target="mailto:yarsch087@yandex.ru" TargetMode="External"/><Relationship Id="rId23" Type="http://schemas.openxmlformats.org/officeDocument/2006/relationships/hyperlink" Target="https://school30.edu.yar.ru" TargetMode="External"/><Relationship Id="rId28" Type="http://schemas.openxmlformats.org/officeDocument/2006/relationships/hyperlink" Target="mailto:yarsch077@yandex.ru" TargetMode="External"/><Relationship Id="rId10" Type="http://schemas.openxmlformats.org/officeDocument/2006/relationships/hyperlink" Target="mailto:lad.yar@yandex.ru" TargetMode="External"/><Relationship Id="rId19" Type="http://schemas.openxmlformats.org/officeDocument/2006/relationships/hyperlink" Target="http://school2.yaroslavl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klen.edu.yar.ru/index.html" TargetMode="External"/><Relationship Id="rId14" Type="http://schemas.openxmlformats.org/officeDocument/2006/relationships/hyperlink" Target="http://yarsch81.ru/" TargetMode="External"/><Relationship Id="rId22" Type="http://schemas.openxmlformats.org/officeDocument/2006/relationships/hyperlink" Target="mailto:yarsch030@yandex.ru" TargetMode="External"/><Relationship Id="rId27" Type="http://schemas.openxmlformats.org/officeDocument/2006/relationships/hyperlink" Target="mailto:yarlicey086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Александр Калебин</cp:lastModifiedBy>
  <cp:revision>4</cp:revision>
  <dcterms:created xsi:type="dcterms:W3CDTF">2019-06-06T06:34:00Z</dcterms:created>
  <dcterms:modified xsi:type="dcterms:W3CDTF">2019-12-06T17:35:00Z</dcterms:modified>
</cp:coreProperties>
</file>