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E7" w:rsidRPr="00583739" w:rsidRDefault="00217AE7" w:rsidP="00583739">
      <w:pPr>
        <w:jc w:val="center"/>
        <w:rPr>
          <w:rFonts w:ascii="Times New Roman" w:hAnsi="Times New Roman" w:cs="Times New Roman"/>
        </w:rPr>
      </w:pPr>
      <w:r w:rsidRPr="00583739">
        <w:rPr>
          <w:rFonts w:ascii="Times New Roman" w:hAnsi="Times New Roman" w:cs="Times New Roman"/>
        </w:rPr>
        <w:t>ПОКАЗАТЕЛИ</w:t>
      </w:r>
    </w:p>
    <w:p w:rsidR="00217AE7" w:rsidRPr="00583739" w:rsidRDefault="00217AE7" w:rsidP="00583739">
      <w:pPr>
        <w:jc w:val="center"/>
        <w:rPr>
          <w:rFonts w:ascii="Times New Roman" w:hAnsi="Times New Roman" w:cs="Times New Roman"/>
        </w:rPr>
      </w:pPr>
      <w:r w:rsidRPr="00583739">
        <w:rPr>
          <w:rFonts w:ascii="Times New Roman" w:hAnsi="Times New Roman" w:cs="Times New Roman"/>
        </w:rPr>
        <w:t>ДЕЯТЕЛЬНОСТИ ОРГАНИЗАЦИИ ДОПОЛНИТЕЛЬНОГО ОБРАЗОВАНИЯ,</w:t>
      </w:r>
    </w:p>
    <w:p w:rsidR="00217AE7" w:rsidRPr="00583739" w:rsidRDefault="00217AE7" w:rsidP="00583739">
      <w:pPr>
        <w:jc w:val="center"/>
        <w:rPr>
          <w:rFonts w:ascii="Times New Roman" w:hAnsi="Times New Roman" w:cs="Times New Roman"/>
        </w:rPr>
      </w:pPr>
      <w:r w:rsidRPr="00583739">
        <w:rPr>
          <w:rFonts w:ascii="Times New Roman" w:hAnsi="Times New Roman" w:cs="Times New Roman"/>
        </w:rPr>
        <w:t>ПОДЛЕЖАЩЕЙ САМООБСЛЕДОВАНИЮ</w:t>
      </w:r>
      <w:r w:rsidR="000D55E4">
        <w:rPr>
          <w:rFonts w:ascii="Times New Roman" w:hAnsi="Times New Roman" w:cs="Times New Roman"/>
        </w:rPr>
        <w:t xml:space="preserve"> </w:t>
      </w:r>
      <w:r w:rsidR="004E27F9">
        <w:rPr>
          <w:rFonts w:ascii="Times New Roman" w:hAnsi="Times New Roman" w:cs="Times New Roman"/>
        </w:rPr>
        <w:t>за 2014 год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217AE7" w:rsidRPr="00583739" w:rsidTr="005C22CB">
        <w:tc>
          <w:tcPr>
            <w:tcW w:w="817" w:type="dxa"/>
          </w:tcPr>
          <w:p w:rsidR="00217AE7" w:rsidRPr="00583739" w:rsidRDefault="00217AE7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N п/п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62" w:type="dxa"/>
          </w:tcPr>
          <w:p w:rsidR="00217AE7" w:rsidRPr="00583739" w:rsidRDefault="00217AE7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Показатели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217AE7" w:rsidRPr="00583739" w:rsidRDefault="00217AE7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17AE7" w:rsidRPr="00583739" w:rsidTr="005C22CB">
        <w:tc>
          <w:tcPr>
            <w:tcW w:w="817" w:type="dxa"/>
          </w:tcPr>
          <w:p w:rsidR="00217AE7" w:rsidRPr="005C22CB" w:rsidRDefault="00217AE7" w:rsidP="009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C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2" w:type="dxa"/>
          </w:tcPr>
          <w:p w:rsidR="00217AE7" w:rsidRPr="005C22CB" w:rsidRDefault="00217AE7" w:rsidP="00217AE7">
            <w:pPr>
              <w:rPr>
                <w:rFonts w:ascii="Times New Roman" w:hAnsi="Times New Roman" w:cs="Times New Roman"/>
                <w:b/>
              </w:rPr>
            </w:pPr>
            <w:r w:rsidRPr="005C22CB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217AE7" w:rsidRPr="00583739" w:rsidRDefault="00217AE7" w:rsidP="00217AE7">
            <w:pPr>
              <w:rPr>
                <w:rFonts w:ascii="Times New Roman" w:hAnsi="Times New Roman" w:cs="Times New Roman"/>
              </w:rPr>
            </w:pPr>
          </w:p>
        </w:tc>
      </w:tr>
      <w:tr w:rsidR="00217AE7" w:rsidRPr="00583739" w:rsidTr="005C22CB">
        <w:tc>
          <w:tcPr>
            <w:tcW w:w="817" w:type="dxa"/>
          </w:tcPr>
          <w:p w:rsidR="00217AE7" w:rsidRPr="00583739" w:rsidRDefault="00217AE7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2" w:type="dxa"/>
          </w:tcPr>
          <w:p w:rsidR="00217AE7" w:rsidRPr="00583739" w:rsidRDefault="00217AE7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Общая численность учащихся,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217AE7" w:rsidRPr="00583739" w:rsidRDefault="001D7F9C" w:rsidP="0021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7AE7" w:rsidRPr="00583739" w:rsidTr="005C22CB">
        <w:tc>
          <w:tcPr>
            <w:tcW w:w="817" w:type="dxa"/>
          </w:tcPr>
          <w:p w:rsidR="00217AE7" w:rsidRPr="00583739" w:rsidRDefault="00217AE7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62" w:type="dxa"/>
          </w:tcPr>
          <w:p w:rsidR="00217AE7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Детей дошкольного возраста (3 – 7 лет)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217AE7" w:rsidRPr="00583739" w:rsidRDefault="001D7F9C" w:rsidP="0021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B18BC" w:rsidRPr="00583739" w:rsidTr="005C22CB">
        <w:tc>
          <w:tcPr>
            <w:tcW w:w="817" w:type="dxa"/>
          </w:tcPr>
          <w:p w:rsidR="003B18BC" w:rsidRPr="00583739" w:rsidRDefault="003B18B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62" w:type="dxa"/>
          </w:tcPr>
          <w:p w:rsidR="003B18BC" w:rsidRPr="00583739" w:rsidRDefault="003B18BC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Детей младшего школьного возраста (7 – 11 лет)</w:t>
            </w:r>
          </w:p>
        </w:tc>
        <w:tc>
          <w:tcPr>
            <w:tcW w:w="2092" w:type="dxa"/>
          </w:tcPr>
          <w:p w:rsidR="003B18BC" w:rsidRPr="00583739" w:rsidRDefault="003B18BC" w:rsidP="00A41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F9C">
              <w:rPr>
                <w:rFonts w:ascii="Times New Roman" w:hAnsi="Times New Roman" w:cs="Times New Roman"/>
              </w:rPr>
              <w:t>79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B18BC" w:rsidRPr="00583739" w:rsidTr="005C22CB">
        <w:tc>
          <w:tcPr>
            <w:tcW w:w="817" w:type="dxa"/>
          </w:tcPr>
          <w:p w:rsidR="003B18BC" w:rsidRPr="00583739" w:rsidRDefault="003B18B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62" w:type="dxa"/>
          </w:tcPr>
          <w:p w:rsidR="003B18BC" w:rsidRPr="00583739" w:rsidRDefault="003B18BC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Детей среднего школьного возраста (11 – 15 лет)</w:t>
            </w:r>
          </w:p>
        </w:tc>
        <w:tc>
          <w:tcPr>
            <w:tcW w:w="2092" w:type="dxa"/>
          </w:tcPr>
          <w:p w:rsidR="003B18BC" w:rsidRPr="00583739" w:rsidRDefault="001D7F9C" w:rsidP="00A41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B18BC" w:rsidRPr="00583739" w:rsidTr="005C22CB">
        <w:tc>
          <w:tcPr>
            <w:tcW w:w="817" w:type="dxa"/>
          </w:tcPr>
          <w:p w:rsidR="003B18BC" w:rsidRPr="00583739" w:rsidRDefault="003B18B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62" w:type="dxa"/>
          </w:tcPr>
          <w:p w:rsidR="003B18BC" w:rsidRPr="00583739" w:rsidRDefault="003B18BC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Детей старшего школьного возраста (15 – 17 лет)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3B18BC" w:rsidRPr="00583739" w:rsidRDefault="001D7F9C" w:rsidP="00A41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7AE7" w:rsidRPr="00583739" w:rsidTr="005C22CB">
        <w:tc>
          <w:tcPr>
            <w:tcW w:w="817" w:type="dxa"/>
          </w:tcPr>
          <w:p w:rsidR="00217AE7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2" w:type="dxa"/>
          </w:tcPr>
          <w:p w:rsidR="00217AE7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217AE7" w:rsidRPr="00583739" w:rsidRDefault="00337E4E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  <w:r w:rsidR="005C22CB" w:rsidRPr="005837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337E4E" w:rsidRPr="00583739" w:rsidRDefault="00BA51FE" w:rsidP="00337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7E4E" w:rsidRPr="00583739">
              <w:rPr>
                <w:rFonts w:ascii="Times New Roman" w:hAnsi="Times New Roman" w:cs="Times New Roman"/>
              </w:rPr>
              <w:t xml:space="preserve">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="00337E4E" w:rsidRPr="00583739">
              <w:rPr>
                <w:rFonts w:ascii="Times New Roman" w:hAnsi="Times New Roman" w:cs="Times New Roman"/>
              </w:rPr>
              <w:t xml:space="preserve"> / 2</w:t>
            </w:r>
            <w:r>
              <w:rPr>
                <w:rFonts w:ascii="Times New Roman" w:hAnsi="Times New Roman" w:cs="Times New Roman"/>
              </w:rPr>
              <w:t>,2</w:t>
            </w:r>
            <w:r w:rsidR="00337E4E" w:rsidRPr="00583739">
              <w:rPr>
                <w:rFonts w:ascii="Times New Roman" w:hAnsi="Times New Roman" w:cs="Times New Roman"/>
              </w:rPr>
              <w:t>%</w:t>
            </w:r>
          </w:p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62" w:type="dxa"/>
          </w:tcPr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 w:rsidR="005C22CB"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62" w:type="dxa"/>
          </w:tcPr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  <w:p w:rsidR="00337E4E" w:rsidRPr="00583739" w:rsidRDefault="00337E4E" w:rsidP="005C22CB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62" w:type="dxa"/>
          </w:tcPr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337E4E" w:rsidRPr="00583739" w:rsidRDefault="001D4C7D" w:rsidP="00337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337E4E" w:rsidRPr="00583739">
              <w:rPr>
                <w:rFonts w:ascii="Times New Roman" w:hAnsi="Times New Roman" w:cs="Times New Roman"/>
              </w:rPr>
              <w:t xml:space="preserve">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="00337E4E" w:rsidRPr="0058373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4</w:t>
            </w:r>
            <w:r w:rsidR="00337E4E" w:rsidRPr="00583739">
              <w:rPr>
                <w:rFonts w:ascii="Times New Roman" w:hAnsi="Times New Roman" w:cs="Times New Roman"/>
              </w:rPr>
              <w:t xml:space="preserve"> %</w:t>
            </w:r>
          </w:p>
          <w:p w:rsidR="00337E4E" w:rsidRPr="00583739" w:rsidRDefault="00337E4E" w:rsidP="00217AE7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092" w:type="dxa"/>
          </w:tcPr>
          <w:p w:rsidR="00337E4E" w:rsidRPr="00583739" w:rsidRDefault="00BA51FE" w:rsidP="005C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6,2</w:t>
            </w:r>
            <w:r w:rsidR="00337E4E" w:rsidRPr="005837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337E4E" w:rsidRPr="00583739" w:rsidRDefault="00BA51FE" w:rsidP="00BA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0</w:t>
            </w:r>
            <w:r w:rsidR="00337E4E" w:rsidRPr="00583739">
              <w:rPr>
                <w:rFonts w:ascii="Times New Roman" w:hAnsi="Times New Roman" w:cs="Times New Roman"/>
              </w:rPr>
              <w:t>%</w:t>
            </w: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092" w:type="dxa"/>
          </w:tcPr>
          <w:p w:rsidR="00337E4E" w:rsidRPr="00583739" w:rsidRDefault="00337E4E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337E4E" w:rsidRPr="00914897" w:rsidRDefault="00914897" w:rsidP="00914897">
            <w:pPr>
              <w:rPr>
                <w:rFonts w:ascii="Times New Roman" w:hAnsi="Times New Roman" w:cs="Times New Roman"/>
              </w:rPr>
            </w:pPr>
            <w:r w:rsidRPr="00914897">
              <w:rPr>
                <w:rFonts w:ascii="Times New Roman" w:hAnsi="Times New Roman" w:cs="Times New Roman"/>
              </w:rPr>
              <w:t>4</w:t>
            </w:r>
            <w:r w:rsidR="00337E4E" w:rsidRPr="00914897">
              <w:rPr>
                <w:rFonts w:ascii="Times New Roman" w:hAnsi="Times New Roman" w:cs="Times New Roman"/>
              </w:rPr>
              <w:t xml:space="preserve"> чел</w:t>
            </w:r>
            <w:r w:rsidRPr="00914897">
              <w:rPr>
                <w:rFonts w:ascii="Times New Roman" w:hAnsi="Times New Roman" w:cs="Times New Roman"/>
              </w:rPr>
              <w:t>овека</w:t>
            </w:r>
            <w:r w:rsidR="00337E4E" w:rsidRPr="00914897">
              <w:rPr>
                <w:rFonts w:ascii="Times New Roman" w:hAnsi="Times New Roman" w:cs="Times New Roman"/>
              </w:rPr>
              <w:t>/ 0,</w:t>
            </w:r>
            <w:r w:rsidRPr="00914897">
              <w:rPr>
                <w:rFonts w:ascii="Times New Roman" w:hAnsi="Times New Roman" w:cs="Times New Roman"/>
              </w:rPr>
              <w:t>4</w:t>
            </w:r>
            <w:r w:rsidR="00337E4E" w:rsidRPr="0091489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92" w:type="dxa"/>
          </w:tcPr>
          <w:p w:rsidR="00337E4E" w:rsidRPr="001D4C7D" w:rsidRDefault="00337E4E" w:rsidP="00337E4E">
            <w:pPr>
              <w:rPr>
                <w:rFonts w:ascii="Times New Roman" w:hAnsi="Times New Roman" w:cs="Times New Roman"/>
              </w:rPr>
            </w:pPr>
            <w:r w:rsidRPr="001D4C7D">
              <w:rPr>
                <w:rFonts w:ascii="Times New Roman" w:hAnsi="Times New Roman" w:cs="Times New Roman"/>
              </w:rPr>
              <w:t>1</w:t>
            </w:r>
            <w:r w:rsidR="001D4C7D" w:rsidRPr="001D4C7D">
              <w:rPr>
                <w:rFonts w:ascii="Times New Roman" w:hAnsi="Times New Roman" w:cs="Times New Roman"/>
              </w:rPr>
              <w:t>91</w:t>
            </w:r>
            <w:r w:rsidRPr="001D4C7D">
              <w:rPr>
                <w:rFonts w:ascii="Times New Roman" w:hAnsi="Times New Roman" w:cs="Times New Roman"/>
              </w:rPr>
              <w:t xml:space="preserve"> чел</w:t>
            </w:r>
            <w:r w:rsidR="001D4C7D" w:rsidRPr="001D4C7D">
              <w:rPr>
                <w:rFonts w:ascii="Times New Roman" w:hAnsi="Times New Roman" w:cs="Times New Roman"/>
              </w:rPr>
              <w:t>овек</w:t>
            </w:r>
            <w:r w:rsidRPr="001D4C7D">
              <w:rPr>
                <w:rFonts w:ascii="Times New Roman" w:hAnsi="Times New Roman" w:cs="Times New Roman"/>
              </w:rPr>
              <w:t xml:space="preserve"> / 20%</w:t>
            </w:r>
          </w:p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ab/>
            </w:r>
          </w:p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337E4E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62" w:type="dxa"/>
          </w:tcPr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2" w:type="dxa"/>
          </w:tcPr>
          <w:p w:rsidR="00C71BEC" w:rsidRPr="00583739" w:rsidRDefault="00BA51FE" w:rsidP="00C7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C71BEC" w:rsidRPr="00583739">
              <w:rPr>
                <w:rFonts w:ascii="Times New Roman" w:hAnsi="Times New Roman" w:cs="Times New Roman"/>
              </w:rPr>
              <w:t xml:space="preserve">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="00C71BEC" w:rsidRPr="00583739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16,7</w:t>
            </w:r>
            <w:r w:rsidR="00C71BEC" w:rsidRPr="00583739">
              <w:rPr>
                <w:rFonts w:ascii="Times New Roman" w:hAnsi="Times New Roman" w:cs="Times New Roman"/>
              </w:rPr>
              <w:t xml:space="preserve"> %</w:t>
            </w:r>
          </w:p>
          <w:p w:rsidR="00337E4E" w:rsidRPr="00583739" w:rsidRDefault="00337E4E" w:rsidP="00337E4E">
            <w:pPr>
              <w:rPr>
                <w:rFonts w:ascii="Times New Roman" w:hAnsi="Times New Roman" w:cs="Times New Roman"/>
              </w:rPr>
            </w:pPr>
          </w:p>
        </w:tc>
      </w:tr>
      <w:tr w:rsidR="00337E4E" w:rsidRPr="00583739" w:rsidTr="005C22CB">
        <w:tc>
          <w:tcPr>
            <w:tcW w:w="817" w:type="dxa"/>
          </w:tcPr>
          <w:p w:rsidR="00337E4E" w:rsidRPr="00583739" w:rsidRDefault="00C71BE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62" w:type="dxa"/>
          </w:tcPr>
          <w:p w:rsidR="00337E4E" w:rsidRPr="00583739" w:rsidRDefault="00C71BEC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092" w:type="dxa"/>
          </w:tcPr>
          <w:p w:rsidR="00337E4E" w:rsidRPr="00583739" w:rsidRDefault="00DB58FC" w:rsidP="00DB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1BEC" w:rsidRPr="00583739">
              <w:rPr>
                <w:rFonts w:ascii="Times New Roman" w:hAnsi="Times New Roman" w:cs="Times New Roman"/>
              </w:rPr>
              <w:t xml:space="preserve">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="00C71BEC" w:rsidRPr="00583739">
              <w:rPr>
                <w:rFonts w:ascii="Times New Roman" w:hAnsi="Times New Roman" w:cs="Times New Roman"/>
              </w:rPr>
              <w:t xml:space="preserve"> / </w:t>
            </w:r>
            <w:r w:rsidR="00C46D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 w:rsidR="00C71BEC" w:rsidRPr="00583739">
              <w:rPr>
                <w:rFonts w:ascii="Times New Roman" w:hAnsi="Times New Roman" w:cs="Times New Roman"/>
              </w:rPr>
              <w:t>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62" w:type="dxa"/>
          </w:tcPr>
          <w:p w:rsidR="005C22CB" w:rsidRPr="00583739" w:rsidRDefault="005C22CB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региональном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662" w:type="dxa"/>
          </w:tcPr>
          <w:p w:rsidR="005C22CB" w:rsidRPr="00583739" w:rsidRDefault="005C22CB" w:rsidP="00337E4E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межрегиональном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662" w:type="dxa"/>
          </w:tcPr>
          <w:p w:rsidR="005C22CB" w:rsidRPr="00583739" w:rsidRDefault="005C22CB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662" w:type="dxa"/>
          </w:tcPr>
          <w:p w:rsidR="005C22CB" w:rsidRPr="00583739" w:rsidRDefault="005C22CB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международном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C71BEC" w:rsidRPr="00583739" w:rsidTr="005C22CB">
        <w:tc>
          <w:tcPr>
            <w:tcW w:w="817" w:type="dxa"/>
          </w:tcPr>
          <w:p w:rsidR="00C71BEC" w:rsidRPr="00583739" w:rsidRDefault="00C71BE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62" w:type="dxa"/>
          </w:tcPr>
          <w:p w:rsidR="00C71BEC" w:rsidRPr="00583739" w:rsidRDefault="00C71BEC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2" w:type="dxa"/>
          </w:tcPr>
          <w:p w:rsidR="00C71BEC" w:rsidRPr="00583739" w:rsidRDefault="00DB58FC" w:rsidP="00C7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1BEC" w:rsidRPr="00583739">
              <w:rPr>
                <w:rFonts w:ascii="Times New Roman" w:hAnsi="Times New Roman" w:cs="Times New Roman"/>
              </w:rPr>
              <w:t xml:space="preserve">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 w:rsidR="00C71BEC" w:rsidRPr="0058373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1,2</w:t>
            </w:r>
            <w:r w:rsidR="00C71BEC" w:rsidRPr="00583739">
              <w:rPr>
                <w:rFonts w:ascii="Times New Roman" w:hAnsi="Times New Roman" w:cs="Times New Roman"/>
              </w:rPr>
              <w:t>%</w:t>
            </w:r>
          </w:p>
          <w:p w:rsidR="00C71BEC" w:rsidRPr="00583739" w:rsidRDefault="00C71BEC" w:rsidP="00C71BEC">
            <w:pPr>
              <w:rPr>
                <w:rFonts w:ascii="Times New Roman" w:hAnsi="Times New Roman" w:cs="Times New Roman"/>
              </w:rPr>
            </w:pPr>
          </w:p>
        </w:tc>
      </w:tr>
      <w:tr w:rsidR="00C71BEC" w:rsidRPr="00583739" w:rsidTr="005C22CB">
        <w:tc>
          <w:tcPr>
            <w:tcW w:w="817" w:type="dxa"/>
          </w:tcPr>
          <w:p w:rsidR="00C71BEC" w:rsidRPr="00583739" w:rsidRDefault="00C71BEC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62" w:type="dxa"/>
          </w:tcPr>
          <w:p w:rsidR="00C71BEC" w:rsidRPr="00583739" w:rsidRDefault="00C71BEC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муниципальном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C71BEC" w:rsidRPr="00583739" w:rsidRDefault="00C46DD2" w:rsidP="005C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C71BEC" w:rsidRPr="00583739">
              <w:rPr>
                <w:rFonts w:ascii="Times New Roman" w:hAnsi="Times New Roman" w:cs="Times New Roman"/>
              </w:rPr>
              <w:t>,2%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62" w:type="dxa"/>
          </w:tcPr>
          <w:p w:rsidR="005C22CB" w:rsidRPr="00583739" w:rsidRDefault="005C22CB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662" w:type="dxa"/>
          </w:tcPr>
          <w:p w:rsidR="005C22CB" w:rsidRPr="00583739" w:rsidRDefault="005C22CB" w:rsidP="00C71BE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662" w:type="dxa"/>
          </w:tcPr>
          <w:p w:rsidR="005C22CB" w:rsidRPr="00583739" w:rsidRDefault="005C22CB" w:rsidP="00EB3AA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федеральном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662" w:type="dxa"/>
          </w:tcPr>
          <w:p w:rsidR="005C22CB" w:rsidRPr="00583739" w:rsidRDefault="005C22CB" w:rsidP="00EB3AA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международном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62" w:type="dxa"/>
          </w:tcPr>
          <w:p w:rsidR="005C22CB" w:rsidRPr="00583739" w:rsidRDefault="005C22CB" w:rsidP="00EB3AA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участвующих в </w:t>
            </w:r>
            <w:r w:rsidRPr="00583739">
              <w:rPr>
                <w:rFonts w:ascii="Times New Roman" w:hAnsi="Times New Roman" w:cs="Times New Roman"/>
              </w:rPr>
              <w:lastRenderedPageBreak/>
              <w:t>образовательных и социальных проектах, в общей численности учащихся,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lastRenderedPageBreak/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lastRenderedPageBreak/>
              <w:t>1.10.1</w:t>
            </w:r>
          </w:p>
        </w:tc>
        <w:tc>
          <w:tcPr>
            <w:tcW w:w="6662" w:type="dxa"/>
          </w:tcPr>
          <w:p w:rsidR="005C22CB" w:rsidRPr="00583739" w:rsidRDefault="005C22CB" w:rsidP="006B7DD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662" w:type="dxa"/>
          </w:tcPr>
          <w:p w:rsidR="005C22CB" w:rsidRPr="00583739" w:rsidRDefault="005C22CB" w:rsidP="00EB3AAC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Регионального  уровня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662" w:type="dxa"/>
          </w:tcPr>
          <w:p w:rsidR="005C22CB" w:rsidRPr="00583739" w:rsidRDefault="005C22CB" w:rsidP="006B7DD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Межрегионального уровня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662" w:type="dxa"/>
          </w:tcPr>
          <w:p w:rsidR="005C22CB" w:rsidRPr="00583739" w:rsidRDefault="005C22CB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Федерального уровня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5C22CB" w:rsidRPr="00583739" w:rsidTr="005C22CB">
        <w:tc>
          <w:tcPr>
            <w:tcW w:w="817" w:type="dxa"/>
          </w:tcPr>
          <w:p w:rsidR="005C22CB" w:rsidRPr="00583739" w:rsidRDefault="005C22CB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662" w:type="dxa"/>
          </w:tcPr>
          <w:p w:rsidR="005C22CB" w:rsidRPr="00583739" w:rsidRDefault="005C22CB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Международного уровня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C22CB" w:rsidRPr="00583739" w:rsidRDefault="005C22CB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 че</w:t>
            </w:r>
            <w:r>
              <w:rPr>
                <w:rFonts w:ascii="Times New Roman" w:hAnsi="Times New Roman" w:cs="Times New Roman"/>
              </w:rPr>
              <w:t>ловек</w:t>
            </w:r>
            <w:r w:rsidRPr="00583739">
              <w:rPr>
                <w:rFonts w:ascii="Times New Roman" w:hAnsi="Times New Roman" w:cs="Times New Roman"/>
              </w:rPr>
              <w:t xml:space="preserve"> / 0 %</w:t>
            </w:r>
          </w:p>
        </w:tc>
      </w:tr>
      <w:tr w:rsidR="00D23B82" w:rsidRPr="00583739" w:rsidTr="005C22CB">
        <w:tc>
          <w:tcPr>
            <w:tcW w:w="817" w:type="dxa"/>
          </w:tcPr>
          <w:p w:rsidR="00D23B82" w:rsidRPr="00583739" w:rsidRDefault="00D23B82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62" w:type="dxa"/>
          </w:tcPr>
          <w:p w:rsidR="00D23B82" w:rsidRPr="00583739" w:rsidRDefault="00D23B82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D23B82" w:rsidRPr="00583739" w:rsidRDefault="00DB58FC" w:rsidP="005C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23B82" w:rsidRPr="00583739" w:rsidTr="005C22CB">
        <w:tc>
          <w:tcPr>
            <w:tcW w:w="817" w:type="dxa"/>
          </w:tcPr>
          <w:p w:rsidR="00D23B82" w:rsidRPr="00583739" w:rsidRDefault="00D23B82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662" w:type="dxa"/>
          </w:tcPr>
          <w:p w:rsidR="00D23B82" w:rsidRPr="00583739" w:rsidRDefault="00D23B82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092" w:type="dxa"/>
          </w:tcPr>
          <w:p w:rsidR="00D23B82" w:rsidRPr="00583739" w:rsidRDefault="00DB58FC" w:rsidP="005C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B82" w:rsidRPr="00583739" w:rsidTr="005C22CB">
        <w:tc>
          <w:tcPr>
            <w:tcW w:w="817" w:type="dxa"/>
          </w:tcPr>
          <w:p w:rsidR="00D23B82" w:rsidRPr="00583739" w:rsidRDefault="00D23B82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662" w:type="dxa"/>
          </w:tcPr>
          <w:p w:rsidR="00D23B82" w:rsidRPr="00583739" w:rsidRDefault="00D23B82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092" w:type="dxa"/>
          </w:tcPr>
          <w:p w:rsidR="00D23B82" w:rsidRPr="00583739" w:rsidRDefault="00D23B82" w:rsidP="005C22CB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B82" w:rsidRPr="00583739" w:rsidTr="005C22CB">
        <w:tc>
          <w:tcPr>
            <w:tcW w:w="817" w:type="dxa"/>
          </w:tcPr>
          <w:p w:rsidR="00D23B82" w:rsidRPr="00583739" w:rsidRDefault="00D23B82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662" w:type="dxa"/>
          </w:tcPr>
          <w:p w:rsidR="00D23B82" w:rsidRPr="00583739" w:rsidRDefault="00D23B82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межрегиональном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D23B82" w:rsidRPr="00583739" w:rsidRDefault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  <w:r w:rsidR="005C22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7C6" w:rsidRPr="00583739" w:rsidTr="005C22CB">
        <w:tc>
          <w:tcPr>
            <w:tcW w:w="817" w:type="dxa"/>
          </w:tcPr>
          <w:p w:rsidR="008977C6" w:rsidRPr="00583739" w:rsidRDefault="008977C6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662" w:type="dxa"/>
          </w:tcPr>
          <w:p w:rsidR="008977C6" w:rsidRPr="00583739" w:rsidRDefault="008977C6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федеральном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8977C6" w:rsidRPr="00583739" w:rsidRDefault="008977C6" w:rsidP="006B7DD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8977C6" w:rsidRPr="00583739" w:rsidTr="005C22CB">
        <w:tc>
          <w:tcPr>
            <w:tcW w:w="817" w:type="dxa"/>
          </w:tcPr>
          <w:p w:rsidR="008977C6" w:rsidRPr="00583739" w:rsidRDefault="008977C6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662" w:type="dxa"/>
          </w:tcPr>
          <w:p w:rsidR="008977C6" w:rsidRPr="00583739" w:rsidRDefault="008977C6" w:rsidP="00D23B82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 международном уровне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8977C6" w:rsidRPr="00583739" w:rsidRDefault="008977C6" w:rsidP="006B7DD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B8144A" w:rsidP="006B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525">
              <w:rPr>
                <w:rFonts w:ascii="Times New Roman" w:hAnsi="Times New Roman" w:cs="Times New Roman"/>
              </w:rPr>
              <w:t>1</w:t>
            </w:r>
            <w:r w:rsidR="005C22C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190525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</w:t>
            </w:r>
            <w:r w:rsidR="005C22CB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90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6B7DD9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B5BC5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81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6B7DD9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EE0218" w:rsidRPr="00583739" w:rsidRDefault="00190525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B5BC5">
              <w:rPr>
                <w:rFonts w:ascii="Times New Roman" w:hAnsi="Times New Roman" w:cs="Times New Roman"/>
              </w:rPr>
              <w:t>чел</w:t>
            </w:r>
            <w:r w:rsidR="002076BA">
              <w:rPr>
                <w:rFonts w:ascii="Times New Roman" w:hAnsi="Times New Roman" w:cs="Times New Roman"/>
              </w:rPr>
              <w:t>овека</w:t>
            </w:r>
            <w:r w:rsidR="00EB5BC5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6,5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 w:rsidRPr="00583739">
              <w:rPr>
                <w:rFonts w:ascii="Times New Roman" w:hAnsi="Times New Roman" w:cs="Times New Roman"/>
              </w:rPr>
              <w:t xml:space="preserve"> / </w:t>
            </w:r>
            <w:r w:rsidR="00EB5BC5">
              <w:rPr>
                <w:rFonts w:ascii="Times New Roman" w:hAnsi="Times New Roman" w:cs="Times New Roman"/>
              </w:rPr>
              <w:t>3,2</w:t>
            </w:r>
            <w:r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</w:t>
            </w:r>
            <w:r w:rsidR="00EB5BC5">
              <w:rPr>
                <w:rFonts w:ascii="Times New Roman" w:hAnsi="Times New Roman" w:cs="Times New Roman"/>
              </w:rPr>
              <w:t>8</w:t>
            </w:r>
            <w:r w:rsidRPr="00583739">
              <w:rPr>
                <w:rFonts w:ascii="Times New Roman" w:hAnsi="Times New Roman" w:cs="Times New Roman"/>
              </w:rPr>
              <w:t xml:space="preserve">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 w:rsidRPr="00583739">
              <w:rPr>
                <w:rFonts w:ascii="Times New Roman" w:hAnsi="Times New Roman" w:cs="Times New Roman"/>
              </w:rPr>
              <w:t xml:space="preserve">/ </w:t>
            </w:r>
            <w:r w:rsidR="00EB5BC5">
              <w:rPr>
                <w:rFonts w:ascii="Times New Roman" w:hAnsi="Times New Roman" w:cs="Times New Roman"/>
              </w:rPr>
              <w:t>58</w:t>
            </w:r>
            <w:r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Высшая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B5BC5" w:rsidP="00EB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29</w:t>
            </w:r>
            <w:r w:rsidR="00EE0218" w:rsidRPr="005837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Первая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B5BC5" w:rsidP="00EB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29</w:t>
            </w:r>
            <w:r w:rsidR="00EE0218" w:rsidRPr="005837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человек/%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92" w:type="dxa"/>
          </w:tcPr>
          <w:p w:rsidR="00EE0218" w:rsidRPr="00583739" w:rsidRDefault="00190525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 xml:space="preserve"> / 16</w:t>
            </w:r>
            <w:r w:rsidR="00EE0218" w:rsidRPr="005837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Свыше 30 лет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190525" w:rsidP="00FF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0218" w:rsidRPr="00583739">
              <w:rPr>
                <w:rFonts w:ascii="Times New Roman" w:hAnsi="Times New Roman" w:cs="Times New Roman"/>
              </w:rPr>
              <w:t xml:space="preserve">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 w:rsidR="00EE0218" w:rsidRPr="00583739">
              <w:rPr>
                <w:rFonts w:ascii="Times New Roman" w:hAnsi="Times New Roman" w:cs="Times New Roman"/>
              </w:rPr>
              <w:t xml:space="preserve"> / 2</w:t>
            </w:r>
            <w:r>
              <w:rPr>
                <w:rFonts w:ascii="Times New Roman" w:hAnsi="Times New Roman" w:cs="Times New Roman"/>
              </w:rPr>
              <w:t>5,8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E0218" w:rsidRPr="00583739" w:rsidRDefault="00634666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>/ 19,3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E0218" w:rsidRPr="00583739" w:rsidRDefault="00634666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E0218" w:rsidRPr="00583739">
              <w:rPr>
                <w:rFonts w:ascii="Times New Roman" w:hAnsi="Times New Roman" w:cs="Times New Roman"/>
              </w:rPr>
              <w:t xml:space="preserve"> чел</w:t>
            </w:r>
            <w:r w:rsidR="002076BA">
              <w:rPr>
                <w:rFonts w:ascii="Times New Roman" w:hAnsi="Times New Roman" w:cs="Times New Roman"/>
              </w:rPr>
              <w:t>овек</w:t>
            </w:r>
            <w:r w:rsidR="00EE0218" w:rsidRPr="00583739">
              <w:rPr>
                <w:rFonts w:ascii="Times New Roman" w:hAnsi="Times New Roman" w:cs="Times New Roman"/>
              </w:rPr>
              <w:t>/ 2</w:t>
            </w:r>
            <w:r>
              <w:rPr>
                <w:rFonts w:ascii="Times New Roman" w:hAnsi="Times New Roman" w:cs="Times New Roman"/>
              </w:rPr>
              <w:t>9,</w:t>
            </w:r>
            <w:r w:rsidR="00EE0218" w:rsidRPr="00583739">
              <w:rPr>
                <w:rFonts w:ascii="Times New Roman" w:hAnsi="Times New Roman" w:cs="Times New Roman"/>
              </w:rPr>
              <w:t>0%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9F668B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E0218" w:rsidRPr="00583739">
              <w:rPr>
                <w:rFonts w:ascii="Times New Roman" w:hAnsi="Times New Roman" w:cs="Times New Roman"/>
              </w:rPr>
              <w:t>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Численность/удельный вес численности специалистов, </w:t>
            </w:r>
            <w:r w:rsidRPr="00583739">
              <w:rPr>
                <w:rFonts w:ascii="Times New Roman" w:hAnsi="Times New Roman" w:cs="Times New Roman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lastRenderedPageBreak/>
              <w:t>2 чел</w:t>
            </w:r>
            <w:r w:rsidR="009F668B">
              <w:rPr>
                <w:rFonts w:ascii="Times New Roman" w:hAnsi="Times New Roman" w:cs="Times New Roman"/>
              </w:rPr>
              <w:t>овека</w:t>
            </w:r>
            <w:r w:rsidRPr="00583739">
              <w:rPr>
                <w:rFonts w:ascii="Times New Roman" w:hAnsi="Times New Roman" w:cs="Times New Roman"/>
              </w:rPr>
              <w:t xml:space="preserve"> / </w:t>
            </w:r>
            <w:r w:rsidR="00634666">
              <w:rPr>
                <w:rFonts w:ascii="Times New Roman" w:hAnsi="Times New Roman" w:cs="Times New Roman"/>
              </w:rPr>
              <w:t>6,5</w:t>
            </w:r>
            <w:r w:rsidRPr="00583739">
              <w:rPr>
                <w:rFonts w:ascii="Times New Roman" w:hAnsi="Times New Roman" w:cs="Times New Roman"/>
              </w:rPr>
              <w:t xml:space="preserve"> %</w:t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За 3 года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BF101E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За отчетный период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BF101E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EE0218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6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EE0218" w:rsidRPr="00583739" w:rsidRDefault="00EE0218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да</w:t>
            </w:r>
          </w:p>
        </w:tc>
      </w:tr>
      <w:tr w:rsidR="00EE0218" w:rsidRPr="00583739" w:rsidTr="005C22CB">
        <w:tc>
          <w:tcPr>
            <w:tcW w:w="817" w:type="dxa"/>
          </w:tcPr>
          <w:p w:rsidR="00EE0218" w:rsidRPr="009F668B" w:rsidRDefault="00583739" w:rsidP="009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8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62" w:type="dxa"/>
          </w:tcPr>
          <w:p w:rsidR="00EE0218" w:rsidRPr="009F668B" w:rsidRDefault="00583739" w:rsidP="00EE0218">
            <w:pPr>
              <w:rPr>
                <w:rFonts w:ascii="Times New Roman" w:hAnsi="Times New Roman" w:cs="Times New Roman"/>
                <w:b/>
              </w:rPr>
            </w:pPr>
            <w:r w:rsidRPr="009F668B">
              <w:rPr>
                <w:rFonts w:ascii="Times New Roman" w:hAnsi="Times New Roman" w:cs="Times New Roman"/>
                <w:b/>
              </w:rPr>
              <w:t>Инфраструктура</w:t>
            </w:r>
            <w:r w:rsidRPr="009F668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092" w:type="dxa"/>
          </w:tcPr>
          <w:p w:rsidR="00EE0218" w:rsidRPr="00583739" w:rsidRDefault="00EE0218" w:rsidP="00583739">
            <w:pPr>
              <w:rPr>
                <w:rFonts w:ascii="Times New Roman" w:hAnsi="Times New Roman" w:cs="Times New Roman"/>
              </w:rPr>
            </w:pPr>
          </w:p>
        </w:tc>
      </w:tr>
      <w:tr w:rsidR="00EE0218" w:rsidRPr="00583739" w:rsidTr="005C22CB">
        <w:tc>
          <w:tcPr>
            <w:tcW w:w="817" w:type="dxa"/>
          </w:tcPr>
          <w:p w:rsidR="00EE0218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2" w:type="dxa"/>
          </w:tcPr>
          <w:p w:rsidR="00EE0218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92" w:type="dxa"/>
          </w:tcPr>
          <w:p w:rsidR="00EE0218" w:rsidRPr="00583739" w:rsidRDefault="009F668B" w:rsidP="009F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F101E">
              <w:rPr>
                <w:rFonts w:ascii="Times New Roman" w:hAnsi="Times New Roman" w:cs="Times New Roman"/>
              </w:rPr>
              <w:t>1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9F668B" w:rsidP="009F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662" w:type="dxa"/>
          </w:tcPr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92" w:type="dxa"/>
          </w:tcPr>
          <w:p w:rsidR="00583739" w:rsidRPr="00583739" w:rsidRDefault="009B5877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Лаборатория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Мастерская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9B5877" w:rsidP="00EE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Танцевальный класс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Спортивный зал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Бассейн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единиц</w:t>
            </w:r>
          </w:p>
          <w:p w:rsidR="00583739" w:rsidRPr="00583739" w:rsidRDefault="00583739" w:rsidP="00EE0218">
            <w:pPr>
              <w:rPr>
                <w:rFonts w:ascii="Times New Roman" w:hAnsi="Times New Roman" w:cs="Times New Roman"/>
              </w:rPr>
            </w:pP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Актовый зал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Концертный зал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Игровое помещение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0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5837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92" w:type="dxa"/>
          </w:tcPr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83739" w:rsidRPr="00583739" w:rsidTr="005C22CB">
        <w:tc>
          <w:tcPr>
            <w:tcW w:w="817" w:type="dxa"/>
          </w:tcPr>
          <w:p w:rsidR="00583739" w:rsidRPr="00583739" w:rsidRDefault="00583739" w:rsidP="00914897">
            <w:pPr>
              <w:jc w:val="center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662" w:type="dxa"/>
          </w:tcPr>
          <w:p w:rsidR="00583739" w:rsidRPr="00583739" w:rsidRDefault="00583739" w:rsidP="00583739">
            <w:pPr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</w:tcPr>
          <w:p w:rsidR="00583739" w:rsidRPr="00583739" w:rsidRDefault="009F668B" w:rsidP="00583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</w:t>
            </w:r>
            <w:r w:rsidR="00583739" w:rsidRPr="00583739">
              <w:rPr>
                <w:rFonts w:ascii="Times New Roman" w:hAnsi="Times New Roman" w:cs="Times New Roman"/>
              </w:rPr>
              <w:t>0 %</w:t>
            </w:r>
          </w:p>
          <w:p w:rsidR="00583739" w:rsidRPr="00583739" w:rsidRDefault="00583739">
            <w:pPr>
              <w:rPr>
                <w:rFonts w:ascii="Times New Roman" w:hAnsi="Times New Roman" w:cs="Times New Roman"/>
              </w:rPr>
            </w:pPr>
          </w:p>
        </w:tc>
      </w:tr>
    </w:tbl>
    <w:p w:rsidR="00217AE7" w:rsidRPr="00583739" w:rsidRDefault="00217AE7" w:rsidP="00217AE7">
      <w:pPr>
        <w:rPr>
          <w:rFonts w:ascii="Times New Roman" w:hAnsi="Times New Roman" w:cs="Times New Roman"/>
        </w:rPr>
      </w:pPr>
    </w:p>
    <w:p w:rsidR="00217AE7" w:rsidRPr="00583739" w:rsidRDefault="00217AE7" w:rsidP="00217AE7">
      <w:pPr>
        <w:rPr>
          <w:rFonts w:ascii="Times New Roman" w:hAnsi="Times New Roman" w:cs="Times New Roman"/>
        </w:rPr>
      </w:pPr>
    </w:p>
    <w:sectPr w:rsidR="00217AE7" w:rsidRPr="00583739" w:rsidSect="00F9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55" w:rsidRDefault="00403755" w:rsidP="00C71BEC">
      <w:pPr>
        <w:spacing w:after="0" w:line="240" w:lineRule="auto"/>
      </w:pPr>
      <w:r>
        <w:separator/>
      </w:r>
    </w:p>
  </w:endnote>
  <w:endnote w:type="continuationSeparator" w:id="1">
    <w:p w:rsidR="00403755" w:rsidRDefault="00403755" w:rsidP="00C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55" w:rsidRDefault="00403755" w:rsidP="00C71BEC">
      <w:pPr>
        <w:spacing w:after="0" w:line="240" w:lineRule="auto"/>
      </w:pPr>
      <w:r>
        <w:separator/>
      </w:r>
    </w:p>
  </w:footnote>
  <w:footnote w:type="continuationSeparator" w:id="1">
    <w:p w:rsidR="00403755" w:rsidRDefault="00403755" w:rsidP="00C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C" w:rsidRDefault="00C71B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AE7"/>
    <w:rsid w:val="000C6EDF"/>
    <w:rsid w:val="000D55E4"/>
    <w:rsid w:val="00190525"/>
    <w:rsid w:val="001D4C7D"/>
    <w:rsid w:val="001D7F9C"/>
    <w:rsid w:val="002076BA"/>
    <w:rsid w:val="00217AE7"/>
    <w:rsid w:val="00337E4E"/>
    <w:rsid w:val="00356BB0"/>
    <w:rsid w:val="003B18BC"/>
    <w:rsid w:val="003E790D"/>
    <w:rsid w:val="00403755"/>
    <w:rsid w:val="004D409C"/>
    <w:rsid w:val="004E27F9"/>
    <w:rsid w:val="00583739"/>
    <w:rsid w:val="005C22CB"/>
    <w:rsid w:val="006203B8"/>
    <w:rsid w:val="00634666"/>
    <w:rsid w:val="00640B9E"/>
    <w:rsid w:val="0067260C"/>
    <w:rsid w:val="006E0739"/>
    <w:rsid w:val="007379B2"/>
    <w:rsid w:val="007D70E8"/>
    <w:rsid w:val="008565BC"/>
    <w:rsid w:val="008977C6"/>
    <w:rsid w:val="00914897"/>
    <w:rsid w:val="00930266"/>
    <w:rsid w:val="009B5877"/>
    <w:rsid w:val="009F668B"/>
    <w:rsid w:val="00A05F87"/>
    <w:rsid w:val="00AD11C3"/>
    <w:rsid w:val="00B51B51"/>
    <w:rsid w:val="00B8144A"/>
    <w:rsid w:val="00BA51FE"/>
    <w:rsid w:val="00BF101E"/>
    <w:rsid w:val="00C06EDD"/>
    <w:rsid w:val="00C46DD2"/>
    <w:rsid w:val="00C71BEC"/>
    <w:rsid w:val="00CA77DC"/>
    <w:rsid w:val="00D23B82"/>
    <w:rsid w:val="00DA4FFD"/>
    <w:rsid w:val="00DB58FC"/>
    <w:rsid w:val="00E37E88"/>
    <w:rsid w:val="00EB3AAC"/>
    <w:rsid w:val="00EB5BC5"/>
    <w:rsid w:val="00EE0218"/>
    <w:rsid w:val="00F075CD"/>
    <w:rsid w:val="00F97E84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BEC"/>
  </w:style>
  <w:style w:type="paragraph" w:styleId="a6">
    <w:name w:val="footer"/>
    <w:basedOn w:val="a"/>
    <w:link w:val="a7"/>
    <w:uiPriority w:val="99"/>
    <w:semiHidden/>
    <w:unhideWhenUsed/>
    <w:rsid w:val="00C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2015-04-15T09:39:00Z</cp:lastPrinted>
  <dcterms:created xsi:type="dcterms:W3CDTF">2015-04-15T05:41:00Z</dcterms:created>
  <dcterms:modified xsi:type="dcterms:W3CDTF">2015-04-17T06:59:00Z</dcterms:modified>
</cp:coreProperties>
</file>