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7F" w:rsidRPr="00C15126" w:rsidRDefault="0071067F" w:rsidP="007106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C15126">
        <w:rPr>
          <w:rFonts w:ascii="Times New Roman" w:eastAsia="Calibri" w:hAnsi="Times New Roman" w:cs="Times New Roman"/>
          <w:b/>
          <w:sz w:val="16"/>
          <w:szCs w:val="16"/>
        </w:rPr>
        <w:t>Учебный план</w:t>
      </w:r>
    </w:p>
    <w:p w:rsidR="0071067F" w:rsidRPr="00C15126" w:rsidRDefault="0071067F" w:rsidP="007106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C15126">
        <w:rPr>
          <w:rFonts w:ascii="Times New Roman" w:eastAsia="Calibri" w:hAnsi="Times New Roman" w:cs="Times New Roman"/>
          <w:b/>
          <w:sz w:val="16"/>
          <w:szCs w:val="16"/>
        </w:rPr>
        <w:t>МОУ ДО МУЦ Красноперекопского района</w:t>
      </w:r>
    </w:p>
    <w:p w:rsidR="0071067F" w:rsidRPr="00C15126" w:rsidRDefault="0071067F" w:rsidP="007106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C15126">
        <w:rPr>
          <w:rFonts w:ascii="Times New Roman" w:eastAsia="Calibri" w:hAnsi="Times New Roman" w:cs="Times New Roman"/>
          <w:b/>
          <w:sz w:val="16"/>
          <w:szCs w:val="16"/>
        </w:rPr>
        <w:t>2017-2018 учебный год</w:t>
      </w:r>
    </w:p>
    <w:tbl>
      <w:tblPr>
        <w:tblW w:w="10507" w:type="dxa"/>
        <w:tblInd w:w="-991" w:type="dxa"/>
        <w:tblLook w:val="04A0" w:firstRow="1" w:lastRow="0" w:firstColumn="1" w:lastColumn="0" w:noHBand="0" w:noVBand="1"/>
      </w:tblPr>
      <w:tblGrid>
        <w:gridCol w:w="4412"/>
        <w:gridCol w:w="1275"/>
        <w:gridCol w:w="1134"/>
        <w:gridCol w:w="1276"/>
        <w:gridCol w:w="1276"/>
        <w:gridCol w:w="1134"/>
      </w:tblGrid>
      <w:tr w:rsidR="0071067F" w:rsidRPr="00C15126" w:rsidTr="007C1B8D">
        <w:trPr>
          <w:trHeight w:val="402"/>
        </w:trPr>
        <w:tc>
          <w:tcPr>
            <w:tcW w:w="4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Название объединения</w:t>
            </w:r>
          </w:p>
          <w:p w:rsidR="0071067F" w:rsidRPr="00C15126" w:rsidRDefault="0071067F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групп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часов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7F" w:rsidRPr="00C15126" w:rsidRDefault="0071067F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  <w:p w:rsidR="0071067F" w:rsidRPr="00C15126" w:rsidRDefault="0071067F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1067F" w:rsidRPr="00C15126" w:rsidTr="007C1B8D">
        <w:trPr>
          <w:trHeight w:val="265"/>
        </w:trPr>
        <w:tc>
          <w:tcPr>
            <w:tcW w:w="4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67F" w:rsidRPr="00C15126" w:rsidRDefault="0071067F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67F" w:rsidRPr="00C15126" w:rsidRDefault="0071067F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67F" w:rsidRPr="00C15126" w:rsidRDefault="0071067F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67F" w:rsidRPr="00C15126" w:rsidRDefault="0071067F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67F" w:rsidRPr="00C15126" w:rsidRDefault="0071067F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год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67F" w:rsidRPr="00C15126" w:rsidRDefault="0071067F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1067F" w:rsidRPr="00C15126" w:rsidTr="007C1B8D">
        <w:trPr>
          <w:trHeight w:val="2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Социально-педагогическое направление</w:t>
            </w:r>
          </w:p>
        </w:tc>
      </w:tr>
      <w:tr w:rsidR="0071067F" w:rsidRPr="00C15126" w:rsidTr="007C1B8D">
        <w:trPr>
          <w:trHeight w:val="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Дизайн в интерьере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71067F" w:rsidRPr="00C15126" w:rsidTr="007C1B8D">
        <w:trPr>
          <w:trHeight w:val="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Имидж и стиль. Маникюр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71067F" w:rsidRPr="00C15126" w:rsidTr="007C1B8D">
        <w:trPr>
          <w:trHeight w:val="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Имидж и стиль. Уход за волосами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71067F" w:rsidRPr="00C15126" w:rsidTr="007C1B8D">
        <w:trPr>
          <w:trHeight w:val="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Имидж и стиль. Стрижка волос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71067F" w:rsidRPr="00C15126" w:rsidTr="007C1B8D">
        <w:trPr>
          <w:trHeight w:val="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Арт-журналистика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71067F" w:rsidRPr="00C15126" w:rsidTr="007C1B8D">
        <w:trPr>
          <w:trHeight w:val="2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67F" w:rsidRPr="00C15126" w:rsidRDefault="0071067F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Путь к профессии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1067F" w:rsidRPr="00C15126" w:rsidTr="007C1B8D">
        <w:trPr>
          <w:trHeight w:val="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 в различных профессиях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067F" w:rsidRPr="00C15126" w:rsidTr="007C1B8D">
        <w:trPr>
          <w:trHeight w:val="2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67F" w:rsidRPr="00C15126" w:rsidRDefault="0071067F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 профессий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1067F" w:rsidRPr="00C15126" w:rsidTr="007C1B8D">
        <w:trPr>
          <w:trHeight w:val="2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67F" w:rsidRPr="00C15126" w:rsidRDefault="0071067F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Твоя будущая профессия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1067F" w:rsidRPr="00C15126" w:rsidTr="007C1B8D">
        <w:trPr>
          <w:trHeight w:val="2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67F" w:rsidRPr="00C15126" w:rsidRDefault="0071067F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 в профессиях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71067F" w:rsidRPr="00C15126" w:rsidTr="007C1B8D">
        <w:trPr>
          <w:trHeight w:val="2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67F" w:rsidRPr="00C15126" w:rsidRDefault="0071067F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 и логика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71067F" w:rsidRPr="00C15126" w:rsidTr="007C1B8D">
        <w:trPr>
          <w:trHeight w:val="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67F" w:rsidRPr="00C15126" w:rsidRDefault="0071067F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Страноведение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71067F" w:rsidRPr="00C15126" w:rsidTr="007C1B8D">
        <w:trPr>
          <w:trHeight w:val="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67F" w:rsidRPr="00C15126" w:rsidRDefault="0071067F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Литературная гостиная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71067F" w:rsidRPr="00C15126" w:rsidTr="007C1B8D">
        <w:trPr>
          <w:trHeight w:val="2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67F" w:rsidRPr="00C15126" w:rsidRDefault="0071067F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Нравственные основы выбора профессии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71067F" w:rsidRPr="00C15126" w:rsidTr="007C1B8D">
        <w:trPr>
          <w:trHeight w:val="2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67F" w:rsidRPr="00C15126" w:rsidRDefault="0071067F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права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067F" w:rsidRPr="00C15126" w:rsidTr="007C1B8D">
        <w:trPr>
          <w:trHeight w:val="2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67F" w:rsidRPr="00C15126" w:rsidRDefault="0071067F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журналистики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1067F" w:rsidRPr="00C15126" w:rsidTr="007C1B8D">
        <w:trPr>
          <w:trHeight w:val="2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067F" w:rsidRPr="00C15126" w:rsidRDefault="0071067F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лингвиста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067F" w:rsidRPr="00C15126" w:rsidTr="007C1B8D">
        <w:trPr>
          <w:trHeight w:val="2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67F" w:rsidRPr="00C15126" w:rsidRDefault="0071067F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Юный журналист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71067F" w:rsidRPr="00C15126" w:rsidTr="007C1B8D">
        <w:trPr>
          <w:trHeight w:val="2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67F" w:rsidRPr="00C15126" w:rsidRDefault="0071067F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Юный журналист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71067F" w:rsidRPr="00C15126" w:rsidTr="007C1B8D">
        <w:trPr>
          <w:trHeight w:val="2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67F" w:rsidRPr="00C15126" w:rsidRDefault="0071067F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Юный журналист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71067F" w:rsidRPr="00C15126" w:rsidTr="007C1B8D">
        <w:trPr>
          <w:trHeight w:val="2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67F" w:rsidRPr="00C15126" w:rsidRDefault="0071067F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 выбираю профессию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71067F" w:rsidRPr="00C15126" w:rsidTr="007C1B8D">
        <w:trPr>
          <w:trHeight w:val="2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67F" w:rsidRPr="00C15126" w:rsidRDefault="0071067F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 выбираю профессию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71067F" w:rsidRPr="00C15126" w:rsidTr="007C1B8D">
        <w:trPr>
          <w:trHeight w:val="2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67F" w:rsidRPr="00C15126" w:rsidRDefault="0071067F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C15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Профиград</w:t>
            </w:r>
            <w:proofErr w:type="spellEnd"/>
            <w:r w:rsidRPr="00C15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 Развиваемся играя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71067F" w:rsidRPr="00C15126" w:rsidTr="007C1B8D">
        <w:trPr>
          <w:trHeight w:val="2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67F" w:rsidRPr="00C15126" w:rsidRDefault="0071067F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Карусель профессий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71067F" w:rsidRPr="00C15126" w:rsidTr="007C1B8D">
        <w:trPr>
          <w:trHeight w:val="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</w:t>
            </w:r>
          </w:p>
        </w:tc>
      </w:tr>
      <w:tr w:rsidR="0071067F" w:rsidRPr="00C15126" w:rsidTr="007C1B8D">
        <w:trPr>
          <w:trHeight w:val="2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Техническая направленность</w:t>
            </w:r>
          </w:p>
        </w:tc>
      </w:tr>
      <w:tr w:rsidR="0071067F" w:rsidRPr="00C15126" w:rsidTr="007C1B8D">
        <w:trPr>
          <w:trHeight w:val="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71067F" w:rsidRPr="00C15126" w:rsidTr="007C1B8D">
        <w:trPr>
          <w:trHeight w:val="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71067F" w:rsidRPr="00C15126" w:rsidTr="007C1B8D">
        <w:trPr>
          <w:trHeight w:val="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Основы автодела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71067F" w:rsidRPr="00C15126" w:rsidTr="007C1B8D">
        <w:trPr>
          <w:trHeight w:val="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67F" w:rsidRPr="00C15126" w:rsidRDefault="0071067F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Безопасное колесо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71067F" w:rsidRPr="00C15126" w:rsidTr="007C1B8D">
        <w:trPr>
          <w:trHeight w:val="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Компьютерная графика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71067F" w:rsidRPr="00C15126" w:rsidTr="007C1B8D">
        <w:trPr>
          <w:trHeight w:val="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Графческий</w:t>
            </w:r>
            <w:proofErr w:type="spellEnd"/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дизайнер: 3-d моделирование и компьютерная анимация в </w:t>
            </w:r>
            <w:proofErr w:type="spellStart"/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GMax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71067F" w:rsidRPr="00C15126" w:rsidTr="007C1B8D">
        <w:trPr>
          <w:trHeight w:val="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Создание мультимедийных проектов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71067F" w:rsidRPr="00C15126" w:rsidTr="007C1B8D">
        <w:trPr>
          <w:trHeight w:val="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Мир радиоэлектроники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71067F" w:rsidRPr="00C15126" w:rsidTr="007C1B8D">
        <w:trPr>
          <w:trHeight w:val="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Основы радиоэлектроники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</w:tr>
      <w:tr w:rsidR="0071067F" w:rsidRPr="00C15126" w:rsidTr="007C1B8D">
        <w:trPr>
          <w:trHeight w:val="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71067F" w:rsidRPr="00C15126" w:rsidTr="007C1B8D">
        <w:trPr>
          <w:trHeight w:val="2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Туристско-краеведческая</w:t>
            </w:r>
          </w:p>
        </w:tc>
      </w:tr>
      <w:tr w:rsidR="0071067F" w:rsidRPr="00C15126" w:rsidTr="007C1B8D">
        <w:trPr>
          <w:trHeight w:val="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Основы </w:t>
            </w:r>
            <w:proofErr w:type="spellStart"/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экскурсоведения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71067F" w:rsidRPr="00C15126" w:rsidTr="007C1B8D">
        <w:trPr>
          <w:trHeight w:val="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71067F" w:rsidRPr="00C15126" w:rsidTr="007C1B8D">
        <w:trPr>
          <w:trHeight w:val="2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Художественная направленность</w:t>
            </w:r>
          </w:p>
        </w:tc>
      </w:tr>
      <w:tr w:rsidR="0071067F" w:rsidRPr="00C15126" w:rsidTr="007C1B8D">
        <w:trPr>
          <w:trHeight w:val="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Арт-декор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71067F" w:rsidRPr="00C15126" w:rsidTr="007C1B8D">
        <w:trPr>
          <w:trHeight w:val="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Художественная обработка древесины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</w:tr>
      <w:tr w:rsidR="0071067F" w:rsidRPr="00C15126" w:rsidTr="007C1B8D">
        <w:trPr>
          <w:trHeight w:val="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Арт-возможности (ИОМ)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71067F" w:rsidRPr="00C15126" w:rsidTr="007C1B8D">
        <w:trPr>
          <w:trHeight w:val="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Мир ювелира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71067F" w:rsidRPr="00C15126" w:rsidTr="007C1B8D">
        <w:trPr>
          <w:trHeight w:val="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Дизайнер швейных изделий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71067F" w:rsidRPr="00C15126" w:rsidTr="007C1B8D">
        <w:trPr>
          <w:trHeight w:val="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71067F" w:rsidRPr="00C15126" w:rsidTr="007C1B8D">
        <w:trPr>
          <w:trHeight w:val="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Юный дизайнер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71067F" w:rsidRPr="00C15126" w:rsidTr="007C1B8D">
        <w:trPr>
          <w:trHeight w:val="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</w:tr>
      <w:tr w:rsidR="0071067F" w:rsidRPr="00C15126" w:rsidTr="007C1B8D">
        <w:trPr>
          <w:trHeight w:val="2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Естественнонаучная направленность</w:t>
            </w:r>
          </w:p>
        </w:tc>
      </w:tr>
      <w:tr w:rsidR="0071067F" w:rsidRPr="00C15126" w:rsidTr="007C1B8D">
        <w:trPr>
          <w:trHeight w:val="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Основы медицинских знаний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71067F" w:rsidRPr="00C15126" w:rsidTr="007C1B8D">
        <w:trPr>
          <w:trHeight w:val="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Астрономия как вид профессиональной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71067F" w:rsidRPr="00C15126" w:rsidTr="007C1B8D">
        <w:trPr>
          <w:trHeight w:val="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Химия как профессиональная проба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71067F" w:rsidRPr="00C15126" w:rsidTr="007C1B8D">
        <w:trPr>
          <w:trHeight w:val="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71067F" w:rsidRPr="00C15126" w:rsidTr="007C1B8D">
        <w:trPr>
          <w:trHeight w:val="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Экология и здоровье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71067F" w:rsidRPr="00C15126" w:rsidTr="007C1B8D">
        <w:trPr>
          <w:trHeight w:val="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Мир профессий в физике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71067F" w:rsidRPr="00C15126" w:rsidTr="007C1B8D">
        <w:trPr>
          <w:trHeight w:val="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Химия как профессия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71067F" w:rsidRPr="00C15126" w:rsidTr="007C1B8D">
        <w:trPr>
          <w:trHeight w:val="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Мир экологии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</w:tr>
      <w:tr w:rsidR="0071067F" w:rsidRPr="00C15126" w:rsidTr="007C1B8D">
        <w:trPr>
          <w:trHeight w:val="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Заметки биолога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71067F" w:rsidRPr="00C15126" w:rsidTr="007C1B8D">
        <w:trPr>
          <w:trHeight w:val="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Физик – лаборант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71067F" w:rsidRPr="00C15126" w:rsidTr="007C1B8D">
        <w:trPr>
          <w:trHeight w:val="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Химик-лаборант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71067F" w:rsidRPr="00C15126" w:rsidTr="007C1B8D">
        <w:trPr>
          <w:trHeight w:val="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67F" w:rsidRPr="00C15126" w:rsidRDefault="0071067F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Химия вокруг нас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71067F" w:rsidRPr="00C15126" w:rsidTr="007C1B8D">
        <w:trPr>
          <w:trHeight w:val="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71067F" w:rsidRPr="00C15126" w:rsidTr="007C1B8D">
        <w:trPr>
          <w:trHeight w:val="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Вакансия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71067F" w:rsidRPr="00C15126" w:rsidTr="007C1B8D">
        <w:trPr>
          <w:trHeight w:val="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7F" w:rsidRPr="00C15126" w:rsidRDefault="0071067F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51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</w:t>
            </w:r>
          </w:p>
        </w:tc>
      </w:tr>
    </w:tbl>
    <w:p w:rsidR="0071067F" w:rsidRDefault="0071067F" w:rsidP="0071067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1067F" w:rsidRDefault="0071067F" w:rsidP="0071067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B2D89" w:rsidRDefault="00EB2D89">
      <w:bookmarkStart w:id="0" w:name="_GoBack"/>
      <w:bookmarkEnd w:id="0"/>
    </w:p>
    <w:sectPr w:rsidR="00EB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98"/>
    <w:rsid w:val="0071067F"/>
    <w:rsid w:val="00E94B98"/>
    <w:rsid w:val="00EB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2019-03-21T08:51:00Z</dcterms:created>
  <dcterms:modified xsi:type="dcterms:W3CDTF">2019-03-21T08:51:00Z</dcterms:modified>
</cp:coreProperties>
</file>